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F8CD7" w14:textId="77777777" w:rsidR="005F5B81" w:rsidRPr="006D5E33" w:rsidRDefault="00E310BF" w:rsidP="009063FC">
      <w:pPr>
        <w:pStyle w:val="Heading1"/>
        <w:tabs>
          <w:tab w:val="clear" w:pos="0"/>
          <w:tab w:val="left" w:pos="284"/>
          <w:tab w:val="left" w:pos="993"/>
        </w:tabs>
        <w:spacing w:before="0"/>
        <w:ind w:firstLine="709"/>
        <w:jc w:val="center"/>
        <w:rPr>
          <w:rFonts w:cs="Times New Roman"/>
          <w:szCs w:val="26"/>
          <w:lang w:val="vi-VN"/>
        </w:rPr>
      </w:pPr>
      <w:bookmarkStart w:id="0" w:name="_Toc86150966"/>
      <w:bookmarkStart w:id="1" w:name="_Toc99770566"/>
      <w:bookmarkStart w:id="2" w:name="_Toc99771083"/>
      <w:bookmarkStart w:id="3" w:name="_Toc99823776"/>
      <w:bookmarkStart w:id="4" w:name="_Toc99954372"/>
      <w:bookmarkStart w:id="5" w:name="_Toc99954651"/>
      <w:bookmarkStart w:id="6" w:name="_Toc99957875"/>
      <w:bookmarkStart w:id="7" w:name="_Toc105716347"/>
      <w:r w:rsidRPr="006D5E33">
        <w:rPr>
          <w:rFonts w:cs="Times New Roman"/>
          <w:szCs w:val="26"/>
          <w:lang w:val="en-US"/>
        </w:rPr>
        <w:t>M</w:t>
      </w:r>
      <w:r w:rsidR="006A1CB8" w:rsidRPr="006D5E33">
        <w:rPr>
          <w:rFonts w:cs="Times New Roman"/>
          <w:szCs w:val="26"/>
          <w:lang w:val="vi-VN"/>
        </w:rPr>
        <w:t>ỤC LỤC</w:t>
      </w:r>
      <w:bookmarkEnd w:id="0"/>
      <w:bookmarkEnd w:id="1"/>
      <w:bookmarkEnd w:id="2"/>
      <w:bookmarkEnd w:id="3"/>
      <w:bookmarkEnd w:id="4"/>
      <w:bookmarkEnd w:id="5"/>
      <w:bookmarkEnd w:id="6"/>
      <w:bookmarkEnd w:id="7"/>
    </w:p>
    <w:bookmarkStart w:id="8" w:name="_Toc9934138"/>
    <w:bookmarkStart w:id="9" w:name="_Toc52806749"/>
    <w:bookmarkStart w:id="10" w:name="_Toc72868133"/>
    <w:p w14:paraId="22EAEFF9" w14:textId="2BCDB3D5" w:rsidR="00714074" w:rsidRDefault="00090C81">
      <w:pPr>
        <w:pStyle w:val="TOC1"/>
        <w:rPr>
          <w:rFonts w:asciiTheme="minorHAnsi" w:eastAsiaTheme="minorEastAsia" w:hAnsiTheme="minorHAnsi" w:cstheme="minorBidi"/>
          <w:bCs w:val="0"/>
          <w:noProof/>
          <w:sz w:val="22"/>
          <w:szCs w:val="22"/>
          <w:lang w:val="en-US"/>
        </w:rPr>
      </w:pPr>
      <w:r w:rsidRPr="006D5E33">
        <w:rPr>
          <w:rFonts w:cs="Times New Roman"/>
          <w:szCs w:val="26"/>
        </w:rPr>
        <w:fldChar w:fldCharType="begin"/>
      </w:r>
      <w:r w:rsidRPr="006D5E33">
        <w:rPr>
          <w:rFonts w:cs="Times New Roman"/>
          <w:szCs w:val="26"/>
          <w:lang w:val="vi-VN"/>
        </w:rPr>
        <w:instrText xml:space="preserve"> TOC \o "1-3" \u </w:instrText>
      </w:r>
      <w:r w:rsidRPr="006D5E33">
        <w:rPr>
          <w:rFonts w:cs="Times New Roman"/>
          <w:szCs w:val="26"/>
        </w:rPr>
        <w:fldChar w:fldCharType="separate"/>
      </w:r>
      <w:r w:rsidR="00714074" w:rsidRPr="0099731F">
        <w:rPr>
          <w:rFonts w:cs="Times New Roman"/>
          <w:noProof/>
          <w:lang w:val="en-US"/>
        </w:rPr>
        <w:t>M</w:t>
      </w:r>
      <w:r w:rsidR="00714074" w:rsidRPr="0099731F">
        <w:rPr>
          <w:rFonts w:cs="Times New Roman"/>
          <w:noProof/>
          <w:lang w:val="vi-VN"/>
        </w:rPr>
        <w:t>ỤC LỤC</w:t>
      </w:r>
      <w:r w:rsidR="00714074">
        <w:rPr>
          <w:noProof/>
        </w:rPr>
        <w:tab/>
      </w:r>
      <w:r w:rsidR="00714074">
        <w:rPr>
          <w:noProof/>
        </w:rPr>
        <w:fldChar w:fldCharType="begin"/>
      </w:r>
      <w:r w:rsidR="00714074">
        <w:rPr>
          <w:noProof/>
        </w:rPr>
        <w:instrText xml:space="preserve"> PAGEREF _Toc105716347 \h </w:instrText>
      </w:r>
      <w:r w:rsidR="00714074">
        <w:rPr>
          <w:noProof/>
        </w:rPr>
      </w:r>
      <w:r w:rsidR="00714074">
        <w:rPr>
          <w:noProof/>
        </w:rPr>
        <w:fldChar w:fldCharType="separate"/>
      </w:r>
      <w:r w:rsidR="00E343BB">
        <w:rPr>
          <w:noProof/>
        </w:rPr>
        <w:t>i</w:t>
      </w:r>
      <w:r w:rsidR="00714074">
        <w:rPr>
          <w:noProof/>
        </w:rPr>
        <w:fldChar w:fldCharType="end"/>
      </w:r>
    </w:p>
    <w:p w14:paraId="2A04E219" w14:textId="6B6812BC" w:rsidR="00714074" w:rsidRPr="00714074" w:rsidRDefault="00714074" w:rsidP="00714074">
      <w:pPr>
        <w:pStyle w:val="TOC1"/>
        <w:rPr>
          <w:rFonts w:eastAsiaTheme="minorEastAsia" w:cs="Times New Roman"/>
          <w:bCs w:val="0"/>
          <w:noProof/>
          <w:szCs w:val="26"/>
          <w:lang w:val="en-US"/>
        </w:rPr>
      </w:pPr>
      <w:r w:rsidRPr="00714074">
        <w:rPr>
          <w:rFonts w:cs="Times New Roman"/>
          <w:noProof/>
          <w:szCs w:val="26"/>
        </w:rPr>
        <w:t>1. Thông tin về dự án:</w:t>
      </w:r>
      <w:r w:rsidRPr="00714074">
        <w:rPr>
          <w:rFonts w:cs="Times New Roman"/>
          <w:noProof/>
          <w:szCs w:val="26"/>
        </w:rPr>
        <w:tab/>
      </w:r>
      <w:r w:rsidRPr="00714074">
        <w:rPr>
          <w:rFonts w:cs="Times New Roman"/>
          <w:noProof/>
          <w:szCs w:val="26"/>
        </w:rPr>
        <w:fldChar w:fldCharType="begin"/>
      </w:r>
      <w:r w:rsidRPr="00714074">
        <w:rPr>
          <w:rFonts w:cs="Times New Roman"/>
          <w:noProof/>
          <w:szCs w:val="26"/>
        </w:rPr>
        <w:instrText xml:space="preserve"> PAGEREF _Toc105716348 \h </w:instrText>
      </w:r>
      <w:r w:rsidRPr="00714074">
        <w:rPr>
          <w:rFonts w:cs="Times New Roman"/>
          <w:noProof/>
          <w:szCs w:val="26"/>
        </w:rPr>
      </w:r>
      <w:r w:rsidRPr="00714074">
        <w:rPr>
          <w:rFonts w:cs="Times New Roman"/>
          <w:noProof/>
          <w:szCs w:val="26"/>
        </w:rPr>
        <w:fldChar w:fldCharType="separate"/>
      </w:r>
      <w:r w:rsidR="00E343BB">
        <w:rPr>
          <w:rFonts w:cs="Times New Roman"/>
          <w:noProof/>
          <w:szCs w:val="26"/>
        </w:rPr>
        <w:t>1</w:t>
      </w:r>
      <w:r w:rsidRPr="00714074">
        <w:rPr>
          <w:rFonts w:cs="Times New Roman"/>
          <w:noProof/>
          <w:szCs w:val="26"/>
        </w:rPr>
        <w:fldChar w:fldCharType="end"/>
      </w:r>
    </w:p>
    <w:p w14:paraId="1862AD3B" w14:textId="28D1B565" w:rsidR="00714074" w:rsidRPr="00714074" w:rsidRDefault="00714074" w:rsidP="00714074">
      <w:pPr>
        <w:pStyle w:val="TOC2"/>
        <w:rPr>
          <w:rFonts w:eastAsiaTheme="minorEastAsia"/>
          <w:iCs w:val="0"/>
          <w:lang w:val="en-US"/>
        </w:rPr>
      </w:pPr>
      <w:r w:rsidRPr="00714074">
        <w:t>1.1. Tên dự án</w:t>
      </w:r>
      <w:r w:rsidRPr="00714074">
        <w:tab/>
      </w:r>
      <w:r w:rsidRPr="00714074">
        <w:fldChar w:fldCharType="begin"/>
      </w:r>
      <w:r w:rsidRPr="00714074">
        <w:instrText xml:space="preserve"> PAGEREF _Toc105716349 \h </w:instrText>
      </w:r>
      <w:r w:rsidRPr="00714074">
        <w:fldChar w:fldCharType="separate"/>
      </w:r>
      <w:r w:rsidR="00E343BB">
        <w:t>1</w:t>
      </w:r>
      <w:r w:rsidRPr="00714074">
        <w:fldChar w:fldCharType="end"/>
      </w:r>
    </w:p>
    <w:p w14:paraId="1C9C633D" w14:textId="052A0586" w:rsidR="00714074" w:rsidRPr="00714074" w:rsidRDefault="00714074" w:rsidP="00714074">
      <w:pPr>
        <w:pStyle w:val="TOC2"/>
        <w:rPr>
          <w:rFonts w:eastAsiaTheme="minorEastAsia"/>
          <w:iCs w:val="0"/>
          <w:lang w:val="en-US"/>
        </w:rPr>
      </w:pPr>
      <w:r w:rsidRPr="00714074">
        <w:t>1.2. Thông tin về chủ dự án</w:t>
      </w:r>
      <w:r w:rsidRPr="00714074">
        <w:tab/>
      </w:r>
      <w:r w:rsidRPr="00714074">
        <w:fldChar w:fldCharType="begin"/>
      </w:r>
      <w:r w:rsidRPr="00714074">
        <w:instrText xml:space="preserve"> PAGEREF _Toc105716350 \h </w:instrText>
      </w:r>
      <w:r w:rsidRPr="00714074">
        <w:fldChar w:fldCharType="separate"/>
      </w:r>
      <w:r w:rsidR="00E343BB">
        <w:t>1</w:t>
      </w:r>
      <w:r w:rsidRPr="00714074">
        <w:fldChar w:fldCharType="end"/>
      </w:r>
    </w:p>
    <w:p w14:paraId="3697D47B" w14:textId="21605075" w:rsidR="00714074" w:rsidRPr="00714074" w:rsidRDefault="00714074" w:rsidP="00714074">
      <w:pPr>
        <w:pStyle w:val="TOC2"/>
        <w:rPr>
          <w:rFonts w:eastAsiaTheme="minorEastAsia"/>
          <w:iCs w:val="0"/>
          <w:lang w:val="en-US"/>
        </w:rPr>
      </w:pPr>
      <w:r w:rsidRPr="00714074">
        <w:t xml:space="preserve">1.3. Vị trí địa lý của </w:t>
      </w:r>
      <w:r w:rsidRPr="00714074">
        <w:rPr>
          <w:lang w:val="nl-NL"/>
        </w:rPr>
        <w:t>địa điểm thực hiện dự án</w:t>
      </w:r>
      <w:r w:rsidRPr="00714074">
        <w:tab/>
      </w:r>
      <w:r w:rsidRPr="00714074">
        <w:fldChar w:fldCharType="begin"/>
      </w:r>
      <w:r w:rsidRPr="00714074">
        <w:instrText xml:space="preserve"> PAGEREF _Toc105716351 \h </w:instrText>
      </w:r>
      <w:r w:rsidRPr="00714074">
        <w:fldChar w:fldCharType="separate"/>
      </w:r>
      <w:r w:rsidR="00E343BB">
        <w:t>1</w:t>
      </w:r>
      <w:r w:rsidRPr="00714074">
        <w:fldChar w:fldCharType="end"/>
      </w:r>
    </w:p>
    <w:p w14:paraId="79BF4ACC" w14:textId="738A37BD" w:rsidR="00714074" w:rsidRPr="00714074" w:rsidRDefault="00714074" w:rsidP="00714074">
      <w:pPr>
        <w:pStyle w:val="TOC2"/>
        <w:rPr>
          <w:rFonts w:eastAsiaTheme="minorEastAsia"/>
          <w:iCs w:val="0"/>
          <w:lang w:val="en-US"/>
        </w:rPr>
      </w:pPr>
      <w:r w:rsidRPr="00714074">
        <w:t>1.</w:t>
      </w:r>
      <w:r w:rsidRPr="00714074">
        <w:rPr>
          <w:lang w:val="nl-NL"/>
        </w:rPr>
        <w:t>4</w:t>
      </w:r>
      <w:r w:rsidRPr="00714074">
        <w:t xml:space="preserve">. Mục tiêu, loại hình dự án, quy mô, công </w:t>
      </w:r>
      <w:r w:rsidRPr="00714074">
        <w:rPr>
          <w:lang w:val="nl-NL"/>
        </w:rPr>
        <w:t>suất</w:t>
      </w:r>
      <w:r w:rsidRPr="00714074">
        <w:tab/>
      </w:r>
      <w:r w:rsidRPr="00714074">
        <w:fldChar w:fldCharType="begin"/>
      </w:r>
      <w:r w:rsidRPr="00714074">
        <w:instrText xml:space="preserve"> PAGEREF _Toc105716352 \h </w:instrText>
      </w:r>
      <w:r w:rsidRPr="00714074">
        <w:fldChar w:fldCharType="separate"/>
      </w:r>
      <w:r w:rsidR="00E343BB">
        <w:t>1</w:t>
      </w:r>
      <w:r w:rsidRPr="00714074">
        <w:fldChar w:fldCharType="end"/>
      </w:r>
    </w:p>
    <w:p w14:paraId="3AA56554" w14:textId="644C622C" w:rsidR="00714074" w:rsidRPr="00714074" w:rsidRDefault="00714074" w:rsidP="00714074">
      <w:pPr>
        <w:pStyle w:val="TOC2"/>
        <w:rPr>
          <w:rFonts w:eastAsiaTheme="minorEastAsia"/>
          <w:iCs w:val="0"/>
          <w:lang w:val="en-US"/>
        </w:rPr>
      </w:pPr>
      <w:r w:rsidRPr="00714074">
        <w:t>1.5. Công nghệ sản xuất</w:t>
      </w:r>
      <w:r w:rsidRPr="00714074">
        <w:tab/>
      </w:r>
      <w:r w:rsidRPr="00714074">
        <w:fldChar w:fldCharType="begin"/>
      </w:r>
      <w:r w:rsidRPr="00714074">
        <w:instrText xml:space="preserve"> PAGEREF _Toc105716353 \h </w:instrText>
      </w:r>
      <w:r w:rsidRPr="00714074">
        <w:fldChar w:fldCharType="separate"/>
      </w:r>
      <w:r w:rsidR="00E343BB">
        <w:t>2</w:t>
      </w:r>
      <w:r w:rsidRPr="00714074">
        <w:fldChar w:fldCharType="end"/>
      </w:r>
    </w:p>
    <w:p w14:paraId="762D0CAC" w14:textId="1BB65161" w:rsidR="00714074" w:rsidRPr="00714074" w:rsidRDefault="00714074" w:rsidP="00714074">
      <w:pPr>
        <w:pStyle w:val="TOC2"/>
        <w:rPr>
          <w:rFonts w:eastAsiaTheme="minorEastAsia"/>
          <w:iCs w:val="0"/>
          <w:lang w:val="en-US"/>
        </w:rPr>
      </w:pPr>
      <w:r w:rsidRPr="00714074">
        <w:t>1.6. Các hạng mục công trình và hoạt động của dự án</w:t>
      </w:r>
      <w:r w:rsidRPr="00714074">
        <w:tab/>
      </w:r>
      <w:r w:rsidRPr="00714074">
        <w:fldChar w:fldCharType="begin"/>
      </w:r>
      <w:r w:rsidRPr="00714074">
        <w:instrText xml:space="preserve"> PAGEREF _Toc105716354 \h </w:instrText>
      </w:r>
      <w:r w:rsidRPr="00714074">
        <w:fldChar w:fldCharType="separate"/>
      </w:r>
      <w:r w:rsidR="00E343BB">
        <w:t>3</w:t>
      </w:r>
      <w:r w:rsidRPr="00714074">
        <w:fldChar w:fldCharType="end"/>
      </w:r>
    </w:p>
    <w:p w14:paraId="394C156D" w14:textId="4CF85FD9" w:rsidR="00714074" w:rsidRPr="00714074" w:rsidRDefault="00714074" w:rsidP="00714074">
      <w:pPr>
        <w:pStyle w:val="TOC1"/>
        <w:rPr>
          <w:rFonts w:eastAsiaTheme="minorEastAsia" w:cs="Times New Roman"/>
          <w:bCs w:val="0"/>
          <w:noProof/>
          <w:szCs w:val="26"/>
          <w:lang w:val="en-US"/>
        </w:rPr>
      </w:pPr>
      <w:r w:rsidRPr="00714074">
        <w:rPr>
          <w:rFonts w:cs="Times New Roman"/>
          <w:noProof/>
          <w:szCs w:val="26"/>
          <w:lang w:val="nb-NO"/>
        </w:rPr>
        <w:t>2</w:t>
      </w:r>
      <w:r w:rsidRPr="00714074">
        <w:rPr>
          <w:rFonts w:cs="Times New Roman"/>
          <w:noProof/>
          <w:szCs w:val="26"/>
          <w:lang w:val="nl-NL"/>
        </w:rPr>
        <w:t>.</w:t>
      </w:r>
      <w:r w:rsidRPr="00714074">
        <w:rPr>
          <w:rFonts w:cs="Times New Roman"/>
          <w:noProof/>
          <w:szCs w:val="26"/>
          <w:lang w:val="nb-NO"/>
        </w:rPr>
        <w:t xml:space="preserve"> Đánh giá, dự báo tác động môi trường của dự án</w:t>
      </w:r>
      <w:r w:rsidRPr="00714074">
        <w:rPr>
          <w:rFonts w:cs="Times New Roman"/>
          <w:noProof/>
          <w:szCs w:val="26"/>
        </w:rPr>
        <w:tab/>
      </w:r>
      <w:r w:rsidRPr="00714074">
        <w:rPr>
          <w:rFonts w:cs="Times New Roman"/>
          <w:noProof/>
          <w:szCs w:val="26"/>
        </w:rPr>
        <w:fldChar w:fldCharType="begin"/>
      </w:r>
      <w:r w:rsidRPr="00714074">
        <w:rPr>
          <w:rFonts w:cs="Times New Roman"/>
          <w:noProof/>
          <w:szCs w:val="26"/>
        </w:rPr>
        <w:instrText xml:space="preserve"> PAGEREF _Toc105716355 \h </w:instrText>
      </w:r>
      <w:r w:rsidRPr="00714074">
        <w:rPr>
          <w:rFonts w:cs="Times New Roman"/>
          <w:noProof/>
          <w:szCs w:val="26"/>
        </w:rPr>
      </w:r>
      <w:r w:rsidRPr="00714074">
        <w:rPr>
          <w:rFonts w:cs="Times New Roman"/>
          <w:noProof/>
          <w:szCs w:val="26"/>
        </w:rPr>
        <w:fldChar w:fldCharType="separate"/>
      </w:r>
      <w:r w:rsidR="00E343BB">
        <w:rPr>
          <w:rFonts w:cs="Times New Roman"/>
          <w:noProof/>
          <w:szCs w:val="26"/>
        </w:rPr>
        <w:t>6</w:t>
      </w:r>
      <w:r w:rsidRPr="00714074">
        <w:rPr>
          <w:rFonts w:cs="Times New Roman"/>
          <w:noProof/>
          <w:szCs w:val="26"/>
        </w:rPr>
        <w:fldChar w:fldCharType="end"/>
      </w:r>
    </w:p>
    <w:p w14:paraId="36DEC2A7" w14:textId="62CA0B87" w:rsidR="00714074" w:rsidRPr="00714074" w:rsidRDefault="00714074" w:rsidP="00714074">
      <w:pPr>
        <w:pStyle w:val="TOC2"/>
        <w:rPr>
          <w:rFonts w:eastAsiaTheme="minorEastAsia"/>
          <w:iCs w:val="0"/>
          <w:lang w:val="en-US"/>
        </w:rPr>
      </w:pPr>
      <w:r w:rsidRPr="00714074">
        <w:t>2.</w:t>
      </w:r>
      <w:r w:rsidRPr="00714074">
        <w:rPr>
          <w:lang w:val="nb-NO"/>
        </w:rPr>
        <w:t>1</w:t>
      </w:r>
      <w:r w:rsidRPr="00714074">
        <w:t xml:space="preserve">. Giai đoạn </w:t>
      </w:r>
      <w:r w:rsidRPr="00714074">
        <w:rPr>
          <w:lang w:val="nb-NO"/>
        </w:rPr>
        <w:t>thi công xây dựng</w:t>
      </w:r>
      <w:r w:rsidRPr="00714074">
        <w:tab/>
      </w:r>
      <w:r w:rsidRPr="00714074">
        <w:fldChar w:fldCharType="begin"/>
      </w:r>
      <w:r w:rsidRPr="00714074">
        <w:instrText xml:space="preserve"> PAGEREF _Toc105716356 \h </w:instrText>
      </w:r>
      <w:r w:rsidRPr="00714074">
        <w:fldChar w:fldCharType="separate"/>
      </w:r>
      <w:r w:rsidR="00E343BB">
        <w:t>6</w:t>
      </w:r>
      <w:r w:rsidRPr="00714074">
        <w:fldChar w:fldCharType="end"/>
      </w:r>
    </w:p>
    <w:p w14:paraId="1ADE4228" w14:textId="5239B0C0" w:rsidR="00714074" w:rsidRPr="00714074" w:rsidRDefault="00714074" w:rsidP="00714074">
      <w:pPr>
        <w:pStyle w:val="TOC2"/>
        <w:rPr>
          <w:rFonts w:eastAsiaTheme="minorEastAsia"/>
          <w:iCs w:val="0"/>
          <w:lang w:val="en-US"/>
        </w:rPr>
      </w:pPr>
      <w:r w:rsidRPr="00714074">
        <w:t>2.2. Giai đoạn vận hành</w:t>
      </w:r>
      <w:r w:rsidRPr="00714074">
        <w:tab/>
      </w:r>
      <w:r w:rsidRPr="00714074">
        <w:fldChar w:fldCharType="begin"/>
      </w:r>
      <w:r w:rsidRPr="00714074">
        <w:instrText xml:space="preserve"> PAGEREF _Toc105716357 \h </w:instrText>
      </w:r>
      <w:r w:rsidRPr="00714074">
        <w:fldChar w:fldCharType="separate"/>
      </w:r>
      <w:r w:rsidR="00E343BB">
        <w:t>8</w:t>
      </w:r>
      <w:r w:rsidRPr="00714074">
        <w:fldChar w:fldCharType="end"/>
      </w:r>
    </w:p>
    <w:p w14:paraId="5B9CC8EE" w14:textId="1F6D4AA1" w:rsidR="00714074" w:rsidRPr="00714074" w:rsidRDefault="00714074" w:rsidP="00714074">
      <w:pPr>
        <w:pStyle w:val="TOC1"/>
        <w:rPr>
          <w:rFonts w:eastAsiaTheme="minorEastAsia" w:cs="Times New Roman"/>
          <w:bCs w:val="0"/>
          <w:noProof/>
          <w:szCs w:val="26"/>
          <w:lang w:val="en-US"/>
        </w:rPr>
      </w:pPr>
      <w:r w:rsidRPr="00714074">
        <w:rPr>
          <w:rFonts w:cs="Times New Roman"/>
          <w:noProof/>
          <w:szCs w:val="26"/>
          <w:lang w:val="da-DK"/>
        </w:rPr>
        <w:t>3. Các biện pháp, công trình bảo vệ môi trường, phương án phòng ngừa ứng phó sự cố môi trường</w:t>
      </w:r>
      <w:r w:rsidRPr="00714074">
        <w:rPr>
          <w:rFonts w:cs="Times New Roman"/>
          <w:noProof/>
          <w:szCs w:val="26"/>
        </w:rPr>
        <w:tab/>
      </w:r>
      <w:r w:rsidRPr="00714074">
        <w:rPr>
          <w:rFonts w:cs="Times New Roman"/>
          <w:noProof/>
          <w:szCs w:val="26"/>
        </w:rPr>
        <w:fldChar w:fldCharType="begin"/>
      </w:r>
      <w:r w:rsidRPr="00714074">
        <w:rPr>
          <w:rFonts w:cs="Times New Roman"/>
          <w:noProof/>
          <w:szCs w:val="26"/>
        </w:rPr>
        <w:instrText xml:space="preserve"> PAGEREF _Toc105716358 \h </w:instrText>
      </w:r>
      <w:r w:rsidRPr="00714074">
        <w:rPr>
          <w:rFonts w:cs="Times New Roman"/>
          <w:noProof/>
          <w:szCs w:val="26"/>
        </w:rPr>
      </w:r>
      <w:r w:rsidRPr="00714074">
        <w:rPr>
          <w:rFonts w:cs="Times New Roman"/>
          <w:noProof/>
          <w:szCs w:val="26"/>
        </w:rPr>
        <w:fldChar w:fldCharType="separate"/>
      </w:r>
      <w:r w:rsidR="00E343BB">
        <w:rPr>
          <w:rFonts w:cs="Times New Roman"/>
          <w:noProof/>
          <w:szCs w:val="26"/>
        </w:rPr>
        <w:t>10</w:t>
      </w:r>
      <w:r w:rsidRPr="00714074">
        <w:rPr>
          <w:rFonts w:cs="Times New Roman"/>
          <w:noProof/>
          <w:szCs w:val="26"/>
        </w:rPr>
        <w:fldChar w:fldCharType="end"/>
      </w:r>
    </w:p>
    <w:p w14:paraId="28D5287B" w14:textId="050A2BBB" w:rsidR="00714074" w:rsidRPr="00714074" w:rsidRDefault="00714074" w:rsidP="00714074">
      <w:pPr>
        <w:pStyle w:val="TOC2"/>
        <w:rPr>
          <w:rFonts w:eastAsiaTheme="minorEastAsia"/>
          <w:iCs w:val="0"/>
          <w:lang w:val="en-US"/>
        </w:rPr>
      </w:pPr>
      <w:r w:rsidRPr="00714074">
        <w:t>3.1. Giai đoạn thi công, xây dựng</w:t>
      </w:r>
      <w:r w:rsidRPr="00714074">
        <w:tab/>
      </w:r>
      <w:r w:rsidRPr="00714074">
        <w:fldChar w:fldCharType="begin"/>
      </w:r>
      <w:r w:rsidRPr="00714074">
        <w:instrText xml:space="preserve"> PAGEREF _Toc105716359 \h </w:instrText>
      </w:r>
      <w:r w:rsidRPr="00714074">
        <w:fldChar w:fldCharType="separate"/>
      </w:r>
      <w:r w:rsidR="00E343BB">
        <w:t>10</w:t>
      </w:r>
      <w:r w:rsidRPr="00714074">
        <w:fldChar w:fldCharType="end"/>
      </w:r>
    </w:p>
    <w:p w14:paraId="147EBE3E" w14:textId="0D722457" w:rsidR="00714074" w:rsidRPr="00714074" w:rsidRDefault="00714074" w:rsidP="00714074">
      <w:pPr>
        <w:pStyle w:val="TOC2"/>
        <w:rPr>
          <w:rFonts w:eastAsiaTheme="minorEastAsia"/>
          <w:iCs w:val="0"/>
          <w:lang w:val="en-US"/>
        </w:rPr>
      </w:pPr>
      <w:r w:rsidRPr="00714074">
        <w:t>3.2. Giai đoạn vận hành</w:t>
      </w:r>
      <w:r w:rsidRPr="00714074">
        <w:tab/>
      </w:r>
      <w:r w:rsidRPr="00714074">
        <w:fldChar w:fldCharType="begin"/>
      </w:r>
      <w:r w:rsidRPr="00714074">
        <w:instrText xml:space="preserve"> PAGEREF _Toc105716360 \h </w:instrText>
      </w:r>
      <w:r w:rsidRPr="00714074">
        <w:fldChar w:fldCharType="separate"/>
      </w:r>
      <w:r w:rsidR="00E343BB">
        <w:t>11</w:t>
      </w:r>
      <w:r w:rsidRPr="00714074">
        <w:fldChar w:fldCharType="end"/>
      </w:r>
    </w:p>
    <w:p w14:paraId="5D5515E8" w14:textId="76A3CD89" w:rsidR="00714074" w:rsidRPr="00714074" w:rsidRDefault="00714074" w:rsidP="00714074">
      <w:pPr>
        <w:pStyle w:val="TOC1"/>
        <w:rPr>
          <w:rFonts w:eastAsiaTheme="minorEastAsia" w:cs="Times New Roman"/>
          <w:bCs w:val="0"/>
          <w:noProof/>
          <w:szCs w:val="26"/>
          <w:lang w:val="en-US"/>
        </w:rPr>
      </w:pPr>
      <w:r w:rsidRPr="00714074">
        <w:rPr>
          <w:rFonts w:cs="Times New Roman"/>
          <w:noProof/>
          <w:szCs w:val="26"/>
          <w:lang w:val="pl-PL"/>
        </w:rPr>
        <w:t>4.</w:t>
      </w:r>
      <w:r w:rsidRPr="00714074">
        <w:rPr>
          <w:rFonts w:cs="Times New Roman"/>
          <w:noProof/>
          <w:szCs w:val="26"/>
          <w:lang w:val="da-DK"/>
        </w:rPr>
        <w:t xml:space="preserve"> Chương trình quản lý và giám sát môi trường</w:t>
      </w:r>
      <w:r w:rsidRPr="00714074">
        <w:rPr>
          <w:rFonts w:cs="Times New Roman"/>
          <w:noProof/>
          <w:szCs w:val="26"/>
        </w:rPr>
        <w:tab/>
      </w:r>
      <w:r w:rsidRPr="00714074">
        <w:rPr>
          <w:rFonts w:cs="Times New Roman"/>
          <w:noProof/>
          <w:szCs w:val="26"/>
        </w:rPr>
        <w:fldChar w:fldCharType="begin"/>
      </w:r>
      <w:r w:rsidRPr="00714074">
        <w:rPr>
          <w:rFonts w:cs="Times New Roman"/>
          <w:noProof/>
          <w:szCs w:val="26"/>
        </w:rPr>
        <w:instrText xml:space="preserve"> PAGEREF _Toc105716361 \h </w:instrText>
      </w:r>
      <w:r w:rsidRPr="00714074">
        <w:rPr>
          <w:rFonts w:cs="Times New Roman"/>
          <w:noProof/>
          <w:szCs w:val="26"/>
        </w:rPr>
      </w:r>
      <w:r w:rsidRPr="00714074">
        <w:rPr>
          <w:rFonts w:cs="Times New Roman"/>
          <w:noProof/>
          <w:szCs w:val="26"/>
        </w:rPr>
        <w:fldChar w:fldCharType="separate"/>
      </w:r>
      <w:r w:rsidR="00E343BB">
        <w:rPr>
          <w:rFonts w:cs="Times New Roman"/>
          <w:noProof/>
          <w:szCs w:val="26"/>
        </w:rPr>
        <w:t>11</w:t>
      </w:r>
      <w:r w:rsidRPr="00714074">
        <w:rPr>
          <w:rFonts w:cs="Times New Roman"/>
          <w:noProof/>
          <w:szCs w:val="26"/>
        </w:rPr>
        <w:fldChar w:fldCharType="end"/>
      </w:r>
    </w:p>
    <w:p w14:paraId="243646C4" w14:textId="78DD9C83" w:rsidR="00714074" w:rsidRPr="00714074" w:rsidRDefault="00714074" w:rsidP="00714074">
      <w:pPr>
        <w:pStyle w:val="TOC2"/>
        <w:rPr>
          <w:rFonts w:eastAsiaTheme="minorEastAsia"/>
          <w:iCs w:val="0"/>
          <w:lang w:val="en-US"/>
        </w:rPr>
      </w:pPr>
      <w:r w:rsidRPr="00714074">
        <w:t>4.1. Chương trình quản lý môi trường</w:t>
      </w:r>
      <w:r w:rsidRPr="00714074">
        <w:tab/>
      </w:r>
      <w:r w:rsidRPr="00714074">
        <w:fldChar w:fldCharType="begin"/>
      </w:r>
      <w:r w:rsidRPr="00714074">
        <w:instrText xml:space="preserve"> PAGEREF _Toc105716362 \h </w:instrText>
      </w:r>
      <w:r w:rsidRPr="00714074">
        <w:fldChar w:fldCharType="separate"/>
      </w:r>
      <w:r w:rsidR="00E343BB">
        <w:t>11</w:t>
      </w:r>
      <w:r w:rsidRPr="00714074">
        <w:fldChar w:fldCharType="end"/>
      </w:r>
    </w:p>
    <w:p w14:paraId="51458CBE" w14:textId="30E3FB6D" w:rsidR="00714074" w:rsidRPr="00714074" w:rsidRDefault="00714074" w:rsidP="00714074">
      <w:pPr>
        <w:pStyle w:val="TOC2"/>
        <w:rPr>
          <w:rFonts w:eastAsiaTheme="minorEastAsia"/>
          <w:iCs w:val="0"/>
          <w:lang w:val="en-US"/>
        </w:rPr>
      </w:pPr>
      <w:r w:rsidRPr="00714074">
        <w:t>4.2. Chương trình giám sát môi trường</w:t>
      </w:r>
      <w:r w:rsidRPr="00714074">
        <w:tab/>
      </w:r>
      <w:r w:rsidRPr="00714074">
        <w:fldChar w:fldCharType="begin"/>
      </w:r>
      <w:r w:rsidRPr="00714074">
        <w:instrText xml:space="preserve"> PAGEREF _Toc105716363 \h </w:instrText>
      </w:r>
      <w:r w:rsidRPr="00714074">
        <w:fldChar w:fldCharType="separate"/>
      </w:r>
      <w:r w:rsidR="00E343BB">
        <w:t>12</w:t>
      </w:r>
      <w:r w:rsidRPr="00714074">
        <w:fldChar w:fldCharType="end"/>
      </w:r>
    </w:p>
    <w:p w14:paraId="03791FCC" w14:textId="41CFE28F" w:rsidR="00714074" w:rsidRPr="00714074" w:rsidRDefault="00714074" w:rsidP="00714074">
      <w:pPr>
        <w:pStyle w:val="TOC1"/>
        <w:rPr>
          <w:rFonts w:eastAsiaTheme="minorEastAsia" w:cs="Times New Roman"/>
          <w:bCs w:val="0"/>
          <w:noProof/>
          <w:szCs w:val="26"/>
          <w:lang w:val="en-US"/>
        </w:rPr>
      </w:pPr>
      <w:r w:rsidRPr="00714074">
        <w:rPr>
          <w:rFonts w:cs="Times New Roman"/>
          <w:noProof/>
          <w:szCs w:val="26"/>
          <w:lang w:val="vi-VN"/>
        </w:rPr>
        <w:t>KẾT LUẬN, KIẾN NGHỊ VÀ CAM KẾT</w:t>
      </w:r>
      <w:r w:rsidRPr="00714074">
        <w:rPr>
          <w:rFonts w:cs="Times New Roman"/>
          <w:noProof/>
          <w:szCs w:val="26"/>
        </w:rPr>
        <w:tab/>
      </w:r>
      <w:r w:rsidRPr="00714074">
        <w:rPr>
          <w:rFonts w:cs="Times New Roman"/>
          <w:noProof/>
          <w:szCs w:val="26"/>
        </w:rPr>
        <w:fldChar w:fldCharType="begin"/>
      </w:r>
      <w:r w:rsidRPr="00714074">
        <w:rPr>
          <w:rFonts w:cs="Times New Roman"/>
          <w:noProof/>
          <w:szCs w:val="26"/>
        </w:rPr>
        <w:instrText xml:space="preserve"> PAGEREF _Toc105716366 \h </w:instrText>
      </w:r>
      <w:r w:rsidRPr="00714074">
        <w:rPr>
          <w:rFonts w:cs="Times New Roman"/>
          <w:noProof/>
          <w:szCs w:val="26"/>
        </w:rPr>
      </w:r>
      <w:r w:rsidRPr="00714074">
        <w:rPr>
          <w:rFonts w:cs="Times New Roman"/>
          <w:noProof/>
          <w:szCs w:val="26"/>
        </w:rPr>
        <w:fldChar w:fldCharType="separate"/>
      </w:r>
      <w:r w:rsidR="00E343BB">
        <w:rPr>
          <w:rFonts w:cs="Times New Roman"/>
          <w:noProof/>
          <w:szCs w:val="26"/>
        </w:rPr>
        <w:t>13</w:t>
      </w:r>
      <w:r w:rsidRPr="00714074">
        <w:rPr>
          <w:rFonts w:cs="Times New Roman"/>
          <w:noProof/>
          <w:szCs w:val="26"/>
        </w:rPr>
        <w:fldChar w:fldCharType="end"/>
      </w:r>
    </w:p>
    <w:p w14:paraId="58C590E7" w14:textId="77777777" w:rsidR="00090C81" w:rsidRPr="006D5E33" w:rsidRDefault="00090C81" w:rsidP="009063FC">
      <w:pPr>
        <w:pStyle w:val="TOC1"/>
        <w:rPr>
          <w:rFonts w:eastAsiaTheme="minorEastAsia" w:cs="Times New Roman"/>
          <w:noProof/>
          <w:szCs w:val="26"/>
          <w:lang w:val="vi-VN"/>
        </w:rPr>
        <w:sectPr w:rsidR="00090C81" w:rsidRPr="006D5E33" w:rsidSect="00677296">
          <w:headerReference w:type="default" r:id="rId8"/>
          <w:footerReference w:type="default" r:id="rId9"/>
          <w:type w:val="continuous"/>
          <w:pgSz w:w="11907" w:h="16840" w:code="9"/>
          <w:pgMar w:top="1134" w:right="1134" w:bottom="1134" w:left="1701" w:header="720" w:footer="720" w:gutter="0"/>
          <w:pgNumType w:fmt="lowerRoman" w:start="1"/>
          <w:cols w:space="720"/>
          <w:docGrid w:linePitch="354"/>
        </w:sectPr>
      </w:pPr>
      <w:r w:rsidRPr="006D5E33">
        <w:rPr>
          <w:rFonts w:cs="Times New Roman"/>
          <w:szCs w:val="26"/>
        </w:rPr>
        <w:fldChar w:fldCharType="end"/>
      </w:r>
    </w:p>
    <w:p w14:paraId="2E54C5CF" w14:textId="77777777" w:rsidR="00033E85" w:rsidRPr="006D5E33" w:rsidRDefault="00033E85" w:rsidP="009063FC">
      <w:pPr>
        <w:pStyle w:val="Heading1"/>
        <w:spacing w:before="0"/>
        <w:ind w:firstLine="709"/>
        <w:rPr>
          <w:rFonts w:cs="Times New Roman"/>
          <w:szCs w:val="26"/>
        </w:rPr>
      </w:pPr>
      <w:bookmarkStart w:id="11" w:name="_Toc99823803"/>
      <w:bookmarkStart w:id="12" w:name="_Toc99954392"/>
      <w:bookmarkStart w:id="13" w:name="_Toc99954671"/>
      <w:bookmarkStart w:id="14" w:name="_Toc99957895"/>
      <w:bookmarkStart w:id="15" w:name="_Toc105716348"/>
      <w:bookmarkStart w:id="16" w:name="_Toc86150994"/>
      <w:bookmarkEnd w:id="8"/>
      <w:bookmarkEnd w:id="9"/>
      <w:bookmarkEnd w:id="10"/>
      <w:r w:rsidRPr="006D5E33">
        <w:rPr>
          <w:rFonts w:cs="Times New Roman"/>
          <w:szCs w:val="26"/>
        </w:rPr>
        <w:lastRenderedPageBreak/>
        <w:t>1. Thông tin về dự án:</w:t>
      </w:r>
      <w:bookmarkEnd w:id="11"/>
      <w:bookmarkEnd w:id="12"/>
      <w:bookmarkEnd w:id="13"/>
      <w:bookmarkEnd w:id="14"/>
      <w:bookmarkEnd w:id="15"/>
      <w:r w:rsidRPr="006D5E33">
        <w:rPr>
          <w:rFonts w:cs="Times New Roman"/>
          <w:szCs w:val="26"/>
        </w:rPr>
        <w:t xml:space="preserve"> </w:t>
      </w:r>
    </w:p>
    <w:p w14:paraId="05357284" w14:textId="77777777" w:rsidR="001C7384" w:rsidRPr="006D5E33" w:rsidRDefault="001C7384" w:rsidP="009063FC">
      <w:pPr>
        <w:pStyle w:val="Heading2"/>
        <w:spacing w:after="0" w:line="312" w:lineRule="auto"/>
      </w:pPr>
      <w:bookmarkStart w:id="17" w:name="_Toc86150997"/>
      <w:bookmarkStart w:id="18" w:name="_Toc99770595"/>
      <w:bookmarkStart w:id="19" w:name="_Toc99823810"/>
      <w:bookmarkStart w:id="20" w:name="_Toc99954399"/>
      <w:bookmarkStart w:id="21" w:name="_Toc99954678"/>
      <w:bookmarkStart w:id="22" w:name="_Toc99957902"/>
      <w:bookmarkStart w:id="23" w:name="_Toc105716349"/>
      <w:bookmarkStart w:id="24" w:name="_Hlk98917625"/>
      <w:bookmarkEnd w:id="16"/>
      <w:r w:rsidRPr="006D5E33">
        <w:t>1.1. Tên dự án</w:t>
      </w:r>
      <w:bookmarkEnd w:id="17"/>
      <w:bookmarkEnd w:id="18"/>
      <w:bookmarkEnd w:id="19"/>
      <w:bookmarkEnd w:id="20"/>
      <w:bookmarkEnd w:id="21"/>
      <w:bookmarkEnd w:id="22"/>
      <w:bookmarkEnd w:id="23"/>
    </w:p>
    <w:p w14:paraId="6E76DD09" w14:textId="01A5407C" w:rsidR="006417EB" w:rsidRPr="009E6D43" w:rsidRDefault="009E6D43" w:rsidP="009063FC">
      <w:pPr>
        <w:tabs>
          <w:tab w:val="left" w:pos="284"/>
          <w:tab w:val="left" w:pos="993"/>
        </w:tabs>
        <w:spacing w:before="0" w:after="0" w:line="312" w:lineRule="auto"/>
        <w:ind w:firstLine="709"/>
        <w:jc w:val="center"/>
        <w:rPr>
          <w:b/>
          <w:bCs/>
          <w:szCs w:val="26"/>
          <w:lang w:val="en-US"/>
        </w:rPr>
      </w:pPr>
      <w:bookmarkStart w:id="25" w:name="_Toc86150998"/>
      <w:r>
        <w:rPr>
          <w:b/>
          <w:bCs/>
          <w:szCs w:val="26"/>
          <w:lang w:val="en-US"/>
        </w:rPr>
        <w:t xml:space="preserve">Con </w:t>
      </w:r>
      <w:proofErr w:type="spellStart"/>
      <w:r>
        <w:rPr>
          <w:b/>
          <w:bCs/>
          <w:szCs w:val="26"/>
          <w:lang w:val="en-US"/>
        </w:rPr>
        <w:t>đường</w:t>
      </w:r>
      <w:proofErr w:type="spellEnd"/>
      <w:r>
        <w:rPr>
          <w:b/>
          <w:bCs/>
          <w:szCs w:val="26"/>
          <w:lang w:val="en-US"/>
        </w:rPr>
        <w:t xml:space="preserve"> Trường Sơn </w:t>
      </w:r>
      <w:proofErr w:type="spellStart"/>
      <w:r>
        <w:rPr>
          <w:b/>
          <w:bCs/>
          <w:szCs w:val="26"/>
          <w:lang w:val="en-US"/>
        </w:rPr>
        <w:t>huyền</w:t>
      </w:r>
      <w:proofErr w:type="spellEnd"/>
      <w:r>
        <w:rPr>
          <w:b/>
          <w:bCs/>
          <w:szCs w:val="26"/>
          <w:lang w:val="en-US"/>
        </w:rPr>
        <w:t xml:space="preserve"> </w:t>
      </w:r>
      <w:proofErr w:type="spellStart"/>
      <w:r>
        <w:rPr>
          <w:b/>
          <w:bCs/>
          <w:szCs w:val="26"/>
          <w:lang w:val="en-US"/>
        </w:rPr>
        <w:t>thoại</w:t>
      </w:r>
      <w:proofErr w:type="spellEnd"/>
      <w:r>
        <w:rPr>
          <w:b/>
          <w:bCs/>
          <w:szCs w:val="26"/>
          <w:lang w:val="en-US"/>
        </w:rPr>
        <w:t xml:space="preserve"> – Hang </w:t>
      </w:r>
      <w:proofErr w:type="spellStart"/>
      <w:r>
        <w:rPr>
          <w:b/>
          <w:bCs/>
          <w:szCs w:val="26"/>
          <w:lang w:val="en-US"/>
        </w:rPr>
        <w:t>Chỉ</w:t>
      </w:r>
      <w:proofErr w:type="spellEnd"/>
      <w:r>
        <w:rPr>
          <w:b/>
          <w:bCs/>
          <w:szCs w:val="26"/>
          <w:lang w:val="en-US"/>
        </w:rPr>
        <w:t xml:space="preserve"> Huy</w:t>
      </w:r>
    </w:p>
    <w:p w14:paraId="610A8D1E" w14:textId="77777777" w:rsidR="001C7384" w:rsidRPr="006D5E33" w:rsidRDefault="001C7384" w:rsidP="009063FC">
      <w:pPr>
        <w:pStyle w:val="Heading2"/>
        <w:spacing w:after="0" w:line="312" w:lineRule="auto"/>
      </w:pPr>
      <w:bookmarkStart w:id="26" w:name="_Toc99770596"/>
      <w:bookmarkStart w:id="27" w:name="_Toc99823811"/>
      <w:bookmarkStart w:id="28" w:name="_Toc99954400"/>
      <w:bookmarkStart w:id="29" w:name="_Toc99954679"/>
      <w:bookmarkStart w:id="30" w:name="_Toc99957903"/>
      <w:bookmarkStart w:id="31" w:name="_Toc105716350"/>
      <w:bookmarkEnd w:id="24"/>
      <w:r w:rsidRPr="006D5E33">
        <w:t>1.2. Thông tin về chủ dự án</w:t>
      </w:r>
      <w:bookmarkEnd w:id="25"/>
      <w:bookmarkEnd w:id="26"/>
      <w:bookmarkEnd w:id="27"/>
      <w:bookmarkEnd w:id="28"/>
      <w:bookmarkEnd w:id="29"/>
      <w:bookmarkEnd w:id="30"/>
      <w:bookmarkEnd w:id="31"/>
    </w:p>
    <w:p w14:paraId="6CD492A2" w14:textId="4DCF9773" w:rsidR="0025265D" w:rsidRPr="006D5E33" w:rsidRDefault="0025265D" w:rsidP="009063FC">
      <w:pPr>
        <w:tabs>
          <w:tab w:val="left" w:pos="284"/>
          <w:tab w:val="left" w:pos="993"/>
        </w:tabs>
        <w:spacing w:before="0" w:after="0" w:line="312" w:lineRule="auto"/>
        <w:ind w:firstLine="709"/>
        <w:rPr>
          <w:szCs w:val="26"/>
          <w:lang w:val="vi-VN"/>
        </w:rPr>
      </w:pPr>
      <w:r w:rsidRPr="006D5E33">
        <w:rPr>
          <w:szCs w:val="26"/>
          <w:lang w:val="vi-VN"/>
        </w:rPr>
        <w:t xml:space="preserve">- </w:t>
      </w:r>
      <w:r w:rsidR="009E6D43">
        <w:rPr>
          <w:szCs w:val="26"/>
          <w:lang w:val="en-US"/>
        </w:rPr>
        <w:t xml:space="preserve"> TUQ </w:t>
      </w:r>
      <w:r w:rsidRPr="006D5E33">
        <w:rPr>
          <w:szCs w:val="26"/>
          <w:lang w:val="vi-VN"/>
        </w:rPr>
        <w:t xml:space="preserve">Chủ đầu tư: </w:t>
      </w:r>
      <w:proofErr w:type="spellStart"/>
      <w:r w:rsidR="00C70234" w:rsidRPr="00C70234">
        <w:rPr>
          <w:szCs w:val="26"/>
          <w:lang w:val="es-AR"/>
        </w:rPr>
        <w:t>Công</w:t>
      </w:r>
      <w:proofErr w:type="spellEnd"/>
      <w:r w:rsidR="00C70234" w:rsidRPr="00C70234">
        <w:rPr>
          <w:szCs w:val="26"/>
          <w:lang w:val="es-AR"/>
        </w:rPr>
        <w:t xml:space="preserve"> </w:t>
      </w:r>
      <w:proofErr w:type="spellStart"/>
      <w:r w:rsidR="00C70234" w:rsidRPr="00C70234">
        <w:rPr>
          <w:szCs w:val="26"/>
          <w:lang w:val="es-AR"/>
        </w:rPr>
        <w:t>ty</w:t>
      </w:r>
      <w:proofErr w:type="spellEnd"/>
      <w:r w:rsidR="00C70234" w:rsidRPr="00C70234">
        <w:rPr>
          <w:szCs w:val="26"/>
          <w:lang w:val="es-AR"/>
        </w:rPr>
        <w:t xml:space="preserve"> TNHH </w:t>
      </w:r>
      <w:r w:rsidR="009E6D43">
        <w:rPr>
          <w:szCs w:val="26"/>
          <w:lang w:val="es-AR"/>
        </w:rPr>
        <w:t xml:space="preserve">T20 </w:t>
      </w:r>
      <w:proofErr w:type="spellStart"/>
      <w:r w:rsidR="009E6D43">
        <w:rPr>
          <w:szCs w:val="26"/>
          <w:lang w:val="es-AR"/>
        </w:rPr>
        <w:t>Quyết</w:t>
      </w:r>
      <w:proofErr w:type="spellEnd"/>
      <w:r w:rsidR="009E6D43">
        <w:rPr>
          <w:szCs w:val="26"/>
          <w:lang w:val="es-AR"/>
        </w:rPr>
        <w:t xml:space="preserve"> </w:t>
      </w:r>
      <w:proofErr w:type="spellStart"/>
      <w:r w:rsidR="009E6D43">
        <w:rPr>
          <w:szCs w:val="26"/>
          <w:lang w:val="es-AR"/>
        </w:rPr>
        <w:t>Thắng</w:t>
      </w:r>
      <w:proofErr w:type="spellEnd"/>
      <w:r w:rsidRPr="006D5E33">
        <w:rPr>
          <w:szCs w:val="26"/>
          <w:lang w:val="vi-VN"/>
        </w:rPr>
        <w:t>;</w:t>
      </w:r>
    </w:p>
    <w:p w14:paraId="320A4FC8" w14:textId="0EFF36B9" w:rsidR="0025265D" w:rsidRPr="006D5E33" w:rsidRDefault="0025265D" w:rsidP="009063FC">
      <w:pPr>
        <w:tabs>
          <w:tab w:val="left" w:pos="284"/>
          <w:tab w:val="left" w:pos="993"/>
        </w:tabs>
        <w:spacing w:before="0" w:after="0" w:line="312" w:lineRule="auto"/>
        <w:ind w:firstLine="709"/>
        <w:rPr>
          <w:b/>
          <w:szCs w:val="26"/>
          <w:lang w:val="vi-VN"/>
        </w:rPr>
      </w:pPr>
      <w:r w:rsidRPr="006D5E33">
        <w:rPr>
          <w:szCs w:val="26"/>
          <w:lang w:val="vi-VN"/>
        </w:rPr>
        <w:t xml:space="preserve">- Địa chỉ: </w:t>
      </w:r>
      <w:r w:rsidR="009E6D43">
        <w:rPr>
          <w:szCs w:val="26"/>
          <w:lang w:val="en-US"/>
        </w:rPr>
        <w:t xml:space="preserve">TDP Phong </w:t>
      </w:r>
      <w:proofErr w:type="spellStart"/>
      <w:r w:rsidR="009E6D43">
        <w:rPr>
          <w:szCs w:val="26"/>
          <w:lang w:val="en-US"/>
        </w:rPr>
        <w:t>Nha</w:t>
      </w:r>
      <w:proofErr w:type="spellEnd"/>
      <w:r w:rsidR="009E6D43">
        <w:rPr>
          <w:szCs w:val="26"/>
          <w:lang w:val="en-US"/>
        </w:rPr>
        <w:t xml:space="preserve">, </w:t>
      </w:r>
      <w:proofErr w:type="spellStart"/>
      <w:r w:rsidR="009E6D43">
        <w:rPr>
          <w:szCs w:val="26"/>
          <w:lang w:val="en-US"/>
        </w:rPr>
        <w:t>thị</w:t>
      </w:r>
      <w:proofErr w:type="spellEnd"/>
      <w:r w:rsidR="009E6D43">
        <w:rPr>
          <w:szCs w:val="26"/>
          <w:lang w:val="en-US"/>
        </w:rPr>
        <w:t xml:space="preserve"> </w:t>
      </w:r>
      <w:proofErr w:type="spellStart"/>
      <w:r w:rsidR="009E6D43">
        <w:rPr>
          <w:szCs w:val="26"/>
          <w:lang w:val="en-US"/>
        </w:rPr>
        <w:t>trấn</w:t>
      </w:r>
      <w:proofErr w:type="spellEnd"/>
      <w:r w:rsidR="009E6D43">
        <w:rPr>
          <w:szCs w:val="26"/>
          <w:lang w:val="en-US"/>
        </w:rPr>
        <w:t xml:space="preserve"> Phong </w:t>
      </w:r>
      <w:proofErr w:type="spellStart"/>
      <w:r w:rsidR="009E6D43">
        <w:rPr>
          <w:szCs w:val="26"/>
          <w:lang w:val="en-US"/>
        </w:rPr>
        <w:t>Nha</w:t>
      </w:r>
      <w:proofErr w:type="spellEnd"/>
      <w:r w:rsidR="009E6D43">
        <w:rPr>
          <w:szCs w:val="26"/>
          <w:lang w:val="en-US"/>
        </w:rPr>
        <w:t xml:space="preserve">, </w:t>
      </w:r>
      <w:proofErr w:type="spellStart"/>
      <w:r w:rsidR="009E6D43">
        <w:rPr>
          <w:szCs w:val="26"/>
          <w:lang w:val="en-US"/>
        </w:rPr>
        <w:t>huyện</w:t>
      </w:r>
      <w:proofErr w:type="spellEnd"/>
      <w:r w:rsidR="009E6D43">
        <w:rPr>
          <w:szCs w:val="26"/>
          <w:lang w:val="en-US"/>
        </w:rPr>
        <w:t xml:space="preserve"> </w:t>
      </w:r>
      <w:proofErr w:type="spellStart"/>
      <w:r w:rsidR="009E6D43">
        <w:rPr>
          <w:szCs w:val="26"/>
          <w:lang w:val="en-US"/>
        </w:rPr>
        <w:t>Bố</w:t>
      </w:r>
      <w:proofErr w:type="spellEnd"/>
      <w:r w:rsidR="009E6D43">
        <w:rPr>
          <w:szCs w:val="26"/>
          <w:lang w:val="en-US"/>
        </w:rPr>
        <w:t xml:space="preserve"> </w:t>
      </w:r>
      <w:proofErr w:type="spellStart"/>
      <w:r w:rsidR="009E6D43">
        <w:rPr>
          <w:szCs w:val="26"/>
          <w:lang w:val="en-US"/>
        </w:rPr>
        <w:t>Trạch</w:t>
      </w:r>
      <w:proofErr w:type="spellEnd"/>
      <w:r w:rsidR="00C70234" w:rsidRPr="00C70234">
        <w:rPr>
          <w:szCs w:val="26"/>
          <w:lang w:val="vi-VN"/>
        </w:rPr>
        <w:t>, tỉnh Quảng Bình</w:t>
      </w:r>
    </w:p>
    <w:p w14:paraId="50A37A1B" w14:textId="2071007C" w:rsidR="00714074" w:rsidRPr="00270D6E" w:rsidRDefault="0025265D" w:rsidP="009063FC">
      <w:pPr>
        <w:tabs>
          <w:tab w:val="left" w:pos="284"/>
          <w:tab w:val="left" w:pos="993"/>
        </w:tabs>
        <w:spacing w:before="0" w:after="0" w:line="312" w:lineRule="auto"/>
        <w:ind w:firstLine="709"/>
        <w:rPr>
          <w:szCs w:val="26"/>
          <w:lang w:val="vi-VN"/>
        </w:rPr>
      </w:pPr>
      <w:r w:rsidRPr="00714074">
        <w:rPr>
          <w:szCs w:val="26"/>
          <w:lang w:val="vi-VN"/>
        </w:rPr>
        <w:t xml:space="preserve">- Người đại diện: </w:t>
      </w:r>
      <w:r w:rsidR="00714074" w:rsidRPr="00714074">
        <w:rPr>
          <w:szCs w:val="26"/>
          <w:lang w:val="vi-VN"/>
        </w:rPr>
        <w:t xml:space="preserve">Ông </w:t>
      </w:r>
      <w:r w:rsidR="009E6D43">
        <w:rPr>
          <w:szCs w:val="26"/>
          <w:lang w:val="en-US"/>
        </w:rPr>
        <w:t xml:space="preserve">Nguyễn Châu </w:t>
      </w:r>
      <w:proofErr w:type="spellStart"/>
      <w:r w:rsidR="009E6D43">
        <w:rPr>
          <w:szCs w:val="26"/>
          <w:lang w:val="en-US"/>
        </w:rPr>
        <w:t>Mỹ</w:t>
      </w:r>
      <w:proofErr w:type="spellEnd"/>
      <w:r w:rsidRPr="00714074">
        <w:rPr>
          <w:szCs w:val="26"/>
          <w:lang w:val="vi-VN"/>
        </w:rPr>
        <w:tab/>
      </w:r>
      <w:r w:rsidRPr="00714074">
        <w:rPr>
          <w:szCs w:val="26"/>
          <w:lang w:val="vi-VN"/>
        </w:rPr>
        <w:tab/>
      </w:r>
    </w:p>
    <w:p w14:paraId="2A903E78" w14:textId="79189836" w:rsidR="00367900" w:rsidRPr="006D5E33" w:rsidRDefault="0025265D" w:rsidP="009063FC">
      <w:pPr>
        <w:tabs>
          <w:tab w:val="left" w:pos="284"/>
          <w:tab w:val="left" w:pos="993"/>
        </w:tabs>
        <w:spacing w:before="0" w:after="0" w:line="312" w:lineRule="auto"/>
        <w:ind w:firstLine="709"/>
        <w:contextualSpacing/>
        <w:rPr>
          <w:szCs w:val="26"/>
          <w:lang w:val="vi-VN"/>
        </w:rPr>
      </w:pPr>
      <w:r w:rsidRPr="00714074">
        <w:rPr>
          <w:szCs w:val="26"/>
          <w:lang w:val="vi-VN"/>
        </w:rPr>
        <w:t>- Giấy chứng nhậ</w:t>
      </w:r>
      <w:r w:rsidR="00714074" w:rsidRPr="00714074">
        <w:rPr>
          <w:szCs w:val="26"/>
          <w:lang w:val="vi-VN"/>
        </w:rPr>
        <w:t>n đăng ký kinh doanh</w:t>
      </w:r>
      <w:r w:rsidR="00714074" w:rsidRPr="00270D6E">
        <w:rPr>
          <w:szCs w:val="26"/>
          <w:lang w:val="vi-VN"/>
        </w:rPr>
        <w:t xml:space="preserve"> mã số doanh nghiệp</w:t>
      </w:r>
      <w:r w:rsidRPr="00714074">
        <w:rPr>
          <w:szCs w:val="26"/>
          <w:lang w:val="vi-VN"/>
        </w:rPr>
        <w:t xml:space="preserve"> </w:t>
      </w:r>
      <w:r w:rsidR="009E6D43">
        <w:rPr>
          <w:szCs w:val="26"/>
          <w:lang w:val="en-US"/>
        </w:rPr>
        <w:t>3101129439</w:t>
      </w:r>
      <w:r w:rsidRPr="00714074">
        <w:rPr>
          <w:szCs w:val="26"/>
          <w:lang w:val="vi-VN"/>
        </w:rPr>
        <w:t xml:space="preserve">, do Sở Kế hoạch và Đầu tư tỉnh </w:t>
      </w:r>
      <w:r w:rsidR="00714074" w:rsidRPr="00270D6E">
        <w:rPr>
          <w:szCs w:val="26"/>
          <w:lang w:val="vi-VN"/>
        </w:rPr>
        <w:t>Quảng</w:t>
      </w:r>
      <w:r w:rsidRPr="00714074">
        <w:rPr>
          <w:szCs w:val="26"/>
          <w:lang w:val="vi-VN"/>
        </w:rPr>
        <w:t xml:space="preserve"> Bình cấp lần đầu ngày </w:t>
      </w:r>
      <w:r w:rsidR="009E6D43">
        <w:rPr>
          <w:szCs w:val="26"/>
          <w:lang w:val="en-US"/>
        </w:rPr>
        <w:t>07/03/2024</w:t>
      </w:r>
      <w:r w:rsidR="00C70234">
        <w:rPr>
          <w:szCs w:val="26"/>
          <w:lang w:val="en-US"/>
        </w:rPr>
        <w:t xml:space="preserve">, </w:t>
      </w:r>
      <w:proofErr w:type="spellStart"/>
      <w:r w:rsidR="00C70234">
        <w:rPr>
          <w:szCs w:val="26"/>
          <w:lang w:val="en-US"/>
        </w:rPr>
        <w:t>đăng</w:t>
      </w:r>
      <w:proofErr w:type="spellEnd"/>
      <w:r w:rsidR="00C70234">
        <w:rPr>
          <w:szCs w:val="26"/>
          <w:lang w:val="en-US"/>
        </w:rPr>
        <w:t xml:space="preserve"> </w:t>
      </w:r>
      <w:proofErr w:type="spellStart"/>
      <w:r w:rsidR="00C70234">
        <w:rPr>
          <w:szCs w:val="26"/>
          <w:lang w:val="en-US"/>
        </w:rPr>
        <w:t>ký</w:t>
      </w:r>
      <w:proofErr w:type="spellEnd"/>
      <w:r w:rsidR="00C70234">
        <w:rPr>
          <w:szCs w:val="26"/>
          <w:lang w:val="en-US"/>
        </w:rPr>
        <w:t xml:space="preserve"> </w:t>
      </w:r>
      <w:proofErr w:type="spellStart"/>
      <w:r w:rsidR="00C70234">
        <w:rPr>
          <w:szCs w:val="26"/>
          <w:lang w:val="en-US"/>
        </w:rPr>
        <w:t>thay</w:t>
      </w:r>
      <w:proofErr w:type="spellEnd"/>
      <w:r w:rsidR="00C70234">
        <w:rPr>
          <w:szCs w:val="26"/>
          <w:lang w:val="en-US"/>
        </w:rPr>
        <w:t xml:space="preserve"> </w:t>
      </w:r>
      <w:proofErr w:type="spellStart"/>
      <w:r w:rsidR="00C70234">
        <w:rPr>
          <w:szCs w:val="26"/>
          <w:lang w:val="en-US"/>
        </w:rPr>
        <w:t>đổi</w:t>
      </w:r>
      <w:proofErr w:type="spellEnd"/>
      <w:r w:rsidR="00C70234">
        <w:rPr>
          <w:szCs w:val="26"/>
          <w:lang w:val="en-US"/>
        </w:rPr>
        <w:t xml:space="preserve"> </w:t>
      </w:r>
      <w:proofErr w:type="spellStart"/>
      <w:r w:rsidR="00C70234">
        <w:rPr>
          <w:szCs w:val="26"/>
          <w:lang w:val="en-US"/>
        </w:rPr>
        <w:t>lần</w:t>
      </w:r>
      <w:proofErr w:type="spellEnd"/>
      <w:r w:rsidR="00C70234">
        <w:rPr>
          <w:szCs w:val="26"/>
          <w:lang w:val="en-US"/>
        </w:rPr>
        <w:t xml:space="preserve"> </w:t>
      </w:r>
      <w:proofErr w:type="spellStart"/>
      <w:r w:rsidR="00C70234">
        <w:rPr>
          <w:szCs w:val="26"/>
          <w:lang w:val="en-US"/>
        </w:rPr>
        <w:t>thứ</w:t>
      </w:r>
      <w:proofErr w:type="spellEnd"/>
      <w:r w:rsidR="00C70234">
        <w:rPr>
          <w:szCs w:val="26"/>
          <w:lang w:val="en-US"/>
        </w:rPr>
        <w:t xml:space="preserve"> </w:t>
      </w:r>
      <w:r w:rsidR="009E6D43">
        <w:rPr>
          <w:szCs w:val="26"/>
          <w:lang w:val="en-US"/>
        </w:rPr>
        <w:t>1</w:t>
      </w:r>
      <w:r w:rsidR="00C70234">
        <w:rPr>
          <w:szCs w:val="26"/>
          <w:lang w:val="en-US"/>
        </w:rPr>
        <w:t xml:space="preserve"> </w:t>
      </w:r>
      <w:proofErr w:type="spellStart"/>
      <w:r w:rsidR="00C70234">
        <w:rPr>
          <w:szCs w:val="26"/>
          <w:lang w:val="en-US"/>
        </w:rPr>
        <w:t>ngày</w:t>
      </w:r>
      <w:proofErr w:type="spellEnd"/>
      <w:r w:rsidR="00C70234">
        <w:rPr>
          <w:szCs w:val="26"/>
          <w:lang w:val="en-US"/>
        </w:rPr>
        <w:t xml:space="preserve"> </w:t>
      </w:r>
      <w:r w:rsidR="009E6D43">
        <w:rPr>
          <w:szCs w:val="26"/>
          <w:lang w:val="en-US"/>
        </w:rPr>
        <w:t>12/03/2024</w:t>
      </w:r>
      <w:r w:rsidRPr="00714074">
        <w:rPr>
          <w:szCs w:val="26"/>
          <w:lang w:val="vi-VN"/>
        </w:rPr>
        <w:t>.</w:t>
      </w:r>
    </w:p>
    <w:p w14:paraId="7AB94134" w14:textId="77777777" w:rsidR="00F60626" w:rsidRPr="006D5E33" w:rsidRDefault="00F60626" w:rsidP="009063FC">
      <w:pPr>
        <w:pStyle w:val="Heading2"/>
        <w:spacing w:after="0" w:line="312" w:lineRule="auto"/>
      </w:pPr>
      <w:bookmarkStart w:id="32" w:name="_Toc86151002"/>
      <w:bookmarkStart w:id="33" w:name="_Toc99770597"/>
      <w:bookmarkStart w:id="34" w:name="_Toc99823812"/>
      <w:bookmarkStart w:id="35" w:name="_Toc99954401"/>
      <w:bookmarkStart w:id="36" w:name="_Toc99954680"/>
      <w:bookmarkStart w:id="37" w:name="_Toc99957904"/>
      <w:bookmarkStart w:id="38" w:name="_Toc105716351"/>
      <w:r w:rsidRPr="006D5E33">
        <w:t>1.</w:t>
      </w:r>
      <w:r w:rsidR="009C4A1B" w:rsidRPr="006D5E33">
        <w:t>3</w:t>
      </w:r>
      <w:r w:rsidRPr="006D5E33">
        <w:t xml:space="preserve">. Vị trí địa lý của </w:t>
      </w:r>
      <w:r w:rsidR="009420B2" w:rsidRPr="006D5E33">
        <w:rPr>
          <w:lang w:val="nl-NL"/>
        </w:rPr>
        <w:t>địa điểm thực hiện dự án</w:t>
      </w:r>
      <w:bookmarkEnd w:id="32"/>
      <w:bookmarkEnd w:id="33"/>
      <w:bookmarkEnd w:id="34"/>
      <w:bookmarkEnd w:id="35"/>
      <w:bookmarkEnd w:id="36"/>
      <w:bookmarkEnd w:id="37"/>
      <w:bookmarkEnd w:id="38"/>
    </w:p>
    <w:p w14:paraId="181CCDD3" w14:textId="7729D900" w:rsidR="00C33B40" w:rsidRPr="00C33B40" w:rsidRDefault="00C33B40" w:rsidP="00C33B40">
      <w:pPr>
        <w:pStyle w:val="BodyTextIndent2"/>
        <w:spacing w:line="312" w:lineRule="auto"/>
        <w:ind w:firstLine="709"/>
        <w:rPr>
          <w:rFonts w:ascii="Times New Roman" w:eastAsia="Calibri" w:hAnsi="Times New Roman"/>
          <w:szCs w:val="26"/>
          <w:lang w:val="da-DK"/>
        </w:rPr>
      </w:pPr>
      <w:r w:rsidRPr="00C33B40">
        <w:rPr>
          <w:rFonts w:ascii="Times New Roman" w:eastAsia="Calibri" w:hAnsi="Times New Roman"/>
          <w:szCs w:val="26"/>
          <w:lang w:val="da-DK"/>
        </w:rPr>
        <w:t>Khu vực Hang Chỉ huy nằm trong tiểu khu 622, khoảnh 1, 2 thuộc phân khu Dịch vụ - Hành chính của Vườn Quốc gia Phong Nha - Kẻ Bàng, thuộc địa phận xã Tân Trạch, huyện Bố Trạch.</w:t>
      </w:r>
    </w:p>
    <w:p w14:paraId="2410C390" w14:textId="77777777" w:rsidR="00C33B40" w:rsidRPr="00C33B40" w:rsidRDefault="00C33B40" w:rsidP="00C33B40">
      <w:pPr>
        <w:pStyle w:val="BodyTextIndent2"/>
        <w:spacing w:line="312" w:lineRule="auto"/>
        <w:ind w:firstLine="709"/>
        <w:rPr>
          <w:rFonts w:ascii="Times New Roman" w:eastAsia="Calibri" w:hAnsi="Times New Roman"/>
          <w:szCs w:val="26"/>
          <w:lang w:val="da-DK"/>
        </w:rPr>
      </w:pPr>
      <w:r w:rsidRPr="00C33B40">
        <w:rPr>
          <w:rFonts w:ascii="Times New Roman" w:eastAsia="Calibri" w:hAnsi="Times New Roman"/>
          <w:szCs w:val="26"/>
          <w:lang w:val="da-DK"/>
        </w:rPr>
        <w:t xml:space="preserve">- Phạm vi và ranh giới khu vực: </w:t>
      </w:r>
    </w:p>
    <w:p w14:paraId="322B2FB9" w14:textId="77777777" w:rsidR="00C33B40" w:rsidRPr="00C33B40" w:rsidRDefault="00C33B40" w:rsidP="00C33B40">
      <w:pPr>
        <w:pStyle w:val="BodyTextIndent2"/>
        <w:spacing w:line="312" w:lineRule="auto"/>
        <w:ind w:firstLine="709"/>
        <w:rPr>
          <w:rFonts w:ascii="Times New Roman" w:eastAsia="Calibri" w:hAnsi="Times New Roman"/>
          <w:szCs w:val="26"/>
          <w:lang w:val="da-DK"/>
        </w:rPr>
      </w:pPr>
      <w:r w:rsidRPr="00C33B40">
        <w:rPr>
          <w:rFonts w:ascii="Times New Roman" w:eastAsia="Calibri" w:hAnsi="Times New Roman"/>
          <w:szCs w:val="26"/>
          <w:lang w:val="da-DK"/>
        </w:rPr>
        <w:t>+ Phía Bắc: Tọa độ VN2000: Trục X 528679; Trục Y 1939398;</w:t>
      </w:r>
    </w:p>
    <w:p w14:paraId="3DD29FD4" w14:textId="77777777" w:rsidR="00C33B40" w:rsidRPr="00C33B40" w:rsidRDefault="00C33B40" w:rsidP="00C33B40">
      <w:pPr>
        <w:pStyle w:val="BodyTextIndent2"/>
        <w:spacing w:line="312" w:lineRule="auto"/>
        <w:ind w:firstLine="709"/>
        <w:rPr>
          <w:rFonts w:ascii="Times New Roman" w:eastAsia="Calibri" w:hAnsi="Times New Roman"/>
          <w:szCs w:val="26"/>
          <w:lang w:val="da-DK"/>
        </w:rPr>
      </w:pPr>
      <w:r w:rsidRPr="00C33B40">
        <w:rPr>
          <w:rFonts w:ascii="Times New Roman" w:eastAsia="Calibri" w:hAnsi="Times New Roman"/>
          <w:szCs w:val="26"/>
          <w:lang w:val="da-DK"/>
        </w:rPr>
        <w:t>+ Phía Nam: Tọa độ VN2000: Trục X 529380; Trục Y 1938466;</w:t>
      </w:r>
    </w:p>
    <w:p w14:paraId="544A56C4" w14:textId="77777777" w:rsidR="00C33B40" w:rsidRPr="00C33B40" w:rsidRDefault="00C33B40" w:rsidP="00C33B40">
      <w:pPr>
        <w:pStyle w:val="BodyTextIndent2"/>
        <w:spacing w:line="312" w:lineRule="auto"/>
        <w:ind w:firstLine="709"/>
        <w:rPr>
          <w:rFonts w:ascii="Times New Roman" w:eastAsia="Calibri" w:hAnsi="Times New Roman"/>
          <w:szCs w:val="26"/>
          <w:lang w:val="da-DK"/>
        </w:rPr>
      </w:pPr>
      <w:r w:rsidRPr="00C33B40">
        <w:rPr>
          <w:rFonts w:ascii="Times New Roman" w:eastAsia="Calibri" w:hAnsi="Times New Roman"/>
          <w:szCs w:val="26"/>
          <w:lang w:val="da-DK"/>
        </w:rPr>
        <w:t>+ Phía Tây: Tọa độ VN2000: Trục X 528679; Trục Y 1939398;</w:t>
      </w:r>
    </w:p>
    <w:p w14:paraId="72BDA582" w14:textId="42EF735F" w:rsidR="00B82AD0" w:rsidRPr="006D5E33" w:rsidRDefault="00C33B40" w:rsidP="00C33B40">
      <w:pPr>
        <w:pStyle w:val="BodyTextIndent2"/>
        <w:spacing w:line="312" w:lineRule="auto"/>
        <w:ind w:firstLine="709"/>
        <w:rPr>
          <w:rFonts w:ascii="Times New Roman" w:hAnsi="Times New Roman"/>
          <w:szCs w:val="26"/>
          <w:lang w:val="nl-NL"/>
        </w:rPr>
      </w:pPr>
      <w:r w:rsidRPr="00C33B40">
        <w:rPr>
          <w:rFonts w:ascii="Times New Roman" w:eastAsia="Calibri" w:hAnsi="Times New Roman"/>
          <w:szCs w:val="26"/>
          <w:lang w:val="da-DK"/>
        </w:rPr>
        <w:t>+ Phía Đông: Tọa độ VN2000: Trục X 529380; Trục Y 1938466</w:t>
      </w:r>
      <w:r w:rsidR="00C85FF3" w:rsidRPr="006D5E33">
        <w:rPr>
          <w:rFonts w:ascii="Times New Roman" w:eastAsia=".VnTime" w:hAnsi="Times New Roman"/>
          <w:kern w:val="32"/>
          <w:szCs w:val="26"/>
          <w:lang w:val="nl-NL"/>
        </w:rPr>
        <w:t>.</w:t>
      </w:r>
    </w:p>
    <w:p w14:paraId="70837006" w14:textId="77777777" w:rsidR="003C23BF" w:rsidRPr="006D5E33" w:rsidRDefault="003C23BF" w:rsidP="009063FC">
      <w:pPr>
        <w:pStyle w:val="Heading2"/>
        <w:spacing w:after="0" w:line="312" w:lineRule="auto"/>
        <w:rPr>
          <w:lang w:val="nl-NL"/>
        </w:rPr>
      </w:pPr>
      <w:bookmarkStart w:id="39" w:name="_Toc86151006"/>
      <w:bookmarkStart w:id="40" w:name="_Toc99770600"/>
      <w:bookmarkStart w:id="41" w:name="_Toc99823815"/>
      <w:bookmarkStart w:id="42" w:name="_Toc99954404"/>
      <w:bookmarkStart w:id="43" w:name="_Toc99954683"/>
      <w:bookmarkStart w:id="44" w:name="_Toc99957907"/>
      <w:bookmarkStart w:id="45" w:name="_Toc105716352"/>
      <w:r w:rsidRPr="006D5E33">
        <w:t>1.</w:t>
      </w:r>
      <w:r w:rsidR="00F66F27" w:rsidRPr="006D5E33">
        <w:rPr>
          <w:lang w:val="nl-NL"/>
        </w:rPr>
        <w:t>4</w:t>
      </w:r>
      <w:r w:rsidRPr="006D5E33">
        <w:t>. Mục tiêu, loại hình dự án</w:t>
      </w:r>
      <w:bookmarkEnd w:id="39"/>
      <w:bookmarkEnd w:id="40"/>
      <w:bookmarkEnd w:id="41"/>
      <w:bookmarkEnd w:id="42"/>
      <w:bookmarkEnd w:id="43"/>
      <w:bookmarkEnd w:id="44"/>
      <w:r w:rsidR="003F412B" w:rsidRPr="006D5E33">
        <w:t xml:space="preserve">, quy mô, công </w:t>
      </w:r>
      <w:r w:rsidR="002962D0" w:rsidRPr="006D5E33">
        <w:rPr>
          <w:lang w:val="nl-NL"/>
        </w:rPr>
        <w:t>suất</w:t>
      </w:r>
      <w:bookmarkEnd w:id="45"/>
    </w:p>
    <w:p w14:paraId="7D6D837F" w14:textId="77777777" w:rsidR="005B69E9" w:rsidRPr="006D5E33" w:rsidRDefault="003F412B" w:rsidP="009063FC">
      <w:pPr>
        <w:spacing w:before="0" w:after="0" w:line="312" w:lineRule="auto"/>
        <w:ind w:firstLine="709"/>
        <w:rPr>
          <w:b/>
          <w:szCs w:val="26"/>
          <w:lang w:val="vi-VN"/>
        </w:rPr>
      </w:pPr>
      <w:bookmarkStart w:id="46" w:name="_Toc99770601"/>
      <w:r w:rsidRPr="006D5E33">
        <w:rPr>
          <w:b/>
          <w:szCs w:val="26"/>
          <w:lang w:val="vi-VN"/>
        </w:rPr>
        <w:t>a</w:t>
      </w:r>
      <w:r w:rsidR="00A6375E" w:rsidRPr="006D5E33">
        <w:rPr>
          <w:b/>
          <w:szCs w:val="26"/>
          <w:lang w:val="vi-VN"/>
        </w:rPr>
        <w:t>.</w:t>
      </w:r>
      <w:r w:rsidR="005B69E9" w:rsidRPr="006D5E33">
        <w:rPr>
          <w:b/>
          <w:szCs w:val="26"/>
          <w:lang w:val="vi-VN"/>
        </w:rPr>
        <w:t xml:space="preserve"> Mục tiêu của dự án</w:t>
      </w:r>
      <w:bookmarkEnd w:id="46"/>
    </w:p>
    <w:p w14:paraId="2120EE40" w14:textId="77777777" w:rsidR="00C33B40" w:rsidRPr="00C33B40" w:rsidRDefault="00C33B40" w:rsidP="00C33B40">
      <w:pPr>
        <w:ind w:firstLine="567"/>
        <w:rPr>
          <w:b/>
          <w:bCs/>
          <w:szCs w:val="26"/>
          <w:lang w:val="vi-VN"/>
        </w:rPr>
      </w:pPr>
      <w:r w:rsidRPr="00C33B40">
        <w:rPr>
          <w:b/>
          <w:bCs/>
          <w:szCs w:val="26"/>
          <w:lang w:val="vi-VN"/>
        </w:rPr>
        <w:t xml:space="preserve">Mục tiêu </w:t>
      </w:r>
      <w:proofErr w:type="spellStart"/>
      <w:r w:rsidRPr="00C33B40">
        <w:rPr>
          <w:b/>
          <w:bCs/>
          <w:szCs w:val="26"/>
          <w:lang w:val="vi-VN"/>
        </w:rPr>
        <w:t>chung</w:t>
      </w:r>
      <w:proofErr w:type="spellEnd"/>
    </w:p>
    <w:p w14:paraId="0760D9C1" w14:textId="77777777" w:rsidR="00C33B40" w:rsidRPr="00173B51" w:rsidRDefault="00C33B40" w:rsidP="00C33B40">
      <w:pPr>
        <w:ind w:firstLine="567"/>
        <w:rPr>
          <w:szCs w:val="26"/>
          <w:lang w:val="vi-VN"/>
        </w:rPr>
      </w:pPr>
      <w:r w:rsidRPr="00173B51">
        <w:rPr>
          <w:b/>
          <w:szCs w:val="26"/>
          <w:lang w:val="vi-VN"/>
        </w:rPr>
        <w:t xml:space="preserve">- </w:t>
      </w:r>
      <w:r w:rsidRPr="00173B51">
        <w:rPr>
          <w:szCs w:val="26"/>
          <w:lang w:val="vi-VN"/>
        </w:rPr>
        <w:t>Bảo tồn và phát huy bền vững các hệ sinh thái rừng, cảnh quan thiên nhiên, các giá trị văn hoá, giá trị lịch sử của các di tích lịch sử thông qua việc khảo sát, đánh giá các tiềm năng, thế mạnh trong việc khai thác, phát triển du lịch sinh thái, du lịch mang giá trị di tích lịch sử; đồng thời tiếp thục thu hút, kêu gọi đầu tư để thực hiện công tác phát triển rừng gắn với bảo vệ môi trường sinh thái, nâng cao và cải thiện đời sống của nhân dân địa phương và giảm nghèo bền vững.</w:t>
      </w:r>
    </w:p>
    <w:p w14:paraId="298E860D" w14:textId="77777777" w:rsidR="00C33B40" w:rsidRPr="00173B51" w:rsidRDefault="00C33B40" w:rsidP="00C33B40">
      <w:pPr>
        <w:pStyle w:val="ListParagraph"/>
        <w:widowControl w:val="0"/>
        <w:numPr>
          <w:ilvl w:val="0"/>
          <w:numId w:val="72"/>
        </w:numPr>
        <w:tabs>
          <w:tab w:val="left" w:pos="709"/>
        </w:tabs>
        <w:autoSpaceDE w:val="0"/>
        <w:autoSpaceDN w:val="0"/>
        <w:spacing w:before="44" w:after="0" w:line="276" w:lineRule="auto"/>
        <w:ind w:left="0" w:right="3" w:firstLine="566"/>
        <w:contextualSpacing w:val="0"/>
        <w:rPr>
          <w:sz w:val="28"/>
          <w:szCs w:val="28"/>
        </w:rPr>
      </w:pPr>
      <w:proofErr w:type="spellStart"/>
      <w:r w:rsidRPr="00173B51">
        <w:rPr>
          <w:sz w:val="28"/>
          <w:szCs w:val="28"/>
        </w:rPr>
        <w:t>Làm</w:t>
      </w:r>
      <w:proofErr w:type="spellEnd"/>
      <w:r w:rsidRPr="00173B51">
        <w:rPr>
          <w:sz w:val="28"/>
          <w:szCs w:val="28"/>
        </w:rPr>
        <w:t xml:space="preserve"> </w:t>
      </w:r>
      <w:proofErr w:type="spellStart"/>
      <w:r w:rsidRPr="00173B51">
        <w:rPr>
          <w:sz w:val="28"/>
          <w:szCs w:val="28"/>
        </w:rPr>
        <w:t>cơ</w:t>
      </w:r>
      <w:proofErr w:type="spellEnd"/>
      <w:r w:rsidRPr="00173B51">
        <w:rPr>
          <w:sz w:val="28"/>
          <w:szCs w:val="28"/>
        </w:rPr>
        <w:t xml:space="preserve"> </w:t>
      </w:r>
      <w:proofErr w:type="spellStart"/>
      <w:r w:rsidRPr="00173B51">
        <w:rPr>
          <w:sz w:val="28"/>
          <w:szCs w:val="28"/>
        </w:rPr>
        <w:t>sở</w:t>
      </w:r>
      <w:proofErr w:type="spellEnd"/>
      <w:r w:rsidRPr="00173B51">
        <w:rPr>
          <w:sz w:val="28"/>
          <w:szCs w:val="28"/>
        </w:rPr>
        <w:t xml:space="preserve"> </w:t>
      </w:r>
      <w:proofErr w:type="spellStart"/>
      <w:r w:rsidRPr="00173B51">
        <w:rPr>
          <w:sz w:val="28"/>
          <w:szCs w:val="28"/>
        </w:rPr>
        <w:t>để</w:t>
      </w:r>
      <w:proofErr w:type="spellEnd"/>
      <w:r w:rsidRPr="00173B51">
        <w:rPr>
          <w:sz w:val="28"/>
          <w:szCs w:val="28"/>
        </w:rPr>
        <w:t xml:space="preserve"> </w:t>
      </w:r>
      <w:proofErr w:type="spellStart"/>
      <w:r w:rsidRPr="00173B51">
        <w:rPr>
          <w:sz w:val="28"/>
          <w:szCs w:val="28"/>
        </w:rPr>
        <w:t>cho</w:t>
      </w:r>
      <w:proofErr w:type="spellEnd"/>
      <w:r w:rsidRPr="00173B51">
        <w:rPr>
          <w:sz w:val="28"/>
          <w:szCs w:val="28"/>
        </w:rPr>
        <w:t xml:space="preserve"> </w:t>
      </w:r>
      <w:proofErr w:type="spellStart"/>
      <w:r w:rsidRPr="00173B51">
        <w:rPr>
          <w:sz w:val="28"/>
          <w:szCs w:val="28"/>
        </w:rPr>
        <w:t>thuê</w:t>
      </w:r>
      <w:proofErr w:type="spellEnd"/>
      <w:r w:rsidRPr="00173B51">
        <w:rPr>
          <w:sz w:val="28"/>
          <w:szCs w:val="28"/>
        </w:rPr>
        <w:t xml:space="preserve"> </w:t>
      </w:r>
      <w:proofErr w:type="spellStart"/>
      <w:r w:rsidRPr="00173B51">
        <w:rPr>
          <w:sz w:val="28"/>
          <w:szCs w:val="28"/>
        </w:rPr>
        <w:t>môi</w:t>
      </w:r>
      <w:proofErr w:type="spellEnd"/>
      <w:r w:rsidRPr="00173B51">
        <w:rPr>
          <w:sz w:val="28"/>
          <w:szCs w:val="28"/>
        </w:rPr>
        <w:t xml:space="preserve"> </w:t>
      </w:r>
      <w:proofErr w:type="spellStart"/>
      <w:r w:rsidRPr="00173B51">
        <w:rPr>
          <w:sz w:val="28"/>
          <w:szCs w:val="28"/>
        </w:rPr>
        <w:t>trường</w:t>
      </w:r>
      <w:proofErr w:type="spellEnd"/>
      <w:r w:rsidRPr="00173B51">
        <w:rPr>
          <w:sz w:val="28"/>
          <w:szCs w:val="28"/>
        </w:rPr>
        <w:t xml:space="preserve"> </w:t>
      </w:r>
      <w:proofErr w:type="spellStart"/>
      <w:r w:rsidRPr="00173B51">
        <w:rPr>
          <w:sz w:val="28"/>
          <w:szCs w:val="28"/>
        </w:rPr>
        <w:t>rừng</w:t>
      </w:r>
      <w:proofErr w:type="spellEnd"/>
      <w:r w:rsidRPr="00173B51">
        <w:rPr>
          <w:sz w:val="28"/>
          <w:szCs w:val="28"/>
        </w:rPr>
        <w:t>,</w:t>
      </w:r>
      <w:r w:rsidRPr="00173B51">
        <w:rPr>
          <w:sz w:val="28"/>
          <w:szCs w:val="28"/>
          <w:lang w:val="vi-VN"/>
        </w:rPr>
        <w:t xml:space="preserve"> hoặc liên doanh liên kết, </w:t>
      </w:r>
      <w:proofErr w:type="spellStart"/>
      <w:r w:rsidRPr="00173B51">
        <w:rPr>
          <w:sz w:val="28"/>
          <w:szCs w:val="28"/>
        </w:rPr>
        <w:t>huy</w:t>
      </w:r>
      <w:proofErr w:type="spellEnd"/>
      <w:r w:rsidRPr="00173B51">
        <w:rPr>
          <w:sz w:val="28"/>
          <w:szCs w:val="28"/>
        </w:rPr>
        <w:t xml:space="preserve"> </w:t>
      </w:r>
      <w:proofErr w:type="spellStart"/>
      <w:r w:rsidRPr="00173B51">
        <w:rPr>
          <w:sz w:val="28"/>
          <w:szCs w:val="28"/>
        </w:rPr>
        <w:t>động</w:t>
      </w:r>
      <w:proofErr w:type="spellEnd"/>
      <w:r w:rsidRPr="00173B51">
        <w:rPr>
          <w:sz w:val="28"/>
          <w:szCs w:val="28"/>
        </w:rPr>
        <w:t xml:space="preserve"> </w:t>
      </w:r>
      <w:proofErr w:type="spellStart"/>
      <w:r w:rsidRPr="00173B51">
        <w:rPr>
          <w:sz w:val="28"/>
          <w:szCs w:val="28"/>
        </w:rPr>
        <w:t>các</w:t>
      </w:r>
      <w:proofErr w:type="spellEnd"/>
      <w:r w:rsidRPr="00173B51">
        <w:rPr>
          <w:sz w:val="28"/>
          <w:szCs w:val="28"/>
        </w:rPr>
        <w:t xml:space="preserve"> </w:t>
      </w:r>
      <w:proofErr w:type="spellStart"/>
      <w:r w:rsidRPr="00173B51">
        <w:rPr>
          <w:sz w:val="28"/>
          <w:szCs w:val="28"/>
        </w:rPr>
        <w:t>nguồn</w:t>
      </w:r>
      <w:proofErr w:type="spellEnd"/>
      <w:r w:rsidRPr="00173B51">
        <w:rPr>
          <w:sz w:val="28"/>
          <w:szCs w:val="28"/>
        </w:rPr>
        <w:t xml:space="preserve"> </w:t>
      </w:r>
      <w:proofErr w:type="spellStart"/>
      <w:r w:rsidRPr="00173B51">
        <w:rPr>
          <w:sz w:val="28"/>
          <w:szCs w:val="28"/>
        </w:rPr>
        <w:t>lực</w:t>
      </w:r>
      <w:proofErr w:type="spellEnd"/>
      <w:r w:rsidRPr="00173B51">
        <w:rPr>
          <w:sz w:val="28"/>
          <w:szCs w:val="28"/>
        </w:rPr>
        <w:t xml:space="preserve"> </w:t>
      </w:r>
      <w:proofErr w:type="spellStart"/>
      <w:r w:rsidRPr="00173B51">
        <w:rPr>
          <w:sz w:val="28"/>
          <w:szCs w:val="28"/>
        </w:rPr>
        <w:t>của</w:t>
      </w:r>
      <w:proofErr w:type="spellEnd"/>
      <w:r w:rsidRPr="00173B51">
        <w:rPr>
          <w:sz w:val="28"/>
          <w:szCs w:val="28"/>
        </w:rPr>
        <w:t xml:space="preserve"> </w:t>
      </w:r>
      <w:proofErr w:type="spellStart"/>
      <w:r w:rsidRPr="00173B51">
        <w:rPr>
          <w:sz w:val="28"/>
          <w:szCs w:val="28"/>
        </w:rPr>
        <w:t>xã</w:t>
      </w:r>
      <w:proofErr w:type="spellEnd"/>
      <w:r w:rsidRPr="00173B51">
        <w:rPr>
          <w:sz w:val="28"/>
          <w:szCs w:val="28"/>
        </w:rPr>
        <w:t xml:space="preserve"> </w:t>
      </w:r>
      <w:proofErr w:type="spellStart"/>
      <w:r w:rsidRPr="00173B51">
        <w:rPr>
          <w:sz w:val="28"/>
          <w:szCs w:val="28"/>
        </w:rPr>
        <w:t>hội</w:t>
      </w:r>
      <w:proofErr w:type="spellEnd"/>
      <w:r w:rsidRPr="00173B51">
        <w:rPr>
          <w:sz w:val="28"/>
          <w:szCs w:val="28"/>
        </w:rPr>
        <w:t xml:space="preserve"> </w:t>
      </w:r>
      <w:proofErr w:type="spellStart"/>
      <w:r w:rsidRPr="00173B51">
        <w:rPr>
          <w:sz w:val="28"/>
          <w:szCs w:val="28"/>
        </w:rPr>
        <w:t>đầu</w:t>
      </w:r>
      <w:proofErr w:type="spellEnd"/>
      <w:r w:rsidRPr="00173B51">
        <w:rPr>
          <w:sz w:val="28"/>
          <w:szCs w:val="28"/>
        </w:rPr>
        <w:t xml:space="preserve"> </w:t>
      </w:r>
      <w:proofErr w:type="spellStart"/>
      <w:r w:rsidRPr="00173B51">
        <w:rPr>
          <w:sz w:val="28"/>
          <w:szCs w:val="28"/>
        </w:rPr>
        <w:t>tư</w:t>
      </w:r>
      <w:proofErr w:type="spellEnd"/>
      <w:r w:rsidRPr="00173B51">
        <w:rPr>
          <w:sz w:val="28"/>
          <w:szCs w:val="28"/>
        </w:rPr>
        <w:t xml:space="preserve"> </w:t>
      </w:r>
      <w:proofErr w:type="spellStart"/>
      <w:r w:rsidRPr="00173B51">
        <w:rPr>
          <w:sz w:val="28"/>
          <w:szCs w:val="28"/>
        </w:rPr>
        <w:t>khai</w:t>
      </w:r>
      <w:proofErr w:type="spellEnd"/>
      <w:r w:rsidRPr="00173B51">
        <w:rPr>
          <w:sz w:val="28"/>
          <w:szCs w:val="28"/>
        </w:rPr>
        <w:t xml:space="preserve"> </w:t>
      </w:r>
      <w:proofErr w:type="spellStart"/>
      <w:r w:rsidRPr="00173B51">
        <w:rPr>
          <w:sz w:val="28"/>
          <w:szCs w:val="28"/>
        </w:rPr>
        <w:t>thác</w:t>
      </w:r>
      <w:proofErr w:type="spellEnd"/>
      <w:r w:rsidRPr="00173B51">
        <w:rPr>
          <w:sz w:val="28"/>
          <w:szCs w:val="28"/>
        </w:rPr>
        <w:t xml:space="preserve"> </w:t>
      </w:r>
      <w:proofErr w:type="spellStart"/>
      <w:r w:rsidRPr="00173B51">
        <w:rPr>
          <w:sz w:val="28"/>
          <w:szCs w:val="28"/>
        </w:rPr>
        <w:t>tiềm</w:t>
      </w:r>
      <w:proofErr w:type="spellEnd"/>
      <w:r w:rsidRPr="00173B51">
        <w:rPr>
          <w:sz w:val="28"/>
          <w:szCs w:val="28"/>
        </w:rPr>
        <w:t xml:space="preserve"> </w:t>
      </w:r>
      <w:proofErr w:type="spellStart"/>
      <w:r w:rsidRPr="00173B51">
        <w:rPr>
          <w:sz w:val="28"/>
          <w:szCs w:val="28"/>
        </w:rPr>
        <w:t>năng</w:t>
      </w:r>
      <w:proofErr w:type="spellEnd"/>
      <w:r w:rsidRPr="00173B51">
        <w:rPr>
          <w:sz w:val="28"/>
          <w:szCs w:val="28"/>
        </w:rPr>
        <w:t xml:space="preserve"> </w:t>
      </w:r>
      <w:proofErr w:type="spellStart"/>
      <w:r w:rsidRPr="00173B51">
        <w:rPr>
          <w:sz w:val="28"/>
          <w:szCs w:val="28"/>
        </w:rPr>
        <w:t>cảnh</w:t>
      </w:r>
      <w:proofErr w:type="spellEnd"/>
      <w:r w:rsidRPr="00173B51">
        <w:rPr>
          <w:sz w:val="28"/>
          <w:szCs w:val="28"/>
        </w:rPr>
        <w:t xml:space="preserve"> </w:t>
      </w:r>
      <w:proofErr w:type="spellStart"/>
      <w:r w:rsidRPr="00173B51">
        <w:rPr>
          <w:sz w:val="28"/>
          <w:szCs w:val="28"/>
        </w:rPr>
        <w:t>quan</w:t>
      </w:r>
      <w:proofErr w:type="spellEnd"/>
      <w:r w:rsidRPr="00173B51">
        <w:rPr>
          <w:sz w:val="28"/>
          <w:szCs w:val="28"/>
        </w:rPr>
        <w:t xml:space="preserve"> </w:t>
      </w:r>
      <w:proofErr w:type="spellStart"/>
      <w:r w:rsidRPr="00173B51">
        <w:rPr>
          <w:sz w:val="28"/>
          <w:szCs w:val="28"/>
        </w:rPr>
        <w:t>thiên</w:t>
      </w:r>
      <w:proofErr w:type="spellEnd"/>
      <w:r w:rsidRPr="00173B51">
        <w:rPr>
          <w:sz w:val="28"/>
          <w:szCs w:val="28"/>
        </w:rPr>
        <w:t xml:space="preserve"> </w:t>
      </w:r>
      <w:proofErr w:type="spellStart"/>
      <w:r w:rsidRPr="00173B51">
        <w:rPr>
          <w:sz w:val="28"/>
          <w:szCs w:val="28"/>
        </w:rPr>
        <w:t>nhiên</w:t>
      </w:r>
      <w:proofErr w:type="spellEnd"/>
      <w:r w:rsidRPr="00173B51">
        <w:rPr>
          <w:sz w:val="28"/>
          <w:szCs w:val="28"/>
        </w:rPr>
        <w:t xml:space="preserve">, hang </w:t>
      </w:r>
      <w:proofErr w:type="spellStart"/>
      <w:r w:rsidRPr="00173B51">
        <w:rPr>
          <w:sz w:val="28"/>
          <w:szCs w:val="28"/>
        </w:rPr>
        <w:t>động</w:t>
      </w:r>
      <w:proofErr w:type="spellEnd"/>
      <w:r w:rsidRPr="00173B51">
        <w:rPr>
          <w:sz w:val="28"/>
          <w:szCs w:val="28"/>
        </w:rPr>
        <w:t xml:space="preserve">, </w:t>
      </w:r>
      <w:proofErr w:type="spellStart"/>
      <w:r w:rsidRPr="00173B51">
        <w:rPr>
          <w:sz w:val="28"/>
          <w:szCs w:val="28"/>
        </w:rPr>
        <w:t>giá</w:t>
      </w:r>
      <w:proofErr w:type="spellEnd"/>
      <w:r w:rsidRPr="00173B51">
        <w:rPr>
          <w:sz w:val="28"/>
          <w:szCs w:val="28"/>
        </w:rPr>
        <w:t xml:space="preserve"> </w:t>
      </w:r>
      <w:proofErr w:type="spellStart"/>
      <w:r w:rsidRPr="00173B51">
        <w:rPr>
          <w:sz w:val="28"/>
          <w:szCs w:val="28"/>
        </w:rPr>
        <w:t>trị</w:t>
      </w:r>
      <w:proofErr w:type="spellEnd"/>
      <w:r w:rsidRPr="00173B51">
        <w:rPr>
          <w:sz w:val="28"/>
          <w:szCs w:val="28"/>
        </w:rPr>
        <w:t xml:space="preserve"> </w:t>
      </w:r>
      <w:r w:rsidRPr="00173B51">
        <w:rPr>
          <w:sz w:val="28"/>
          <w:szCs w:val="28"/>
          <w:lang w:val="vi-VN"/>
        </w:rPr>
        <w:t xml:space="preserve">di tích, </w:t>
      </w:r>
      <w:proofErr w:type="spellStart"/>
      <w:r w:rsidRPr="00173B51">
        <w:rPr>
          <w:sz w:val="28"/>
          <w:szCs w:val="28"/>
        </w:rPr>
        <w:t>lịch</w:t>
      </w:r>
      <w:proofErr w:type="spellEnd"/>
      <w:r w:rsidRPr="00173B51">
        <w:rPr>
          <w:sz w:val="28"/>
          <w:szCs w:val="28"/>
        </w:rPr>
        <w:t xml:space="preserve"> </w:t>
      </w:r>
      <w:proofErr w:type="spellStart"/>
      <w:r w:rsidRPr="00173B51">
        <w:rPr>
          <w:sz w:val="28"/>
          <w:szCs w:val="28"/>
        </w:rPr>
        <w:t>sử</w:t>
      </w:r>
      <w:proofErr w:type="spellEnd"/>
      <w:r w:rsidRPr="00173B51">
        <w:rPr>
          <w:sz w:val="28"/>
          <w:szCs w:val="28"/>
        </w:rPr>
        <w:t xml:space="preserve"> </w:t>
      </w:r>
      <w:proofErr w:type="spellStart"/>
      <w:r w:rsidRPr="00173B51">
        <w:rPr>
          <w:sz w:val="28"/>
          <w:szCs w:val="28"/>
        </w:rPr>
        <w:t>trong</w:t>
      </w:r>
      <w:proofErr w:type="spellEnd"/>
      <w:r w:rsidRPr="00173B51">
        <w:rPr>
          <w:sz w:val="28"/>
          <w:szCs w:val="28"/>
        </w:rPr>
        <w:t xml:space="preserve"> </w:t>
      </w:r>
      <w:proofErr w:type="spellStart"/>
      <w:r w:rsidRPr="00173B51">
        <w:rPr>
          <w:sz w:val="28"/>
          <w:szCs w:val="28"/>
        </w:rPr>
        <w:t>khu</w:t>
      </w:r>
      <w:proofErr w:type="spellEnd"/>
      <w:r w:rsidRPr="00173B51">
        <w:rPr>
          <w:sz w:val="28"/>
          <w:szCs w:val="28"/>
        </w:rPr>
        <w:t xml:space="preserve"> </w:t>
      </w:r>
      <w:proofErr w:type="spellStart"/>
      <w:r w:rsidRPr="00173B51">
        <w:rPr>
          <w:sz w:val="28"/>
          <w:szCs w:val="28"/>
        </w:rPr>
        <w:t>vực</w:t>
      </w:r>
      <w:proofErr w:type="spellEnd"/>
      <w:r w:rsidRPr="00173B51">
        <w:rPr>
          <w:sz w:val="28"/>
          <w:szCs w:val="28"/>
        </w:rPr>
        <w:t xml:space="preserve"> Phong </w:t>
      </w:r>
      <w:proofErr w:type="spellStart"/>
      <w:r w:rsidRPr="00173B51">
        <w:rPr>
          <w:sz w:val="28"/>
          <w:szCs w:val="28"/>
        </w:rPr>
        <w:t>Nha</w:t>
      </w:r>
      <w:proofErr w:type="spellEnd"/>
      <w:r w:rsidRPr="00173B51">
        <w:rPr>
          <w:sz w:val="28"/>
          <w:szCs w:val="28"/>
        </w:rPr>
        <w:t xml:space="preserve"> – </w:t>
      </w:r>
      <w:proofErr w:type="spellStart"/>
      <w:r w:rsidRPr="00173B51">
        <w:rPr>
          <w:sz w:val="28"/>
          <w:szCs w:val="28"/>
        </w:rPr>
        <w:t>Kẻ</w:t>
      </w:r>
      <w:proofErr w:type="spellEnd"/>
      <w:r w:rsidRPr="00173B51">
        <w:rPr>
          <w:sz w:val="28"/>
          <w:szCs w:val="28"/>
          <w:lang w:val="vi-VN"/>
        </w:rPr>
        <w:t xml:space="preserve"> Bàng.</w:t>
      </w:r>
    </w:p>
    <w:p w14:paraId="20BE1241" w14:textId="5BB95865" w:rsidR="007A5D9E" w:rsidRDefault="00C33B40" w:rsidP="00C33B40">
      <w:pPr>
        <w:tabs>
          <w:tab w:val="left" w:pos="284"/>
          <w:tab w:val="left" w:pos="709"/>
          <w:tab w:val="left" w:pos="993"/>
        </w:tabs>
        <w:spacing w:before="0" w:after="0" w:line="312" w:lineRule="auto"/>
        <w:ind w:firstLine="709"/>
        <w:rPr>
          <w:szCs w:val="26"/>
          <w:lang w:val="en-US"/>
        </w:rPr>
      </w:pPr>
      <w:r w:rsidRPr="00173B51">
        <w:rPr>
          <w:sz w:val="28"/>
          <w:szCs w:val="28"/>
          <w:lang w:val="vi-VN"/>
        </w:rPr>
        <w:t>Thông qua các hoạt động du lịch nhằm giáo dục, nâng cao ý thức bảo vệ rừng, bảo tồn đa dạng sinh học, bảo vệ tài nguyên thiên nhiên, di tích văn hoá lịch sử khu vực Phong Nha Kẻ Bàng</w:t>
      </w:r>
      <w:r w:rsidR="00A6375E" w:rsidRPr="006D5E33">
        <w:rPr>
          <w:szCs w:val="26"/>
          <w:lang w:val="vi-VN"/>
        </w:rPr>
        <w:t>.</w:t>
      </w:r>
    </w:p>
    <w:p w14:paraId="3C2643B0" w14:textId="77777777" w:rsidR="00C33B40" w:rsidRPr="00C33B40" w:rsidRDefault="00C33B40" w:rsidP="00C33B40">
      <w:pPr>
        <w:ind w:firstLine="567"/>
        <w:rPr>
          <w:b/>
          <w:bCs/>
          <w:szCs w:val="26"/>
          <w:lang w:val="vi-VN"/>
        </w:rPr>
      </w:pPr>
      <w:r w:rsidRPr="00C33B40">
        <w:rPr>
          <w:b/>
          <w:bCs/>
          <w:szCs w:val="26"/>
          <w:lang w:val="vi-VN"/>
        </w:rPr>
        <w:lastRenderedPageBreak/>
        <w:t>Mục tiêu về xã hội</w:t>
      </w:r>
    </w:p>
    <w:p w14:paraId="22FF8337" w14:textId="77777777" w:rsidR="00C33B40" w:rsidRPr="002237C0" w:rsidRDefault="00C33B40" w:rsidP="00C33B40">
      <w:pPr>
        <w:pStyle w:val="ListParagraph"/>
        <w:widowControl w:val="0"/>
        <w:numPr>
          <w:ilvl w:val="0"/>
          <w:numId w:val="73"/>
        </w:numPr>
        <w:tabs>
          <w:tab w:val="left" w:pos="709"/>
        </w:tabs>
        <w:autoSpaceDE w:val="0"/>
        <w:autoSpaceDN w:val="0"/>
        <w:spacing w:before="0" w:after="0" w:line="276" w:lineRule="auto"/>
        <w:ind w:left="0" w:right="3" w:firstLine="566"/>
        <w:contextualSpacing w:val="0"/>
        <w:rPr>
          <w:b/>
          <w:sz w:val="28"/>
          <w:szCs w:val="28"/>
        </w:rPr>
      </w:pPr>
      <w:proofErr w:type="spellStart"/>
      <w:r w:rsidRPr="002237C0">
        <w:rPr>
          <w:sz w:val="28"/>
          <w:szCs w:val="28"/>
        </w:rPr>
        <w:t>Nâng</w:t>
      </w:r>
      <w:proofErr w:type="spellEnd"/>
      <w:r w:rsidRPr="002237C0">
        <w:rPr>
          <w:sz w:val="28"/>
          <w:szCs w:val="28"/>
        </w:rPr>
        <w:t xml:space="preserve"> </w:t>
      </w:r>
      <w:proofErr w:type="spellStart"/>
      <w:r w:rsidRPr="002237C0">
        <w:rPr>
          <w:sz w:val="28"/>
          <w:szCs w:val="28"/>
        </w:rPr>
        <w:t>cao</w:t>
      </w:r>
      <w:proofErr w:type="spellEnd"/>
      <w:r w:rsidRPr="002237C0">
        <w:rPr>
          <w:sz w:val="28"/>
          <w:szCs w:val="28"/>
        </w:rPr>
        <w:t xml:space="preserve"> </w:t>
      </w:r>
      <w:proofErr w:type="spellStart"/>
      <w:r w:rsidRPr="002237C0">
        <w:rPr>
          <w:sz w:val="28"/>
          <w:szCs w:val="28"/>
        </w:rPr>
        <w:t>năng</w:t>
      </w:r>
      <w:proofErr w:type="spellEnd"/>
      <w:r w:rsidRPr="002237C0">
        <w:rPr>
          <w:sz w:val="28"/>
          <w:szCs w:val="28"/>
        </w:rPr>
        <w:t xml:space="preserve"> </w:t>
      </w:r>
      <w:proofErr w:type="spellStart"/>
      <w:r w:rsidRPr="002237C0">
        <w:rPr>
          <w:sz w:val="28"/>
          <w:szCs w:val="28"/>
        </w:rPr>
        <w:t>lực</w:t>
      </w:r>
      <w:proofErr w:type="spellEnd"/>
      <w:r w:rsidRPr="002237C0">
        <w:rPr>
          <w:sz w:val="28"/>
          <w:szCs w:val="28"/>
        </w:rPr>
        <w:t xml:space="preserve"> </w:t>
      </w:r>
      <w:proofErr w:type="spellStart"/>
      <w:r w:rsidRPr="002237C0">
        <w:rPr>
          <w:sz w:val="28"/>
          <w:szCs w:val="28"/>
        </w:rPr>
        <w:t>về</w:t>
      </w:r>
      <w:proofErr w:type="spellEnd"/>
      <w:r w:rsidRPr="002237C0">
        <w:rPr>
          <w:sz w:val="28"/>
          <w:szCs w:val="28"/>
        </w:rPr>
        <w:t xml:space="preserve"> </w:t>
      </w:r>
      <w:proofErr w:type="spellStart"/>
      <w:r w:rsidRPr="002237C0">
        <w:rPr>
          <w:sz w:val="28"/>
          <w:szCs w:val="28"/>
        </w:rPr>
        <w:t>chuyên</w:t>
      </w:r>
      <w:proofErr w:type="spellEnd"/>
      <w:r w:rsidRPr="002237C0">
        <w:rPr>
          <w:sz w:val="28"/>
          <w:szCs w:val="28"/>
        </w:rPr>
        <w:t xml:space="preserve"> </w:t>
      </w:r>
      <w:proofErr w:type="spellStart"/>
      <w:r w:rsidRPr="002237C0">
        <w:rPr>
          <w:sz w:val="28"/>
          <w:szCs w:val="28"/>
        </w:rPr>
        <w:t>môn</w:t>
      </w:r>
      <w:proofErr w:type="spellEnd"/>
      <w:r w:rsidRPr="002237C0">
        <w:rPr>
          <w:sz w:val="28"/>
          <w:szCs w:val="28"/>
        </w:rPr>
        <w:t xml:space="preserve"> </w:t>
      </w:r>
      <w:proofErr w:type="spellStart"/>
      <w:r w:rsidRPr="002237C0">
        <w:rPr>
          <w:sz w:val="28"/>
          <w:szCs w:val="28"/>
        </w:rPr>
        <w:t>nghiệp</w:t>
      </w:r>
      <w:proofErr w:type="spellEnd"/>
      <w:r w:rsidRPr="002237C0">
        <w:rPr>
          <w:sz w:val="28"/>
          <w:szCs w:val="28"/>
        </w:rPr>
        <w:t xml:space="preserve"> </w:t>
      </w:r>
      <w:proofErr w:type="spellStart"/>
      <w:r w:rsidRPr="002237C0">
        <w:rPr>
          <w:sz w:val="28"/>
          <w:szCs w:val="28"/>
        </w:rPr>
        <w:t>vụ</w:t>
      </w:r>
      <w:proofErr w:type="spellEnd"/>
      <w:r w:rsidRPr="002237C0">
        <w:rPr>
          <w:sz w:val="28"/>
          <w:szCs w:val="28"/>
        </w:rPr>
        <w:t xml:space="preserve"> </w:t>
      </w:r>
      <w:proofErr w:type="spellStart"/>
      <w:r w:rsidRPr="002237C0">
        <w:rPr>
          <w:sz w:val="28"/>
          <w:szCs w:val="28"/>
        </w:rPr>
        <w:t>của</w:t>
      </w:r>
      <w:proofErr w:type="spellEnd"/>
      <w:r w:rsidRPr="002237C0">
        <w:rPr>
          <w:sz w:val="28"/>
          <w:szCs w:val="28"/>
        </w:rPr>
        <w:t xml:space="preserve"> </w:t>
      </w:r>
      <w:proofErr w:type="spellStart"/>
      <w:r w:rsidRPr="002237C0">
        <w:rPr>
          <w:sz w:val="28"/>
          <w:szCs w:val="28"/>
        </w:rPr>
        <w:t>đội</w:t>
      </w:r>
      <w:proofErr w:type="spellEnd"/>
      <w:r w:rsidRPr="002237C0">
        <w:rPr>
          <w:sz w:val="28"/>
          <w:szCs w:val="28"/>
        </w:rPr>
        <w:t xml:space="preserve"> </w:t>
      </w:r>
      <w:proofErr w:type="spellStart"/>
      <w:r w:rsidRPr="002237C0">
        <w:rPr>
          <w:sz w:val="28"/>
          <w:szCs w:val="28"/>
        </w:rPr>
        <w:t>ngũ</w:t>
      </w:r>
      <w:proofErr w:type="spellEnd"/>
      <w:r w:rsidRPr="002237C0">
        <w:rPr>
          <w:sz w:val="28"/>
          <w:szCs w:val="28"/>
        </w:rPr>
        <w:t xml:space="preserve"> </w:t>
      </w:r>
      <w:proofErr w:type="spellStart"/>
      <w:r w:rsidRPr="002237C0">
        <w:rPr>
          <w:sz w:val="28"/>
          <w:szCs w:val="28"/>
        </w:rPr>
        <w:t>cán</w:t>
      </w:r>
      <w:proofErr w:type="spellEnd"/>
      <w:r w:rsidRPr="002237C0">
        <w:rPr>
          <w:sz w:val="28"/>
          <w:szCs w:val="28"/>
        </w:rPr>
        <w:t xml:space="preserve"> </w:t>
      </w:r>
      <w:proofErr w:type="spellStart"/>
      <w:r w:rsidRPr="002237C0">
        <w:rPr>
          <w:sz w:val="28"/>
          <w:szCs w:val="28"/>
        </w:rPr>
        <w:t>bộ</w:t>
      </w:r>
      <w:proofErr w:type="spellEnd"/>
      <w:r w:rsidRPr="002237C0">
        <w:rPr>
          <w:sz w:val="28"/>
          <w:szCs w:val="28"/>
          <w:lang w:val="vi-VN"/>
        </w:rPr>
        <w:t xml:space="preserve"> </w:t>
      </w:r>
      <w:proofErr w:type="spellStart"/>
      <w:r w:rsidRPr="002237C0">
        <w:rPr>
          <w:sz w:val="28"/>
          <w:szCs w:val="28"/>
        </w:rPr>
        <w:t>và</w:t>
      </w:r>
      <w:proofErr w:type="spellEnd"/>
      <w:r w:rsidRPr="002237C0">
        <w:rPr>
          <w:sz w:val="28"/>
          <w:szCs w:val="28"/>
        </w:rPr>
        <w:t xml:space="preserve"> </w:t>
      </w:r>
      <w:proofErr w:type="spellStart"/>
      <w:r w:rsidRPr="002237C0">
        <w:rPr>
          <w:sz w:val="28"/>
          <w:szCs w:val="28"/>
        </w:rPr>
        <w:t>phối</w:t>
      </w:r>
      <w:proofErr w:type="spellEnd"/>
      <w:r w:rsidRPr="002237C0">
        <w:rPr>
          <w:sz w:val="28"/>
          <w:szCs w:val="28"/>
        </w:rPr>
        <w:t xml:space="preserve"> </w:t>
      </w:r>
      <w:proofErr w:type="spellStart"/>
      <w:r w:rsidRPr="002237C0">
        <w:rPr>
          <w:sz w:val="28"/>
          <w:szCs w:val="28"/>
        </w:rPr>
        <w:t>hợp</w:t>
      </w:r>
      <w:proofErr w:type="spellEnd"/>
      <w:r w:rsidRPr="002237C0">
        <w:rPr>
          <w:sz w:val="28"/>
          <w:szCs w:val="28"/>
        </w:rPr>
        <w:t xml:space="preserve"> </w:t>
      </w:r>
      <w:proofErr w:type="spellStart"/>
      <w:r w:rsidRPr="002237C0">
        <w:rPr>
          <w:sz w:val="28"/>
          <w:szCs w:val="28"/>
        </w:rPr>
        <w:t>thực</w:t>
      </w:r>
      <w:proofErr w:type="spellEnd"/>
      <w:r w:rsidRPr="002237C0">
        <w:rPr>
          <w:sz w:val="28"/>
          <w:szCs w:val="28"/>
        </w:rPr>
        <w:t xml:space="preserve"> </w:t>
      </w:r>
      <w:proofErr w:type="spellStart"/>
      <w:r w:rsidRPr="002237C0">
        <w:rPr>
          <w:sz w:val="28"/>
          <w:szCs w:val="28"/>
        </w:rPr>
        <w:t>hiện</w:t>
      </w:r>
      <w:proofErr w:type="spellEnd"/>
      <w:r w:rsidRPr="002237C0">
        <w:rPr>
          <w:sz w:val="28"/>
          <w:szCs w:val="28"/>
        </w:rPr>
        <w:t xml:space="preserve"> </w:t>
      </w:r>
      <w:proofErr w:type="spellStart"/>
      <w:r w:rsidRPr="002237C0">
        <w:rPr>
          <w:sz w:val="28"/>
          <w:szCs w:val="28"/>
        </w:rPr>
        <w:t>các</w:t>
      </w:r>
      <w:proofErr w:type="spellEnd"/>
      <w:r w:rsidRPr="002237C0">
        <w:rPr>
          <w:sz w:val="28"/>
          <w:szCs w:val="28"/>
        </w:rPr>
        <w:t xml:space="preserve"> </w:t>
      </w:r>
      <w:proofErr w:type="spellStart"/>
      <w:r w:rsidRPr="002237C0">
        <w:rPr>
          <w:sz w:val="28"/>
          <w:szCs w:val="28"/>
        </w:rPr>
        <w:t>nhiệm</w:t>
      </w:r>
      <w:proofErr w:type="spellEnd"/>
      <w:r w:rsidRPr="002237C0">
        <w:rPr>
          <w:sz w:val="28"/>
          <w:szCs w:val="28"/>
        </w:rPr>
        <w:t xml:space="preserve"> </w:t>
      </w:r>
      <w:proofErr w:type="spellStart"/>
      <w:r w:rsidRPr="002237C0">
        <w:rPr>
          <w:sz w:val="28"/>
          <w:szCs w:val="28"/>
        </w:rPr>
        <w:t>vụ</w:t>
      </w:r>
      <w:proofErr w:type="spellEnd"/>
      <w:r w:rsidRPr="002237C0">
        <w:rPr>
          <w:sz w:val="28"/>
          <w:szCs w:val="28"/>
        </w:rPr>
        <w:t xml:space="preserve"> </w:t>
      </w:r>
      <w:proofErr w:type="spellStart"/>
      <w:r w:rsidRPr="002237C0">
        <w:rPr>
          <w:sz w:val="28"/>
          <w:szCs w:val="28"/>
        </w:rPr>
        <w:t>về</w:t>
      </w:r>
      <w:proofErr w:type="spellEnd"/>
      <w:r w:rsidRPr="002237C0">
        <w:rPr>
          <w:sz w:val="28"/>
          <w:szCs w:val="28"/>
        </w:rPr>
        <w:t xml:space="preserve"> </w:t>
      </w:r>
      <w:proofErr w:type="spellStart"/>
      <w:r w:rsidRPr="002237C0">
        <w:rPr>
          <w:sz w:val="28"/>
          <w:szCs w:val="28"/>
        </w:rPr>
        <w:t>bảo</w:t>
      </w:r>
      <w:proofErr w:type="spellEnd"/>
      <w:r w:rsidRPr="002237C0">
        <w:rPr>
          <w:sz w:val="28"/>
          <w:szCs w:val="28"/>
        </w:rPr>
        <w:t xml:space="preserve"> </w:t>
      </w:r>
      <w:proofErr w:type="spellStart"/>
      <w:r w:rsidRPr="002237C0">
        <w:rPr>
          <w:sz w:val="28"/>
          <w:szCs w:val="28"/>
        </w:rPr>
        <w:t>tồn</w:t>
      </w:r>
      <w:proofErr w:type="spellEnd"/>
      <w:r w:rsidRPr="002237C0">
        <w:rPr>
          <w:sz w:val="28"/>
          <w:szCs w:val="28"/>
        </w:rPr>
        <w:t xml:space="preserve"> </w:t>
      </w:r>
      <w:proofErr w:type="spellStart"/>
      <w:r w:rsidRPr="002237C0">
        <w:rPr>
          <w:sz w:val="28"/>
          <w:szCs w:val="28"/>
        </w:rPr>
        <w:t>hệ</w:t>
      </w:r>
      <w:proofErr w:type="spellEnd"/>
      <w:r w:rsidRPr="002237C0">
        <w:rPr>
          <w:sz w:val="28"/>
          <w:szCs w:val="28"/>
        </w:rPr>
        <w:t xml:space="preserve"> </w:t>
      </w:r>
      <w:proofErr w:type="spellStart"/>
      <w:r w:rsidRPr="002237C0">
        <w:rPr>
          <w:sz w:val="28"/>
          <w:szCs w:val="28"/>
        </w:rPr>
        <w:t>sinh</w:t>
      </w:r>
      <w:proofErr w:type="spellEnd"/>
      <w:r w:rsidRPr="002237C0">
        <w:rPr>
          <w:sz w:val="28"/>
          <w:szCs w:val="28"/>
        </w:rPr>
        <w:t xml:space="preserve"> </w:t>
      </w:r>
      <w:proofErr w:type="spellStart"/>
      <w:r w:rsidRPr="002237C0">
        <w:rPr>
          <w:sz w:val="28"/>
          <w:szCs w:val="28"/>
        </w:rPr>
        <w:t>thái</w:t>
      </w:r>
      <w:proofErr w:type="spellEnd"/>
      <w:r w:rsidRPr="002237C0">
        <w:rPr>
          <w:sz w:val="28"/>
          <w:szCs w:val="28"/>
        </w:rPr>
        <w:t xml:space="preserve">, </w:t>
      </w:r>
      <w:proofErr w:type="spellStart"/>
      <w:r w:rsidRPr="002237C0">
        <w:rPr>
          <w:sz w:val="28"/>
          <w:szCs w:val="28"/>
        </w:rPr>
        <w:t>bảo</w:t>
      </w:r>
      <w:proofErr w:type="spellEnd"/>
      <w:r w:rsidRPr="002237C0">
        <w:rPr>
          <w:sz w:val="28"/>
          <w:szCs w:val="28"/>
        </w:rPr>
        <w:t xml:space="preserve"> </w:t>
      </w:r>
      <w:proofErr w:type="spellStart"/>
      <w:r w:rsidRPr="002237C0">
        <w:rPr>
          <w:sz w:val="28"/>
          <w:szCs w:val="28"/>
        </w:rPr>
        <w:t>tồn</w:t>
      </w:r>
      <w:proofErr w:type="spellEnd"/>
      <w:r w:rsidRPr="002237C0">
        <w:rPr>
          <w:sz w:val="28"/>
          <w:szCs w:val="28"/>
        </w:rPr>
        <w:t xml:space="preserve"> </w:t>
      </w:r>
      <w:proofErr w:type="spellStart"/>
      <w:r w:rsidRPr="002237C0">
        <w:rPr>
          <w:sz w:val="28"/>
          <w:szCs w:val="28"/>
        </w:rPr>
        <w:t>loài</w:t>
      </w:r>
      <w:proofErr w:type="spellEnd"/>
      <w:r w:rsidRPr="002237C0">
        <w:rPr>
          <w:sz w:val="28"/>
          <w:szCs w:val="28"/>
          <w:lang w:val="vi-VN"/>
        </w:rPr>
        <w:t>, phát huy giá trị di tích lịch sử</w:t>
      </w:r>
      <w:r w:rsidRPr="002237C0">
        <w:rPr>
          <w:sz w:val="28"/>
          <w:szCs w:val="28"/>
        </w:rPr>
        <w:t xml:space="preserve"> </w:t>
      </w:r>
      <w:proofErr w:type="spellStart"/>
      <w:r w:rsidRPr="002237C0">
        <w:rPr>
          <w:sz w:val="28"/>
          <w:szCs w:val="28"/>
        </w:rPr>
        <w:t>và</w:t>
      </w:r>
      <w:proofErr w:type="spellEnd"/>
      <w:r w:rsidRPr="002237C0">
        <w:rPr>
          <w:sz w:val="28"/>
          <w:szCs w:val="28"/>
        </w:rPr>
        <w:t xml:space="preserve"> </w:t>
      </w:r>
      <w:proofErr w:type="spellStart"/>
      <w:r w:rsidRPr="002237C0">
        <w:rPr>
          <w:sz w:val="28"/>
          <w:szCs w:val="28"/>
        </w:rPr>
        <w:t>chuyển</w:t>
      </w:r>
      <w:proofErr w:type="spellEnd"/>
      <w:r w:rsidRPr="002237C0">
        <w:rPr>
          <w:sz w:val="28"/>
          <w:szCs w:val="28"/>
        </w:rPr>
        <w:t xml:space="preserve"> </w:t>
      </w:r>
      <w:proofErr w:type="spellStart"/>
      <w:r w:rsidRPr="002237C0">
        <w:rPr>
          <w:sz w:val="28"/>
          <w:szCs w:val="28"/>
        </w:rPr>
        <w:t>giao</w:t>
      </w:r>
      <w:proofErr w:type="spellEnd"/>
      <w:r w:rsidRPr="002237C0">
        <w:rPr>
          <w:sz w:val="28"/>
          <w:szCs w:val="28"/>
        </w:rPr>
        <w:t xml:space="preserve"> </w:t>
      </w:r>
      <w:proofErr w:type="spellStart"/>
      <w:r w:rsidRPr="002237C0">
        <w:rPr>
          <w:sz w:val="28"/>
          <w:szCs w:val="28"/>
        </w:rPr>
        <w:t>các</w:t>
      </w:r>
      <w:proofErr w:type="spellEnd"/>
      <w:r w:rsidRPr="002237C0">
        <w:rPr>
          <w:sz w:val="28"/>
          <w:szCs w:val="28"/>
        </w:rPr>
        <w:t xml:space="preserve"> </w:t>
      </w:r>
      <w:proofErr w:type="spellStart"/>
      <w:r w:rsidRPr="002237C0">
        <w:rPr>
          <w:sz w:val="28"/>
          <w:szCs w:val="28"/>
        </w:rPr>
        <w:t>kết</w:t>
      </w:r>
      <w:proofErr w:type="spellEnd"/>
      <w:r w:rsidRPr="002237C0">
        <w:rPr>
          <w:sz w:val="28"/>
          <w:szCs w:val="28"/>
        </w:rPr>
        <w:t xml:space="preserve"> </w:t>
      </w:r>
      <w:proofErr w:type="spellStart"/>
      <w:r w:rsidRPr="002237C0">
        <w:rPr>
          <w:sz w:val="28"/>
          <w:szCs w:val="28"/>
        </w:rPr>
        <w:t>quả</w:t>
      </w:r>
      <w:proofErr w:type="spellEnd"/>
      <w:r w:rsidRPr="002237C0">
        <w:rPr>
          <w:sz w:val="28"/>
          <w:szCs w:val="28"/>
        </w:rPr>
        <w:t xml:space="preserve"> </w:t>
      </w:r>
      <w:proofErr w:type="spellStart"/>
      <w:r w:rsidRPr="002237C0">
        <w:rPr>
          <w:sz w:val="28"/>
          <w:szCs w:val="28"/>
        </w:rPr>
        <w:t>hoạt</w:t>
      </w:r>
      <w:proofErr w:type="spellEnd"/>
      <w:r w:rsidRPr="002237C0">
        <w:rPr>
          <w:sz w:val="28"/>
          <w:szCs w:val="28"/>
        </w:rPr>
        <w:t xml:space="preserve"> </w:t>
      </w:r>
      <w:proofErr w:type="spellStart"/>
      <w:r w:rsidRPr="002237C0">
        <w:rPr>
          <w:sz w:val="28"/>
          <w:szCs w:val="28"/>
        </w:rPr>
        <w:t>động</w:t>
      </w:r>
      <w:proofErr w:type="spellEnd"/>
      <w:r w:rsidRPr="002237C0">
        <w:rPr>
          <w:sz w:val="28"/>
          <w:szCs w:val="28"/>
        </w:rPr>
        <w:t xml:space="preserve"> khoa </w:t>
      </w:r>
      <w:proofErr w:type="spellStart"/>
      <w:r w:rsidRPr="002237C0">
        <w:rPr>
          <w:sz w:val="28"/>
          <w:szCs w:val="28"/>
        </w:rPr>
        <w:t>học</w:t>
      </w:r>
      <w:proofErr w:type="spellEnd"/>
      <w:r w:rsidRPr="002237C0">
        <w:rPr>
          <w:sz w:val="28"/>
          <w:szCs w:val="28"/>
        </w:rPr>
        <w:t xml:space="preserve"> </w:t>
      </w:r>
      <w:proofErr w:type="spellStart"/>
      <w:r w:rsidRPr="002237C0">
        <w:rPr>
          <w:sz w:val="28"/>
          <w:szCs w:val="28"/>
        </w:rPr>
        <w:t>và</w:t>
      </w:r>
      <w:proofErr w:type="spellEnd"/>
      <w:r w:rsidRPr="002237C0">
        <w:rPr>
          <w:sz w:val="28"/>
          <w:szCs w:val="28"/>
        </w:rPr>
        <w:t xml:space="preserve"> </w:t>
      </w:r>
      <w:proofErr w:type="spellStart"/>
      <w:r w:rsidRPr="002237C0">
        <w:rPr>
          <w:sz w:val="28"/>
          <w:szCs w:val="28"/>
        </w:rPr>
        <w:t>công</w:t>
      </w:r>
      <w:proofErr w:type="spellEnd"/>
      <w:r w:rsidRPr="002237C0">
        <w:rPr>
          <w:sz w:val="28"/>
          <w:szCs w:val="28"/>
        </w:rPr>
        <w:t xml:space="preserve"> </w:t>
      </w:r>
      <w:proofErr w:type="spellStart"/>
      <w:r w:rsidRPr="002237C0">
        <w:rPr>
          <w:sz w:val="28"/>
          <w:szCs w:val="28"/>
        </w:rPr>
        <w:t>nghệ</w:t>
      </w:r>
      <w:proofErr w:type="spellEnd"/>
      <w:r w:rsidRPr="002237C0">
        <w:rPr>
          <w:sz w:val="28"/>
          <w:szCs w:val="28"/>
        </w:rPr>
        <w:t>.</w:t>
      </w:r>
    </w:p>
    <w:p w14:paraId="3F59AB60" w14:textId="77777777" w:rsidR="00C33B40" w:rsidRPr="002237C0" w:rsidRDefault="00C33B40" w:rsidP="00C33B40">
      <w:pPr>
        <w:pStyle w:val="ListParagraph"/>
        <w:widowControl w:val="0"/>
        <w:numPr>
          <w:ilvl w:val="0"/>
          <w:numId w:val="73"/>
        </w:numPr>
        <w:tabs>
          <w:tab w:val="left" w:pos="709"/>
        </w:tabs>
        <w:autoSpaceDE w:val="0"/>
        <w:autoSpaceDN w:val="0"/>
        <w:spacing w:before="0" w:after="0" w:line="276" w:lineRule="auto"/>
        <w:ind w:left="0" w:right="3" w:firstLine="566"/>
        <w:contextualSpacing w:val="0"/>
        <w:rPr>
          <w:b/>
          <w:sz w:val="28"/>
          <w:szCs w:val="28"/>
        </w:rPr>
      </w:pPr>
      <w:r w:rsidRPr="002237C0">
        <w:rPr>
          <w:sz w:val="28"/>
          <w:szCs w:val="28"/>
        </w:rPr>
        <w:t xml:space="preserve">Thu </w:t>
      </w:r>
      <w:proofErr w:type="spellStart"/>
      <w:r w:rsidRPr="002237C0">
        <w:rPr>
          <w:sz w:val="28"/>
          <w:szCs w:val="28"/>
        </w:rPr>
        <w:t>hút</w:t>
      </w:r>
      <w:proofErr w:type="spellEnd"/>
      <w:r w:rsidRPr="002237C0">
        <w:rPr>
          <w:sz w:val="28"/>
          <w:szCs w:val="28"/>
        </w:rPr>
        <w:t xml:space="preserve"> </w:t>
      </w:r>
      <w:proofErr w:type="spellStart"/>
      <w:r w:rsidRPr="002237C0">
        <w:rPr>
          <w:sz w:val="28"/>
          <w:szCs w:val="28"/>
        </w:rPr>
        <w:t>và</w:t>
      </w:r>
      <w:proofErr w:type="spellEnd"/>
      <w:r w:rsidRPr="002237C0">
        <w:rPr>
          <w:sz w:val="28"/>
          <w:szCs w:val="28"/>
        </w:rPr>
        <w:t xml:space="preserve"> </w:t>
      </w:r>
      <w:proofErr w:type="spellStart"/>
      <w:r w:rsidRPr="002237C0">
        <w:rPr>
          <w:sz w:val="28"/>
          <w:szCs w:val="28"/>
        </w:rPr>
        <w:t>tạo</w:t>
      </w:r>
      <w:proofErr w:type="spellEnd"/>
      <w:r w:rsidRPr="002237C0">
        <w:rPr>
          <w:sz w:val="28"/>
          <w:szCs w:val="28"/>
        </w:rPr>
        <w:t xml:space="preserve"> </w:t>
      </w:r>
      <w:proofErr w:type="spellStart"/>
      <w:r w:rsidRPr="002237C0">
        <w:rPr>
          <w:sz w:val="28"/>
          <w:szCs w:val="28"/>
        </w:rPr>
        <w:t>việc</w:t>
      </w:r>
      <w:proofErr w:type="spellEnd"/>
      <w:r w:rsidRPr="002237C0">
        <w:rPr>
          <w:sz w:val="28"/>
          <w:szCs w:val="28"/>
        </w:rPr>
        <w:t xml:space="preserve"> </w:t>
      </w:r>
      <w:proofErr w:type="spellStart"/>
      <w:r w:rsidRPr="002237C0">
        <w:rPr>
          <w:sz w:val="28"/>
          <w:szCs w:val="28"/>
        </w:rPr>
        <w:t>làm</w:t>
      </w:r>
      <w:proofErr w:type="spellEnd"/>
      <w:r w:rsidRPr="002237C0">
        <w:rPr>
          <w:sz w:val="28"/>
          <w:szCs w:val="28"/>
        </w:rPr>
        <w:t xml:space="preserve"> </w:t>
      </w:r>
      <w:proofErr w:type="spellStart"/>
      <w:r w:rsidRPr="002237C0">
        <w:rPr>
          <w:sz w:val="28"/>
          <w:szCs w:val="28"/>
        </w:rPr>
        <w:t>cho</w:t>
      </w:r>
      <w:proofErr w:type="spellEnd"/>
      <w:r w:rsidRPr="002237C0">
        <w:rPr>
          <w:sz w:val="28"/>
          <w:szCs w:val="28"/>
        </w:rPr>
        <w:t xml:space="preserve"> </w:t>
      </w:r>
      <w:proofErr w:type="spellStart"/>
      <w:r w:rsidRPr="002237C0">
        <w:rPr>
          <w:sz w:val="28"/>
          <w:szCs w:val="28"/>
        </w:rPr>
        <w:t>người</w:t>
      </w:r>
      <w:proofErr w:type="spellEnd"/>
      <w:r w:rsidRPr="002237C0">
        <w:rPr>
          <w:sz w:val="28"/>
          <w:szCs w:val="28"/>
        </w:rPr>
        <w:t xml:space="preserve"> </w:t>
      </w:r>
      <w:proofErr w:type="spellStart"/>
      <w:r w:rsidRPr="002237C0">
        <w:rPr>
          <w:sz w:val="28"/>
          <w:szCs w:val="28"/>
        </w:rPr>
        <w:t>dân</w:t>
      </w:r>
      <w:proofErr w:type="spellEnd"/>
      <w:r w:rsidRPr="002237C0">
        <w:rPr>
          <w:sz w:val="28"/>
          <w:szCs w:val="28"/>
        </w:rPr>
        <w:t xml:space="preserve"> </w:t>
      </w:r>
      <w:proofErr w:type="spellStart"/>
      <w:r w:rsidRPr="002237C0">
        <w:rPr>
          <w:sz w:val="28"/>
          <w:szCs w:val="28"/>
        </w:rPr>
        <w:t>địa</w:t>
      </w:r>
      <w:proofErr w:type="spellEnd"/>
      <w:r w:rsidRPr="002237C0">
        <w:rPr>
          <w:sz w:val="28"/>
          <w:szCs w:val="28"/>
        </w:rPr>
        <w:t xml:space="preserve"> </w:t>
      </w:r>
      <w:proofErr w:type="spellStart"/>
      <w:r w:rsidRPr="002237C0">
        <w:rPr>
          <w:sz w:val="28"/>
          <w:szCs w:val="28"/>
        </w:rPr>
        <w:t>phương</w:t>
      </w:r>
      <w:proofErr w:type="spellEnd"/>
      <w:r w:rsidRPr="002237C0">
        <w:rPr>
          <w:sz w:val="28"/>
          <w:szCs w:val="28"/>
        </w:rPr>
        <w:t xml:space="preserve"> </w:t>
      </w:r>
      <w:proofErr w:type="spellStart"/>
      <w:r w:rsidRPr="002237C0">
        <w:rPr>
          <w:sz w:val="28"/>
          <w:szCs w:val="28"/>
        </w:rPr>
        <w:t>trong</w:t>
      </w:r>
      <w:proofErr w:type="spellEnd"/>
      <w:r w:rsidRPr="002237C0">
        <w:rPr>
          <w:sz w:val="28"/>
          <w:szCs w:val="28"/>
        </w:rPr>
        <w:t xml:space="preserve"> </w:t>
      </w:r>
      <w:proofErr w:type="spellStart"/>
      <w:r w:rsidRPr="002237C0">
        <w:rPr>
          <w:sz w:val="28"/>
          <w:szCs w:val="28"/>
        </w:rPr>
        <w:t>công</w:t>
      </w:r>
      <w:proofErr w:type="spellEnd"/>
      <w:r w:rsidRPr="002237C0">
        <w:rPr>
          <w:sz w:val="28"/>
          <w:szCs w:val="28"/>
        </w:rPr>
        <w:t xml:space="preserve"> </w:t>
      </w:r>
      <w:proofErr w:type="spellStart"/>
      <w:r w:rsidRPr="002237C0">
        <w:rPr>
          <w:sz w:val="28"/>
          <w:szCs w:val="28"/>
        </w:rPr>
        <w:t>tác</w:t>
      </w:r>
      <w:proofErr w:type="spellEnd"/>
      <w:r w:rsidRPr="002237C0">
        <w:rPr>
          <w:sz w:val="28"/>
          <w:szCs w:val="28"/>
        </w:rPr>
        <w:t xml:space="preserve"> </w:t>
      </w:r>
      <w:proofErr w:type="spellStart"/>
      <w:r w:rsidRPr="002237C0">
        <w:rPr>
          <w:sz w:val="28"/>
          <w:szCs w:val="28"/>
        </w:rPr>
        <w:t>giao</w:t>
      </w:r>
      <w:proofErr w:type="spellEnd"/>
      <w:r w:rsidRPr="002237C0">
        <w:rPr>
          <w:sz w:val="28"/>
          <w:szCs w:val="28"/>
        </w:rPr>
        <w:t xml:space="preserve"> </w:t>
      </w:r>
      <w:proofErr w:type="spellStart"/>
      <w:r w:rsidRPr="002237C0">
        <w:rPr>
          <w:sz w:val="28"/>
          <w:szCs w:val="28"/>
        </w:rPr>
        <w:t>khoán</w:t>
      </w:r>
      <w:proofErr w:type="spellEnd"/>
      <w:r w:rsidRPr="002237C0">
        <w:rPr>
          <w:sz w:val="28"/>
          <w:szCs w:val="28"/>
        </w:rPr>
        <w:t xml:space="preserve"> QLBVR; </w:t>
      </w:r>
      <w:proofErr w:type="spellStart"/>
      <w:r w:rsidRPr="002237C0">
        <w:rPr>
          <w:sz w:val="28"/>
          <w:szCs w:val="28"/>
        </w:rPr>
        <w:t>Tạo</w:t>
      </w:r>
      <w:proofErr w:type="spellEnd"/>
      <w:r w:rsidRPr="002237C0">
        <w:rPr>
          <w:sz w:val="28"/>
          <w:szCs w:val="28"/>
        </w:rPr>
        <w:t xml:space="preserve"> </w:t>
      </w:r>
      <w:proofErr w:type="spellStart"/>
      <w:r w:rsidRPr="002237C0">
        <w:rPr>
          <w:sz w:val="28"/>
          <w:szCs w:val="28"/>
        </w:rPr>
        <w:t>thêm</w:t>
      </w:r>
      <w:proofErr w:type="spellEnd"/>
      <w:r w:rsidRPr="002237C0">
        <w:rPr>
          <w:sz w:val="28"/>
          <w:szCs w:val="28"/>
        </w:rPr>
        <w:t xml:space="preserve"> </w:t>
      </w:r>
      <w:proofErr w:type="spellStart"/>
      <w:r w:rsidRPr="002237C0">
        <w:rPr>
          <w:sz w:val="28"/>
          <w:szCs w:val="28"/>
        </w:rPr>
        <w:t>thu</w:t>
      </w:r>
      <w:proofErr w:type="spellEnd"/>
      <w:r w:rsidRPr="002237C0">
        <w:rPr>
          <w:sz w:val="28"/>
          <w:szCs w:val="28"/>
        </w:rPr>
        <w:t xml:space="preserve"> </w:t>
      </w:r>
      <w:proofErr w:type="spellStart"/>
      <w:r w:rsidRPr="002237C0">
        <w:rPr>
          <w:sz w:val="28"/>
          <w:szCs w:val="28"/>
        </w:rPr>
        <w:t>nhập</w:t>
      </w:r>
      <w:proofErr w:type="spellEnd"/>
      <w:r w:rsidRPr="002237C0">
        <w:rPr>
          <w:sz w:val="28"/>
          <w:szCs w:val="28"/>
        </w:rPr>
        <w:t xml:space="preserve"> </w:t>
      </w:r>
      <w:proofErr w:type="spellStart"/>
      <w:r w:rsidRPr="002237C0">
        <w:rPr>
          <w:sz w:val="28"/>
          <w:szCs w:val="28"/>
        </w:rPr>
        <w:t>cho</w:t>
      </w:r>
      <w:proofErr w:type="spellEnd"/>
      <w:r w:rsidRPr="002237C0">
        <w:rPr>
          <w:sz w:val="28"/>
          <w:szCs w:val="28"/>
        </w:rPr>
        <w:t xml:space="preserve"> </w:t>
      </w:r>
      <w:proofErr w:type="spellStart"/>
      <w:r w:rsidRPr="002237C0">
        <w:rPr>
          <w:sz w:val="28"/>
          <w:szCs w:val="28"/>
        </w:rPr>
        <w:t>lao</w:t>
      </w:r>
      <w:proofErr w:type="spellEnd"/>
      <w:r w:rsidRPr="002237C0">
        <w:rPr>
          <w:sz w:val="28"/>
          <w:szCs w:val="28"/>
        </w:rPr>
        <w:t xml:space="preserve"> </w:t>
      </w:r>
      <w:proofErr w:type="spellStart"/>
      <w:r w:rsidRPr="002237C0">
        <w:rPr>
          <w:sz w:val="28"/>
          <w:szCs w:val="28"/>
        </w:rPr>
        <w:t>động</w:t>
      </w:r>
      <w:proofErr w:type="spellEnd"/>
      <w:r w:rsidRPr="002237C0">
        <w:rPr>
          <w:sz w:val="28"/>
          <w:szCs w:val="28"/>
        </w:rPr>
        <w:t xml:space="preserve"> </w:t>
      </w:r>
      <w:proofErr w:type="spellStart"/>
      <w:r w:rsidRPr="002237C0">
        <w:rPr>
          <w:sz w:val="28"/>
          <w:szCs w:val="28"/>
        </w:rPr>
        <w:t>địa</w:t>
      </w:r>
      <w:proofErr w:type="spellEnd"/>
      <w:r w:rsidRPr="002237C0">
        <w:rPr>
          <w:sz w:val="28"/>
          <w:szCs w:val="28"/>
        </w:rPr>
        <w:t xml:space="preserve"> </w:t>
      </w:r>
      <w:proofErr w:type="spellStart"/>
      <w:r w:rsidRPr="002237C0">
        <w:rPr>
          <w:sz w:val="28"/>
          <w:szCs w:val="28"/>
        </w:rPr>
        <w:t>phương</w:t>
      </w:r>
      <w:proofErr w:type="spellEnd"/>
      <w:r w:rsidRPr="002237C0">
        <w:rPr>
          <w:sz w:val="28"/>
          <w:szCs w:val="28"/>
        </w:rPr>
        <w:t xml:space="preserve"> </w:t>
      </w:r>
      <w:proofErr w:type="spellStart"/>
      <w:r w:rsidRPr="002237C0">
        <w:rPr>
          <w:sz w:val="28"/>
          <w:szCs w:val="28"/>
        </w:rPr>
        <w:t>thông</w:t>
      </w:r>
      <w:proofErr w:type="spellEnd"/>
      <w:r w:rsidRPr="002237C0">
        <w:rPr>
          <w:sz w:val="28"/>
          <w:szCs w:val="28"/>
        </w:rPr>
        <w:t xml:space="preserve"> qua </w:t>
      </w:r>
      <w:proofErr w:type="spellStart"/>
      <w:r w:rsidRPr="002237C0">
        <w:rPr>
          <w:sz w:val="28"/>
          <w:szCs w:val="28"/>
        </w:rPr>
        <w:t>nguồn</w:t>
      </w:r>
      <w:proofErr w:type="spellEnd"/>
      <w:r w:rsidRPr="002237C0">
        <w:rPr>
          <w:sz w:val="28"/>
          <w:szCs w:val="28"/>
        </w:rPr>
        <w:t xml:space="preserve"> </w:t>
      </w:r>
      <w:proofErr w:type="spellStart"/>
      <w:r w:rsidRPr="002237C0">
        <w:rPr>
          <w:sz w:val="28"/>
          <w:szCs w:val="28"/>
        </w:rPr>
        <w:t>kinh</w:t>
      </w:r>
      <w:proofErr w:type="spellEnd"/>
      <w:r w:rsidRPr="002237C0">
        <w:rPr>
          <w:sz w:val="28"/>
          <w:szCs w:val="28"/>
        </w:rPr>
        <w:t xml:space="preserve"> </w:t>
      </w:r>
      <w:proofErr w:type="spellStart"/>
      <w:r w:rsidRPr="002237C0">
        <w:rPr>
          <w:sz w:val="28"/>
          <w:szCs w:val="28"/>
        </w:rPr>
        <w:t>phí</w:t>
      </w:r>
      <w:proofErr w:type="spellEnd"/>
      <w:r w:rsidRPr="002237C0">
        <w:rPr>
          <w:sz w:val="28"/>
          <w:szCs w:val="28"/>
        </w:rPr>
        <w:t xml:space="preserve"> </w:t>
      </w:r>
      <w:proofErr w:type="spellStart"/>
      <w:r w:rsidRPr="002237C0">
        <w:rPr>
          <w:sz w:val="28"/>
          <w:szCs w:val="28"/>
        </w:rPr>
        <w:t>khoán</w:t>
      </w:r>
      <w:proofErr w:type="spellEnd"/>
      <w:r w:rsidRPr="002237C0">
        <w:rPr>
          <w:sz w:val="28"/>
          <w:szCs w:val="28"/>
        </w:rPr>
        <w:t xml:space="preserve"> </w:t>
      </w:r>
      <w:proofErr w:type="spellStart"/>
      <w:r w:rsidRPr="002237C0">
        <w:rPr>
          <w:sz w:val="28"/>
          <w:szCs w:val="28"/>
        </w:rPr>
        <w:t>bảo</w:t>
      </w:r>
      <w:proofErr w:type="spellEnd"/>
      <w:r w:rsidRPr="002237C0">
        <w:rPr>
          <w:sz w:val="28"/>
          <w:szCs w:val="28"/>
        </w:rPr>
        <w:t xml:space="preserve"> </w:t>
      </w:r>
      <w:proofErr w:type="spellStart"/>
      <w:r w:rsidRPr="002237C0">
        <w:rPr>
          <w:sz w:val="28"/>
          <w:szCs w:val="28"/>
        </w:rPr>
        <w:t>vệ</w:t>
      </w:r>
      <w:proofErr w:type="spellEnd"/>
      <w:r w:rsidRPr="002237C0">
        <w:rPr>
          <w:sz w:val="28"/>
          <w:szCs w:val="28"/>
        </w:rPr>
        <w:t xml:space="preserve"> </w:t>
      </w:r>
      <w:proofErr w:type="spellStart"/>
      <w:r w:rsidRPr="002237C0">
        <w:rPr>
          <w:sz w:val="28"/>
          <w:szCs w:val="28"/>
        </w:rPr>
        <w:t>rừng</w:t>
      </w:r>
      <w:proofErr w:type="spellEnd"/>
      <w:r w:rsidRPr="002237C0">
        <w:rPr>
          <w:sz w:val="28"/>
          <w:szCs w:val="28"/>
        </w:rPr>
        <w:t xml:space="preserve">, </w:t>
      </w:r>
      <w:proofErr w:type="spellStart"/>
      <w:r w:rsidRPr="002237C0">
        <w:rPr>
          <w:sz w:val="28"/>
          <w:szCs w:val="28"/>
        </w:rPr>
        <w:t>các</w:t>
      </w:r>
      <w:proofErr w:type="spellEnd"/>
      <w:r w:rsidRPr="002237C0">
        <w:rPr>
          <w:sz w:val="28"/>
          <w:szCs w:val="28"/>
        </w:rPr>
        <w:t xml:space="preserve"> </w:t>
      </w:r>
      <w:proofErr w:type="spellStart"/>
      <w:r w:rsidRPr="002237C0">
        <w:rPr>
          <w:sz w:val="28"/>
          <w:szCs w:val="28"/>
        </w:rPr>
        <w:t>hoạt</w:t>
      </w:r>
      <w:proofErr w:type="spellEnd"/>
      <w:r w:rsidRPr="002237C0">
        <w:rPr>
          <w:sz w:val="28"/>
          <w:szCs w:val="28"/>
        </w:rPr>
        <w:t xml:space="preserve"> </w:t>
      </w:r>
      <w:proofErr w:type="spellStart"/>
      <w:r w:rsidRPr="002237C0">
        <w:rPr>
          <w:sz w:val="28"/>
          <w:szCs w:val="28"/>
        </w:rPr>
        <w:t>động</w:t>
      </w:r>
      <w:proofErr w:type="spellEnd"/>
      <w:r w:rsidRPr="002237C0">
        <w:rPr>
          <w:sz w:val="28"/>
          <w:szCs w:val="28"/>
        </w:rPr>
        <w:t xml:space="preserve"> DLST.</w:t>
      </w:r>
    </w:p>
    <w:p w14:paraId="6E1045E8" w14:textId="77777777" w:rsidR="00C33B40" w:rsidRPr="00F83BE7" w:rsidRDefault="00C33B40" w:rsidP="00C33B40">
      <w:pPr>
        <w:pStyle w:val="ListParagraph"/>
        <w:widowControl w:val="0"/>
        <w:numPr>
          <w:ilvl w:val="0"/>
          <w:numId w:val="73"/>
        </w:numPr>
        <w:tabs>
          <w:tab w:val="left" w:pos="709"/>
        </w:tabs>
        <w:autoSpaceDE w:val="0"/>
        <w:autoSpaceDN w:val="0"/>
        <w:spacing w:before="0" w:after="0" w:line="276" w:lineRule="auto"/>
        <w:ind w:left="0" w:right="3" w:firstLine="566"/>
        <w:contextualSpacing w:val="0"/>
        <w:rPr>
          <w:b/>
          <w:sz w:val="28"/>
          <w:szCs w:val="28"/>
        </w:rPr>
      </w:pPr>
      <w:proofErr w:type="spellStart"/>
      <w:r w:rsidRPr="00F83BE7">
        <w:rPr>
          <w:sz w:val="28"/>
          <w:szCs w:val="28"/>
        </w:rPr>
        <w:t>Phối</w:t>
      </w:r>
      <w:proofErr w:type="spellEnd"/>
      <w:r w:rsidRPr="00F83BE7">
        <w:rPr>
          <w:sz w:val="28"/>
          <w:szCs w:val="28"/>
        </w:rPr>
        <w:t xml:space="preserve"> </w:t>
      </w:r>
      <w:proofErr w:type="spellStart"/>
      <w:r w:rsidRPr="00F83BE7">
        <w:rPr>
          <w:sz w:val="28"/>
          <w:szCs w:val="28"/>
        </w:rPr>
        <w:t>hợp</w:t>
      </w:r>
      <w:proofErr w:type="spellEnd"/>
      <w:r w:rsidRPr="00F83BE7">
        <w:rPr>
          <w:sz w:val="28"/>
          <w:szCs w:val="28"/>
        </w:rPr>
        <w:t xml:space="preserve"> </w:t>
      </w:r>
      <w:proofErr w:type="spellStart"/>
      <w:r w:rsidRPr="00F83BE7">
        <w:rPr>
          <w:sz w:val="28"/>
          <w:szCs w:val="28"/>
        </w:rPr>
        <w:t>chặt</w:t>
      </w:r>
      <w:proofErr w:type="spellEnd"/>
      <w:r w:rsidRPr="00F83BE7">
        <w:rPr>
          <w:sz w:val="28"/>
          <w:szCs w:val="28"/>
        </w:rPr>
        <w:t xml:space="preserve"> </w:t>
      </w:r>
      <w:proofErr w:type="spellStart"/>
      <w:r w:rsidRPr="00F83BE7">
        <w:rPr>
          <w:sz w:val="28"/>
          <w:szCs w:val="28"/>
        </w:rPr>
        <w:t>chẽ</w:t>
      </w:r>
      <w:proofErr w:type="spellEnd"/>
      <w:r w:rsidRPr="00F83BE7">
        <w:rPr>
          <w:sz w:val="28"/>
          <w:szCs w:val="28"/>
        </w:rPr>
        <w:t xml:space="preserve">, </w:t>
      </w:r>
      <w:proofErr w:type="spellStart"/>
      <w:r w:rsidRPr="00F83BE7">
        <w:rPr>
          <w:sz w:val="28"/>
          <w:szCs w:val="28"/>
        </w:rPr>
        <w:t>nâng</w:t>
      </w:r>
      <w:proofErr w:type="spellEnd"/>
      <w:r w:rsidRPr="00F83BE7">
        <w:rPr>
          <w:sz w:val="28"/>
          <w:szCs w:val="28"/>
        </w:rPr>
        <w:t xml:space="preserve"> </w:t>
      </w:r>
      <w:proofErr w:type="spellStart"/>
      <w:r w:rsidRPr="00F83BE7">
        <w:rPr>
          <w:sz w:val="28"/>
          <w:szCs w:val="28"/>
        </w:rPr>
        <w:t>cao</w:t>
      </w:r>
      <w:proofErr w:type="spellEnd"/>
      <w:r w:rsidRPr="00F83BE7">
        <w:rPr>
          <w:sz w:val="28"/>
          <w:szCs w:val="28"/>
        </w:rPr>
        <w:t xml:space="preserve"> </w:t>
      </w:r>
      <w:proofErr w:type="spellStart"/>
      <w:r w:rsidRPr="00F83BE7">
        <w:rPr>
          <w:sz w:val="28"/>
          <w:szCs w:val="28"/>
        </w:rPr>
        <w:t>nhận</w:t>
      </w:r>
      <w:proofErr w:type="spellEnd"/>
      <w:r w:rsidRPr="00F83BE7">
        <w:rPr>
          <w:sz w:val="28"/>
          <w:szCs w:val="28"/>
        </w:rPr>
        <w:t xml:space="preserve"> </w:t>
      </w:r>
      <w:proofErr w:type="spellStart"/>
      <w:r w:rsidRPr="00F83BE7">
        <w:rPr>
          <w:sz w:val="28"/>
          <w:szCs w:val="28"/>
        </w:rPr>
        <w:t>thức</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tăng</w:t>
      </w:r>
      <w:proofErr w:type="spellEnd"/>
      <w:r w:rsidRPr="00F83BE7">
        <w:rPr>
          <w:sz w:val="28"/>
          <w:szCs w:val="28"/>
        </w:rPr>
        <w:t xml:space="preserve"> </w:t>
      </w:r>
      <w:proofErr w:type="spellStart"/>
      <w:r w:rsidRPr="00F83BE7">
        <w:rPr>
          <w:sz w:val="28"/>
          <w:szCs w:val="28"/>
        </w:rPr>
        <w:t>cường</w:t>
      </w:r>
      <w:proofErr w:type="spellEnd"/>
      <w:r w:rsidRPr="00F83BE7">
        <w:rPr>
          <w:sz w:val="28"/>
          <w:szCs w:val="28"/>
        </w:rPr>
        <w:t xml:space="preserve"> </w:t>
      </w:r>
      <w:proofErr w:type="spellStart"/>
      <w:r w:rsidRPr="00F83BE7">
        <w:rPr>
          <w:sz w:val="28"/>
          <w:szCs w:val="28"/>
        </w:rPr>
        <w:t>sự</w:t>
      </w:r>
      <w:proofErr w:type="spellEnd"/>
      <w:r w:rsidRPr="00F83BE7">
        <w:rPr>
          <w:sz w:val="28"/>
          <w:szCs w:val="28"/>
        </w:rPr>
        <w:t xml:space="preserve"> </w:t>
      </w:r>
      <w:proofErr w:type="spellStart"/>
      <w:r w:rsidRPr="00F83BE7">
        <w:rPr>
          <w:sz w:val="28"/>
          <w:szCs w:val="28"/>
        </w:rPr>
        <w:t>tham</w:t>
      </w:r>
      <w:proofErr w:type="spellEnd"/>
      <w:r w:rsidRPr="00F83BE7">
        <w:rPr>
          <w:sz w:val="28"/>
          <w:szCs w:val="28"/>
        </w:rPr>
        <w:t xml:space="preserve"> </w:t>
      </w:r>
      <w:proofErr w:type="spellStart"/>
      <w:r w:rsidRPr="00F83BE7">
        <w:rPr>
          <w:sz w:val="28"/>
          <w:szCs w:val="28"/>
        </w:rPr>
        <w:t>gia</w:t>
      </w:r>
      <w:proofErr w:type="spellEnd"/>
      <w:r w:rsidRPr="00F83BE7">
        <w:rPr>
          <w:sz w:val="28"/>
          <w:szCs w:val="28"/>
        </w:rPr>
        <w:t xml:space="preserve"> </w:t>
      </w:r>
      <w:proofErr w:type="spellStart"/>
      <w:r w:rsidRPr="00F83BE7">
        <w:rPr>
          <w:sz w:val="28"/>
          <w:szCs w:val="28"/>
        </w:rPr>
        <w:t>của</w:t>
      </w:r>
      <w:proofErr w:type="spellEnd"/>
      <w:r w:rsidRPr="00F83BE7">
        <w:rPr>
          <w:sz w:val="28"/>
          <w:szCs w:val="28"/>
        </w:rPr>
        <w:t xml:space="preserve"> </w:t>
      </w:r>
      <w:proofErr w:type="spellStart"/>
      <w:r w:rsidRPr="00F83BE7">
        <w:rPr>
          <w:sz w:val="28"/>
          <w:szCs w:val="28"/>
        </w:rPr>
        <w:t>chính</w:t>
      </w:r>
      <w:proofErr w:type="spellEnd"/>
      <w:r w:rsidRPr="00F83BE7">
        <w:rPr>
          <w:spacing w:val="40"/>
          <w:sz w:val="28"/>
          <w:szCs w:val="28"/>
        </w:rPr>
        <w:t xml:space="preserve"> </w:t>
      </w:r>
      <w:proofErr w:type="spellStart"/>
      <w:r w:rsidRPr="00F83BE7">
        <w:rPr>
          <w:sz w:val="28"/>
          <w:szCs w:val="28"/>
        </w:rPr>
        <w:t>quyền</w:t>
      </w:r>
      <w:proofErr w:type="spellEnd"/>
      <w:r w:rsidRPr="00F83BE7">
        <w:rPr>
          <w:sz w:val="28"/>
          <w:szCs w:val="28"/>
        </w:rPr>
        <w:t xml:space="preserve"> </w:t>
      </w:r>
      <w:proofErr w:type="spellStart"/>
      <w:r w:rsidRPr="00F83BE7">
        <w:rPr>
          <w:sz w:val="28"/>
          <w:szCs w:val="28"/>
        </w:rPr>
        <w:t>địa</w:t>
      </w:r>
      <w:proofErr w:type="spellEnd"/>
      <w:r w:rsidRPr="00F83BE7">
        <w:rPr>
          <w:sz w:val="28"/>
          <w:szCs w:val="28"/>
        </w:rPr>
        <w:t xml:space="preserve"> </w:t>
      </w:r>
      <w:proofErr w:type="spellStart"/>
      <w:r w:rsidRPr="00F83BE7">
        <w:rPr>
          <w:sz w:val="28"/>
          <w:szCs w:val="28"/>
        </w:rPr>
        <w:t>phương</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cộng</w:t>
      </w:r>
      <w:proofErr w:type="spellEnd"/>
      <w:r w:rsidRPr="00F83BE7">
        <w:rPr>
          <w:sz w:val="28"/>
          <w:szCs w:val="28"/>
        </w:rPr>
        <w:t xml:space="preserve"> </w:t>
      </w:r>
      <w:proofErr w:type="spellStart"/>
      <w:r w:rsidRPr="00F83BE7">
        <w:rPr>
          <w:sz w:val="28"/>
          <w:szCs w:val="28"/>
        </w:rPr>
        <w:t>đồng</w:t>
      </w:r>
      <w:proofErr w:type="spellEnd"/>
      <w:r w:rsidRPr="00F83BE7">
        <w:rPr>
          <w:sz w:val="28"/>
          <w:szCs w:val="28"/>
        </w:rPr>
        <w:t xml:space="preserve"> </w:t>
      </w:r>
      <w:proofErr w:type="spellStart"/>
      <w:r w:rsidRPr="00F83BE7">
        <w:rPr>
          <w:sz w:val="28"/>
          <w:szCs w:val="28"/>
        </w:rPr>
        <w:t>vào</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hoạt</w:t>
      </w:r>
      <w:proofErr w:type="spellEnd"/>
      <w:r w:rsidRPr="00F83BE7">
        <w:rPr>
          <w:sz w:val="28"/>
          <w:szCs w:val="28"/>
        </w:rPr>
        <w:t xml:space="preserve"> </w:t>
      </w:r>
      <w:proofErr w:type="spellStart"/>
      <w:r w:rsidRPr="00F83BE7">
        <w:rPr>
          <w:sz w:val="28"/>
          <w:szCs w:val="28"/>
        </w:rPr>
        <w:t>động</w:t>
      </w:r>
      <w:proofErr w:type="spellEnd"/>
      <w:r w:rsidRPr="00F83BE7">
        <w:rPr>
          <w:sz w:val="28"/>
          <w:szCs w:val="28"/>
        </w:rPr>
        <w:t xml:space="preserve"> </w:t>
      </w:r>
      <w:proofErr w:type="spellStart"/>
      <w:r w:rsidRPr="00F83BE7">
        <w:rPr>
          <w:sz w:val="28"/>
          <w:szCs w:val="28"/>
        </w:rPr>
        <w:t>giao</w:t>
      </w:r>
      <w:proofErr w:type="spellEnd"/>
      <w:r w:rsidRPr="00F83BE7">
        <w:rPr>
          <w:sz w:val="28"/>
          <w:szCs w:val="28"/>
        </w:rPr>
        <w:t xml:space="preserve"> </w:t>
      </w:r>
      <w:proofErr w:type="spellStart"/>
      <w:r w:rsidRPr="00F83BE7">
        <w:rPr>
          <w:sz w:val="28"/>
          <w:szCs w:val="28"/>
        </w:rPr>
        <w:t>khoán</w:t>
      </w:r>
      <w:proofErr w:type="spellEnd"/>
      <w:r w:rsidRPr="00F83BE7">
        <w:rPr>
          <w:sz w:val="28"/>
          <w:szCs w:val="28"/>
        </w:rPr>
        <w:t xml:space="preserve"> </w:t>
      </w:r>
      <w:proofErr w:type="spellStart"/>
      <w:r w:rsidRPr="00F83BE7">
        <w:rPr>
          <w:sz w:val="28"/>
          <w:szCs w:val="28"/>
        </w:rPr>
        <w:t>bảo</w:t>
      </w:r>
      <w:proofErr w:type="spellEnd"/>
      <w:r w:rsidRPr="00F83BE7">
        <w:rPr>
          <w:sz w:val="28"/>
          <w:szCs w:val="28"/>
        </w:rPr>
        <w:t xml:space="preserve"> </w:t>
      </w:r>
      <w:proofErr w:type="spellStart"/>
      <w:r w:rsidRPr="00F83BE7">
        <w:rPr>
          <w:sz w:val="28"/>
          <w:szCs w:val="28"/>
        </w:rPr>
        <w:t>vệ</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 xml:space="preserve">, </w:t>
      </w:r>
      <w:proofErr w:type="spellStart"/>
      <w:r w:rsidRPr="00F83BE7">
        <w:rPr>
          <w:sz w:val="28"/>
          <w:szCs w:val="28"/>
        </w:rPr>
        <w:t>phát</w:t>
      </w:r>
      <w:proofErr w:type="spellEnd"/>
      <w:r w:rsidRPr="00F83BE7">
        <w:rPr>
          <w:sz w:val="28"/>
          <w:szCs w:val="28"/>
        </w:rPr>
        <w:t xml:space="preserve"> </w:t>
      </w:r>
      <w:proofErr w:type="spellStart"/>
      <w:r w:rsidRPr="00F83BE7">
        <w:rPr>
          <w:sz w:val="28"/>
          <w:szCs w:val="28"/>
        </w:rPr>
        <w:t>triển</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 xml:space="preserve">, </w:t>
      </w:r>
      <w:proofErr w:type="spellStart"/>
      <w:r w:rsidRPr="00F83BE7">
        <w:rPr>
          <w:sz w:val="28"/>
          <w:szCs w:val="28"/>
        </w:rPr>
        <w:t>phát</w:t>
      </w:r>
      <w:proofErr w:type="spellEnd"/>
      <w:r w:rsidRPr="00F83BE7">
        <w:rPr>
          <w:sz w:val="28"/>
          <w:szCs w:val="28"/>
        </w:rPr>
        <w:t xml:space="preserve"> </w:t>
      </w:r>
      <w:proofErr w:type="spellStart"/>
      <w:r w:rsidRPr="00F83BE7">
        <w:rPr>
          <w:sz w:val="28"/>
          <w:szCs w:val="28"/>
        </w:rPr>
        <w:t>triển</w:t>
      </w:r>
      <w:proofErr w:type="spellEnd"/>
      <w:r w:rsidRPr="00F83BE7">
        <w:rPr>
          <w:sz w:val="28"/>
          <w:szCs w:val="28"/>
        </w:rPr>
        <w:t xml:space="preserve"> du </w:t>
      </w:r>
      <w:proofErr w:type="spellStart"/>
      <w:r w:rsidRPr="00F83BE7">
        <w:rPr>
          <w:sz w:val="28"/>
          <w:szCs w:val="28"/>
        </w:rPr>
        <w:t>lịch</w:t>
      </w:r>
      <w:proofErr w:type="spellEnd"/>
      <w:r w:rsidRPr="00F83BE7">
        <w:rPr>
          <w:sz w:val="28"/>
          <w:szCs w:val="28"/>
        </w:rPr>
        <w:t xml:space="preserve"> </w:t>
      </w:r>
      <w:proofErr w:type="spellStart"/>
      <w:r w:rsidRPr="00F83BE7">
        <w:rPr>
          <w:sz w:val="28"/>
          <w:szCs w:val="28"/>
        </w:rPr>
        <w:t>sinh</w:t>
      </w:r>
      <w:proofErr w:type="spellEnd"/>
      <w:r w:rsidRPr="00F83BE7">
        <w:rPr>
          <w:sz w:val="28"/>
          <w:szCs w:val="28"/>
        </w:rPr>
        <w:t xml:space="preserve"> </w:t>
      </w:r>
      <w:proofErr w:type="spellStart"/>
      <w:r w:rsidRPr="00F83BE7">
        <w:rPr>
          <w:sz w:val="28"/>
          <w:szCs w:val="28"/>
        </w:rPr>
        <w:t>thái</w:t>
      </w:r>
      <w:proofErr w:type="spellEnd"/>
      <w:r w:rsidRPr="00F83BE7">
        <w:rPr>
          <w:sz w:val="28"/>
          <w:szCs w:val="28"/>
        </w:rPr>
        <w:t xml:space="preserve">, </w:t>
      </w:r>
      <w:r w:rsidRPr="00F83BE7">
        <w:rPr>
          <w:sz w:val="28"/>
          <w:szCs w:val="28"/>
          <w:lang w:val="vi-VN"/>
        </w:rPr>
        <w:t xml:space="preserve">tham qua giá trị di tích lịch sử, </w:t>
      </w:r>
      <w:proofErr w:type="spellStart"/>
      <w:r w:rsidRPr="00F83BE7">
        <w:rPr>
          <w:sz w:val="28"/>
          <w:szCs w:val="28"/>
        </w:rPr>
        <w:t>thực</w:t>
      </w:r>
      <w:proofErr w:type="spellEnd"/>
      <w:r w:rsidRPr="00F83BE7">
        <w:rPr>
          <w:sz w:val="28"/>
          <w:szCs w:val="28"/>
        </w:rPr>
        <w:t xml:space="preserve"> </w:t>
      </w:r>
      <w:proofErr w:type="spellStart"/>
      <w:r w:rsidRPr="00F83BE7">
        <w:rPr>
          <w:sz w:val="28"/>
          <w:szCs w:val="28"/>
        </w:rPr>
        <w:t>hiện</w:t>
      </w:r>
      <w:proofErr w:type="spellEnd"/>
      <w:r w:rsidRPr="00F83BE7">
        <w:rPr>
          <w:sz w:val="28"/>
          <w:szCs w:val="28"/>
        </w:rPr>
        <w:t xml:space="preserve"> chi </w:t>
      </w:r>
      <w:proofErr w:type="spellStart"/>
      <w:r w:rsidRPr="00F83BE7">
        <w:rPr>
          <w:sz w:val="28"/>
          <w:szCs w:val="28"/>
        </w:rPr>
        <w:t>trả</w:t>
      </w:r>
      <w:proofErr w:type="spellEnd"/>
      <w:r w:rsidRPr="00F83BE7">
        <w:rPr>
          <w:sz w:val="28"/>
          <w:szCs w:val="28"/>
        </w:rPr>
        <w:t xml:space="preserve"> </w:t>
      </w:r>
      <w:proofErr w:type="spellStart"/>
      <w:r w:rsidRPr="00F83BE7">
        <w:rPr>
          <w:sz w:val="28"/>
          <w:szCs w:val="28"/>
        </w:rPr>
        <w:t>dịch</w:t>
      </w:r>
      <w:proofErr w:type="spellEnd"/>
      <w:r w:rsidRPr="00F83BE7">
        <w:rPr>
          <w:sz w:val="28"/>
          <w:szCs w:val="28"/>
        </w:rPr>
        <w:t xml:space="preserve"> </w:t>
      </w:r>
      <w:proofErr w:type="spellStart"/>
      <w:r w:rsidRPr="00F83BE7">
        <w:rPr>
          <w:sz w:val="28"/>
          <w:szCs w:val="28"/>
        </w:rPr>
        <w:t>vụ</w:t>
      </w:r>
      <w:proofErr w:type="spellEnd"/>
      <w:r w:rsidRPr="00F83BE7">
        <w:rPr>
          <w:sz w:val="28"/>
          <w:szCs w:val="28"/>
        </w:rPr>
        <w:t xml:space="preserve"> </w:t>
      </w:r>
      <w:proofErr w:type="spellStart"/>
      <w:r w:rsidRPr="00F83BE7">
        <w:rPr>
          <w:sz w:val="28"/>
          <w:szCs w:val="28"/>
        </w:rPr>
        <w:t>môi</w:t>
      </w:r>
      <w:proofErr w:type="spellEnd"/>
      <w:r w:rsidRPr="00F83BE7">
        <w:rPr>
          <w:sz w:val="28"/>
          <w:szCs w:val="28"/>
        </w:rPr>
        <w:t xml:space="preserve"> </w:t>
      </w:r>
      <w:proofErr w:type="spellStart"/>
      <w:r w:rsidRPr="00F83BE7">
        <w:rPr>
          <w:sz w:val="28"/>
          <w:szCs w:val="28"/>
        </w:rPr>
        <w:t>trường</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w:t>
      </w:r>
    </w:p>
    <w:p w14:paraId="0156D2CA" w14:textId="77777777" w:rsidR="00C33B40" w:rsidRPr="00F83BE7" w:rsidRDefault="00C33B40" w:rsidP="00C33B40">
      <w:pPr>
        <w:pStyle w:val="ListParagraph"/>
        <w:widowControl w:val="0"/>
        <w:numPr>
          <w:ilvl w:val="0"/>
          <w:numId w:val="73"/>
        </w:numPr>
        <w:tabs>
          <w:tab w:val="left" w:pos="709"/>
        </w:tabs>
        <w:autoSpaceDE w:val="0"/>
        <w:autoSpaceDN w:val="0"/>
        <w:spacing w:before="0" w:after="0" w:line="276" w:lineRule="auto"/>
        <w:ind w:left="0" w:right="3" w:firstLine="566"/>
        <w:contextualSpacing w:val="0"/>
        <w:rPr>
          <w:b/>
          <w:sz w:val="28"/>
          <w:szCs w:val="28"/>
        </w:rPr>
      </w:pPr>
      <w:proofErr w:type="spellStart"/>
      <w:r w:rsidRPr="00F83BE7">
        <w:rPr>
          <w:sz w:val="28"/>
          <w:szCs w:val="28"/>
        </w:rPr>
        <w:t>Góp</w:t>
      </w:r>
      <w:proofErr w:type="spellEnd"/>
      <w:r w:rsidRPr="00F83BE7">
        <w:rPr>
          <w:sz w:val="28"/>
          <w:szCs w:val="28"/>
        </w:rPr>
        <w:t xml:space="preserve"> </w:t>
      </w:r>
      <w:proofErr w:type="spellStart"/>
      <w:r w:rsidRPr="00F83BE7">
        <w:rPr>
          <w:sz w:val="28"/>
          <w:szCs w:val="28"/>
        </w:rPr>
        <w:t>phần</w:t>
      </w:r>
      <w:proofErr w:type="spellEnd"/>
      <w:r w:rsidRPr="00F83BE7">
        <w:rPr>
          <w:sz w:val="28"/>
          <w:szCs w:val="28"/>
        </w:rPr>
        <w:t xml:space="preserve"> </w:t>
      </w:r>
      <w:proofErr w:type="spellStart"/>
      <w:r w:rsidRPr="00F83BE7">
        <w:rPr>
          <w:sz w:val="28"/>
          <w:szCs w:val="28"/>
        </w:rPr>
        <w:t>cải</w:t>
      </w:r>
      <w:proofErr w:type="spellEnd"/>
      <w:r w:rsidRPr="00F83BE7">
        <w:rPr>
          <w:sz w:val="28"/>
          <w:szCs w:val="28"/>
        </w:rPr>
        <w:t xml:space="preserve"> </w:t>
      </w:r>
      <w:proofErr w:type="spellStart"/>
      <w:r w:rsidRPr="00F83BE7">
        <w:rPr>
          <w:sz w:val="28"/>
          <w:szCs w:val="28"/>
        </w:rPr>
        <w:t>thiện</w:t>
      </w:r>
      <w:proofErr w:type="spellEnd"/>
      <w:r w:rsidRPr="00F83BE7">
        <w:rPr>
          <w:sz w:val="28"/>
          <w:szCs w:val="28"/>
        </w:rPr>
        <w:t xml:space="preserve"> </w:t>
      </w:r>
      <w:proofErr w:type="spellStart"/>
      <w:r w:rsidRPr="00F83BE7">
        <w:rPr>
          <w:sz w:val="28"/>
          <w:szCs w:val="28"/>
        </w:rPr>
        <w:t>sinh</w:t>
      </w:r>
      <w:proofErr w:type="spellEnd"/>
      <w:r w:rsidRPr="00F83BE7">
        <w:rPr>
          <w:sz w:val="28"/>
          <w:szCs w:val="28"/>
        </w:rPr>
        <w:t xml:space="preserve"> </w:t>
      </w:r>
      <w:proofErr w:type="spellStart"/>
      <w:r w:rsidRPr="00F83BE7">
        <w:rPr>
          <w:sz w:val="28"/>
          <w:szCs w:val="28"/>
        </w:rPr>
        <w:t>kế</w:t>
      </w:r>
      <w:proofErr w:type="spellEnd"/>
      <w:r w:rsidRPr="00F83BE7">
        <w:rPr>
          <w:sz w:val="28"/>
          <w:szCs w:val="28"/>
        </w:rPr>
        <w:t xml:space="preserve">, </w:t>
      </w:r>
      <w:proofErr w:type="spellStart"/>
      <w:r w:rsidRPr="00F83BE7">
        <w:rPr>
          <w:sz w:val="28"/>
          <w:szCs w:val="28"/>
        </w:rPr>
        <w:t>giảm</w:t>
      </w:r>
      <w:proofErr w:type="spellEnd"/>
      <w:r w:rsidRPr="00F83BE7">
        <w:rPr>
          <w:sz w:val="28"/>
          <w:szCs w:val="28"/>
        </w:rPr>
        <w:t xml:space="preserve"> </w:t>
      </w:r>
      <w:proofErr w:type="spellStart"/>
      <w:r w:rsidRPr="00F83BE7">
        <w:rPr>
          <w:sz w:val="28"/>
          <w:szCs w:val="28"/>
        </w:rPr>
        <w:t>nghèo</w:t>
      </w:r>
      <w:proofErr w:type="spellEnd"/>
      <w:r w:rsidRPr="00F83BE7">
        <w:rPr>
          <w:sz w:val="28"/>
          <w:szCs w:val="28"/>
        </w:rPr>
        <w:t xml:space="preserve"> </w:t>
      </w:r>
      <w:proofErr w:type="spellStart"/>
      <w:r w:rsidRPr="00F83BE7">
        <w:rPr>
          <w:sz w:val="28"/>
          <w:szCs w:val="28"/>
        </w:rPr>
        <w:t>cho</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cộng</w:t>
      </w:r>
      <w:proofErr w:type="spellEnd"/>
      <w:r w:rsidRPr="00F83BE7">
        <w:rPr>
          <w:sz w:val="28"/>
          <w:szCs w:val="28"/>
        </w:rPr>
        <w:t xml:space="preserve"> </w:t>
      </w:r>
      <w:proofErr w:type="spellStart"/>
      <w:r w:rsidRPr="00F83BE7">
        <w:rPr>
          <w:sz w:val="28"/>
          <w:szCs w:val="28"/>
        </w:rPr>
        <w:t>đồng</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giữ</w:t>
      </w:r>
      <w:proofErr w:type="spellEnd"/>
      <w:r w:rsidRPr="00F83BE7">
        <w:rPr>
          <w:sz w:val="28"/>
          <w:szCs w:val="28"/>
        </w:rPr>
        <w:t xml:space="preserve"> </w:t>
      </w:r>
      <w:proofErr w:type="spellStart"/>
      <w:r w:rsidRPr="00F83BE7">
        <w:rPr>
          <w:sz w:val="28"/>
          <w:szCs w:val="28"/>
        </w:rPr>
        <w:t>vững</w:t>
      </w:r>
      <w:proofErr w:type="spellEnd"/>
      <w:r w:rsidRPr="00F83BE7">
        <w:rPr>
          <w:sz w:val="28"/>
          <w:szCs w:val="28"/>
        </w:rPr>
        <w:t xml:space="preserve"> </w:t>
      </w:r>
      <w:proofErr w:type="spellStart"/>
      <w:r w:rsidRPr="00F83BE7">
        <w:rPr>
          <w:sz w:val="28"/>
          <w:szCs w:val="28"/>
        </w:rPr>
        <w:t>sự</w:t>
      </w:r>
      <w:proofErr w:type="spellEnd"/>
      <w:r w:rsidRPr="00F83BE7">
        <w:rPr>
          <w:sz w:val="28"/>
          <w:szCs w:val="28"/>
        </w:rPr>
        <w:t xml:space="preserve"> </w:t>
      </w:r>
      <w:proofErr w:type="spellStart"/>
      <w:r w:rsidRPr="00F83BE7">
        <w:rPr>
          <w:sz w:val="28"/>
          <w:szCs w:val="28"/>
        </w:rPr>
        <w:t>ổn</w:t>
      </w:r>
      <w:proofErr w:type="spellEnd"/>
      <w:r w:rsidRPr="00F83BE7">
        <w:rPr>
          <w:spacing w:val="40"/>
          <w:sz w:val="28"/>
          <w:szCs w:val="28"/>
        </w:rPr>
        <w:t xml:space="preserve"> </w:t>
      </w:r>
      <w:proofErr w:type="spellStart"/>
      <w:r w:rsidRPr="00F83BE7">
        <w:rPr>
          <w:sz w:val="28"/>
          <w:szCs w:val="28"/>
        </w:rPr>
        <w:t>định</w:t>
      </w:r>
      <w:proofErr w:type="spellEnd"/>
      <w:r w:rsidRPr="00F83BE7">
        <w:rPr>
          <w:sz w:val="28"/>
          <w:szCs w:val="28"/>
        </w:rPr>
        <w:t xml:space="preserve"> </w:t>
      </w:r>
      <w:proofErr w:type="spellStart"/>
      <w:r w:rsidRPr="00F83BE7">
        <w:rPr>
          <w:sz w:val="28"/>
          <w:szCs w:val="28"/>
        </w:rPr>
        <w:t>về</w:t>
      </w:r>
      <w:proofErr w:type="spellEnd"/>
      <w:r w:rsidRPr="00F83BE7">
        <w:rPr>
          <w:sz w:val="28"/>
          <w:szCs w:val="28"/>
        </w:rPr>
        <w:t xml:space="preserve"> an </w:t>
      </w:r>
      <w:proofErr w:type="spellStart"/>
      <w:r w:rsidRPr="00F83BE7">
        <w:rPr>
          <w:sz w:val="28"/>
          <w:szCs w:val="28"/>
        </w:rPr>
        <w:t>ninh</w:t>
      </w:r>
      <w:proofErr w:type="spellEnd"/>
      <w:r w:rsidRPr="00F83BE7">
        <w:rPr>
          <w:sz w:val="28"/>
          <w:szCs w:val="28"/>
        </w:rPr>
        <w:t xml:space="preserve"> </w:t>
      </w:r>
      <w:proofErr w:type="spellStart"/>
      <w:r w:rsidRPr="00F83BE7">
        <w:rPr>
          <w:sz w:val="28"/>
          <w:szCs w:val="28"/>
        </w:rPr>
        <w:t>chính</w:t>
      </w:r>
      <w:proofErr w:type="spellEnd"/>
      <w:r w:rsidRPr="00F83BE7">
        <w:rPr>
          <w:sz w:val="28"/>
          <w:szCs w:val="28"/>
        </w:rPr>
        <w:t xml:space="preserve"> </w:t>
      </w:r>
      <w:proofErr w:type="spellStart"/>
      <w:r w:rsidRPr="00F83BE7">
        <w:rPr>
          <w:sz w:val="28"/>
          <w:szCs w:val="28"/>
        </w:rPr>
        <w:t>trị</w:t>
      </w:r>
      <w:proofErr w:type="spellEnd"/>
      <w:r w:rsidRPr="00F83BE7">
        <w:rPr>
          <w:sz w:val="28"/>
          <w:szCs w:val="28"/>
        </w:rPr>
        <w:t xml:space="preserve">, </w:t>
      </w:r>
      <w:proofErr w:type="spellStart"/>
      <w:r w:rsidRPr="00F83BE7">
        <w:rPr>
          <w:sz w:val="28"/>
          <w:szCs w:val="28"/>
        </w:rPr>
        <w:t>trật</w:t>
      </w:r>
      <w:proofErr w:type="spellEnd"/>
      <w:r w:rsidRPr="00F83BE7">
        <w:rPr>
          <w:sz w:val="28"/>
          <w:szCs w:val="28"/>
        </w:rPr>
        <w:t xml:space="preserve"> </w:t>
      </w:r>
      <w:proofErr w:type="spellStart"/>
      <w:r w:rsidRPr="00F83BE7">
        <w:rPr>
          <w:sz w:val="28"/>
          <w:szCs w:val="28"/>
        </w:rPr>
        <w:t>tự</w:t>
      </w:r>
      <w:proofErr w:type="spellEnd"/>
      <w:r w:rsidRPr="00F83BE7">
        <w:rPr>
          <w:sz w:val="28"/>
          <w:szCs w:val="28"/>
        </w:rPr>
        <w:t xml:space="preserve"> an </w:t>
      </w:r>
      <w:proofErr w:type="spellStart"/>
      <w:r w:rsidRPr="00F83BE7">
        <w:rPr>
          <w:sz w:val="28"/>
          <w:szCs w:val="28"/>
        </w:rPr>
        <w:t>toàn</w:t>
      </w:r>
      <w:proofErr w:type="spellEnd"/>
      <w:r w:rsidRPr="00F83BE7">
        <w:rPr>
          <w:sz w:val="28"/>
          <w:szCs w:val="28"/>
        </w:rPr>
        <w:t xml:space="preserve"> </w:t>
      </w:r>
      <w:proofErr w:type="spellStart"/>
      <w:r w:rsidRPr="00F83BE7">
        <w:rPr>
          <w:sz w:val="28"/>
          <w:szCs w:val="28"/>
        </w:rPr>
        <w:t>xã</w:t>
      </w:r>
      <w:proofErr w:type="spellEnd"/>
      <w:r w:rsidRPr="00F83BE7">
        <w:rPr>
          <w:sz w:val="28"/>
          <w:szCs w:val="28"/>
        </w:rPr>
        <w:t xml:space="preserve"> </w:t>
      </w:r>
      <w:proofErr w:type="spellStart"/>
      <w:r w:rsidRPr="00F83BE7">
        <w:rPr>
          <w:sz w:val="28"/>
          <w:szCs w:val="28"/>
        </w:rPr>
        <w:t>hội</w:t>
      </w:r>
      <w:proofErr w:type="spellEnd"/>
      <w:r w:rsidRPr="00F83BE7">
        <w:rPr>
          <w:sz w:val="28"/>
          <w:szCs w:val="28"/>
        </w:rPr>
        <w:t xml:space="preserve"> </w:t>
      </w:r>
      <w:proofErr w:type="spellStart"/>
      <w:r w:rsidRPr="00F83BE7">
        <w:rPr>
          <w:sz w:val="28"/>
          <w:szCs w:val="28"/>
        </w:rPr>
        <w:t>trên</w:t>
      </w:r>
      <w:proofErr w:type="spellEnd"/>
      <w:r w:rsidRPr="00F83BE7">
        <w:rPr>
          <w:sz w:val="28"/>
          <w:szCs w:val="28"/>
        </w:rPr>
        <w:t xml:space="preserve"> </w:t>
      </w:r>
      <w:proofErr w:type="spellStart"/>
      <w:r w:rsidRPr="00F83BE7">
        <w:rPr>
          <w:sz w:val="28"/>
          <w:szCs w:val="28"/>
        </w:rPr>
        <w:t>địa</w:t>
      </w:r>
      <w:proofErr w:type="spellEnd"/>
      <w:r w:rsidRPr="00F83BE7">
        <w:rPr>
          <w:sz w:val="28"/>
          <w:szCs w:val="28"/>
        </w:rPr>
        <w:t xml:space="preserve"> </w:t>
      </w:r>
      <w:proofErr w:type="spellStart"/>
      <w:r w:rsidRPr="00F83BE7">
        <w:rPr>
          <w:sz w:val="28"/>
          <w:szCs w:val="28"/>
        </w:rPr>
        <w:t>bàn</w:t>
      </w:r>
      <w:proofErr w:type="spellEnd"/>
      <w:r w:rsidRPr="00F83BE7">
        <w:rPr>
          <w:sz w:val="28"/>
          <w:szCs w:val="28"/>
        </w:rPr>
        <w:t xml:space="preserve">, </w:t>
      </w:r>
      <w:proofErr w:type="spellStart"/>
      <w:r w:rsidRPr="00F83BE7">
        <w:rPr>
          <w:sz w:val="28"/>
          <w:szCs w:val="28"/>
        </w:rPr>
        <w:t>giảm</w:t>
      </w:r>
      <w:proofErr w:type="spellEnd"/>
      <w:r w:rsidRPr="00F83BE7">
        <w:rPr>
          <w:sz w:val="28"/>
          <w:szCs w:val="28"/>
        </w:rPr>
        <w:t xml:space="preserve"> </w:t>
      </w:r>
      <w:proofErr w:type="spellStart"/>
      <w:r w:rsidRPr="00F83BE7">
        <w:rPr>
          <w:sz w:val="28"/>
          <w:szCs w:val="28"/>
        </w:rPr>
        <w:t>thiểu</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tác</w:t>
      </w:r>
      <w:proofErr w:type="spellEnd"/>
      <w:r w:rsidRPr="00F83BE7">
        <w:rPr>
          <w:sz w:val="28"/>
          <w:szCs w:val="28"/>
        </w:rPr>
        <w:t xml:space="preserve"> </w:t>
      </w:r>
      <w:proofErr w:type="spellStart"/>
      <w:r w:rsidRPr="00F83BE7">
        <w:rPr>
          <w:sz w:val="28"/>
          <w:szCs w:val="28"/>
        </w:rPr>
        <w:t>động</w:t>
      </w:r>
      <w:proofErr w:type="spellEnd"/>
      <w:r w:rsidRPr="00F83BE7">
        <w:rPr>
          <w:sz w:val="28"/>
          <w:szCs w:val="28"/>
        </w:rPr>
        <w:t xml:space="preserve"> </w:t>
      </w:r>
      <w:proofErr w:type="spellStart"/>
      <w:r w:rsidRPr="00F83BE7">
        <w:rPr>
          <w:sz w:val="28"/>
          <w:szCs w:val="28"/>
        </w:rPr>
        <w:t>tiêu</w:t>
      </w:r>
      <w:proofErr w:type="spellEnd"/>
      <w:r w:rsidRPr="00F83BE7">
        <w:rPr>
          <w:sz w:val="28"/>
          <w:szCs w:val="28"/>
        </w:rPr>
        <w:t xml:space="preserve"> </w:t>
      </w:r>
      <w:proofErr w:type="spellStart"/>
      <w:r w:rsidRPr="00F83BE7">
        <w:rPr>
          <w:sz w:val="28"/>
          <w:szCs w:val="28"/>
        </w:rPr>
        <w:t>cực</w:t>
      </w:r>
      <w:proofErr w:type="spellEnd"/>
      <w:r w:rsidRPr="00F83BE7">
        <w:rPr>
          <w:sz w:val="28"/>
          <w:szCs w:val="28"/>
        </w:rPr>
        <w:t xml:space="preserve"> </w:t>
      </w:r>
      <w:proofErr w:type="spellStart"/>
      <w:r w:rsidRPr="00F83BE7">
        <w:rPr>
          <w:sz w:val="28"/>
          <w:szCs w:val="28"/>
        </w:rPr>
        <w:t>của</w:t>
      </w:r>
      <w:proofErr w:type="spellEnd"/>
      <w:r w:rsidRPr="00F83BE7">
        <w:rPr>
          <w:sz w:val="28"/>
          <w:szCs w:val="28"/>
        </w:rPr>
        <w:t xml:space="preserve"> </w:t>
      </w:r>
      <w:proofErr w:type="spellStart"/>
      <w:r w:rsidRPr="00F83BE7">
        <w:rPr>
          <w:sz w:val="28"/>
          <w:szCs w:val="28"/>
        </w:rPr>
        <w:t>người</w:t>
      </w:r>
      <w:proofErr w:type="spellEnd"/>
      <w:r w:rsidRPr="00F83BE7">
        <w:rPr>
          <w:sz w:val="28"/>
          <w:szCs w:val="28"/>
        </w:rPr>
        <w:t xml:space="preserve"> </w:t>
      </w:r>
      <w:proofErr w:type="spellStart"/>
      <w:r w:rsidRPr="00F83BE7">
        <w:rPr>
          <w:sz w:val="28"/>
          <w:szCs w:val="28"/>
        </w:rPr>
        <w:t>dân</w:t>
      </w:r>
      <w:proofErr w:type="spellEnd"/>
      <w:r w:rsidRPr="00F83BE7">
        <w:rPr>
          <w:sz w:val="28"/>
          <w:szCs w:val="28"/>
        </w:rPr>
        <w:t xml:space="preserve"> </w:t>
      </w:r>
      <w:proofErr w:type="spellStart"/>
      <w:r w:rsidRPr="00F83BE7">
        <w:rPr>
          <w:sz w:val="28"/>
          <w:szCs w:val="28"/>
        </w:rPr>
        <w:t>tới</w:t>
      </w:r>
      <w:proofErr w:type="spellEnd"/>
      <w:r w:rsidRPr="00F83BE7">
        <w:rPr>
          <w:sz w:val="28"/>
          <w:szCs w:val="28"/>
        </w:rPr>
        <w:t xml:space="preserve"> </w:t>
      </w:r>
      <w:proofErr w:type="spellStart"/>
      <w:r w:rsidRPr="00F83BE7">
        <w:rPr>
          <w:sz w:val="28"/>
          <w:szCs w:val="28"/>
        </w:rPr>
        <w:t>việc</w:t>
      </w:r>
      <w:proofErr w:type="spellEnd"/>
      <w:r w:rsidRPr="00F83BE7">
        <w:rPr>
          <w:sz w:val="28"/>
          <w:szCs w:val="28"/>
        </w:rPr>
        <w:t xml:space="preserve"> </w:t>
      </w:r>
      <w:proofErr w:type="spellStart"/>
      <w:r w:rsidRPr="00F83BE7">
        <w:rPr>
          <w:sz w:val="28"/>
          <w:szCs w:val="28"/>
        </w:rPr>
        <w:t>bảo</w:t>
      </w:r>
      <w:proofErr w:type="spellEnd"/>
      <w:r w:rsidRPr="00F83BE7">
        <w:rPr>
          <w:sz w:val="28"/>
          <w:szCs w:val="28"/>
        </w:rPr>
        <w:t xml:space="preserve"> </w:t>
      </w:r>
      <w:proofErr w:type="spellStart"/>
      <w:r w:rsidRPr="00F83BE7">
        <w:rPr>
          <w:sz w:val="28"/>
          <w:szCs w:val="28"/>
        </w:rPr>
        <w:t>vệ</w:t>
      </w:r>
      <w:proofErr w:type="spellEnd"/>
      <w:r w:rsidRPr="00F83BE7">
        <w:rPr>
          <w:sz w:val="28"/>
          <w:szCs w:val="28"/>
        </w:rPr>
        <w:t xml:space="preserve">, </w:t>
      </w:r>
      <w:proofErr w:type="spellStart"/>
      <w:r w:rsidRPr="00F83BE7">
        <w:rPr>
          <w:sz w:val="28"/>
          <w:szCs w:val="28"/>
        </w:rPr>
        <w:t>phát</w:t>
      </w:r>
      <w:proofErr w:type="spellEnd"/>
      <w:r w:rsidRPr="00F83BE7">
        <w:rPr>
          <w:sz w:val="28"/>
          <w:szCs w:val="28"/>
        </w:rPr>
        <w:t xml:space="preserve"> </w:t>
      </w:r>
      <w:proofErr w:type="spellStart"/>
      <w:r w:rsidRPr="00F83BE7">
        <w:rPr>
          <w:sz w:val="28"/>
          <w:szCs w:val="28"/>
        </w:rPr>
        <w:t>triển</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w:t>
      </w:r>
    </w:p>
    <w:p w14:paraId="1C9FDE77" w14:textId="772C92D6" w:rsidR="00C33B40" w:rsidRDefault="00C33B40" w:rsidP="00C33B40">
      <w:pPr>
        <w:tabs>
          <w:tab w:val="left" w:pos="284"/>
          <w:tab w:val="left" w:pos="709"/>
          <w:tab w:val="left" w:pos="993"/>
        </w:tabs>
        <w:spacing w:before="0" w:after="0" w:line="312" w:lineRule="auto"/>
        <w:ind w:firstLine="709"/>
        <w:rPr>
          <w:sz w:val="28"/>
          <w:szCs w:val="28"/>
        </w:rPr>
      </w:pPr>
      <w:proofErr w:type="spellStart"/>
      <w:r w:rsidRPr="00F83BE7">
        <w:rPr>
          <w:sz w:val="28"/>
          <w:szCs w:val="28"/>
        </w:rPr>
        <w:t>Góp</w:t>
      </w:r>
      <w:proofErr w:type="spellEnd"/>
      <w:r w:rsidRPr="00F83BE7">
        <w:rPr>
          <w:spacing w:val="-3"/>
          <w:sz w:val="28"/>
          <w:szCs w:val="28"/>
        </w:rPr>
        <w:t xml:space="preserve"> </w:t>
      </w:r>
      <w:proofErr w:type="spellStart"/>
      <w:r w:rsidRPr="00F83BE7">
        <w:rPr>
          <w:sz w:val="28"/>
          <w:szCs w:val="28"/>
        </w:rPr>
        <w:t>phần</w:t>
      </w:r>
      <w:proofErr w:type="spellEnd"/>
      <w:r w:rsidRPr="00F83BE7">
        <w:rPr>
          <w:spacing w:val="-2"/>
          <w:sz w:val="28"/>
          <w:szCs w:val="28"/>
        </w:rPr>
        <w:t xml:space="preserve"> </w:t>
      </w:r>
      <w:proofErr w:type="spellStart"/>
      <w:r w:rsidRPr="00F83BE7">
        <w:rPr>
          <w:sz w:val="28"/>
          <w:szCs w:val="28"/>
        </w:rPr>
        <w:t>phát</w:t>
      </w:r>
      <w:proofErr w:type="spellEnd"/>
      <w:r w:rsidRPr="00F83BE7">
        <w:rPr>
          <w:spacing w:val="-3"/>
          <w:sz w:val="28"/>
          <w:szCs w:val="28"/>
        </w:rPr>
        <w:t xml:space="preserve"> </w:t>
      </w:r>
      <w:proofErr w:type="spellStart"/>
      <w:r w:rsidRPr="00F83BE7">
        <w:rPr>
          <w:sz w:val="28"/>
          <w:szCs w:val="28"/>
        </w:rPr>
        <w:t>triển</w:t>
      </w:r>
      <w:proofErr w:type="spellEnd"/>
      <w:r w:rsidRPr="00F83BE7">
        <w:rPr>
          <w:spacing w:val="-4"/>
          <w:sz w:val="28"/>
          <w:szCs w:val="28"/>
        </w:rPr>
        <w:t xml:space="preserve"> </w:t>
      </w:r>
      <w:proofErr w:type="spellStart"/>
      <w:r w:rsidRPr="00F83BE7">
        <w:rPr>
          <w:sz w:val="28"/>
          <w:szCs w:val="28"/>
        </w:rPr>
        <w:t>các</w:t>
      </w:r>
      <w:proofErr w:type="spellEnd"/>
      <w:r w:rsidRPr="00F83BE7">
        <w:rPr>
          <w:spacing w:val="-3"/>
          <w:sz w:val="28"/>
          <w:szCs w:val="28"/>
        </w:rPr>
        <w:t xml:space="preserve"> </w:t>
      </w:r>
      <w:proofErr w:type="spellStart"/>
      <w:r w:rsidRPr="00F83BE7">
        <w:rPr>
          <w:sz w:val="28"/>
          <w:szCs w:val="28"/>
        </w:rPr>
        <w:t>dịch</w:t>
      </w:r>
      <w:proofErr w:type="spellEnd"/>
      <w:r w:rsidRPr="00F83BE7">
        <w:rPr>
          <w:spacing w:val="-3"/>
          <w:sz w:val="28"/>
          <w:szCs w:val="28"/>
        </w:rPr>
        <w:t xml:space="preserve"> </w:t>
      </w:r>
      <w:proofErr w:type="spellStart"/>
      <w:r w:rsidRPr="00F83BE7">
        <w:rPr>
          <w:sz w:val="28"/>
          <w:szCs w:val="28"/>
        </w:rPr>
        <w:t>vụ</w:t>
      </w:r>
      <w:proofErr w:type="spellEnd"/>
      <w:r w:rsidRPr="00F83BE7">
        <w:rPr>
          <w:spacing w:val="-2"/>
          <w:sz w:val="28"/>
          <w:szCs w:val="28"/>
        </w:rPr>
        <w:t xml:space="preserve"> </w:t>
      </w:r>
      <w:proofErr w:type="spellStart"/>
      <w:r w:rsidRPr="00F83BE7">
        <w:rPr>
          <w:sz w:val="28"/>
          <w:szCs w:val="28"/>
        </w:rPr>
        <w:t>bổ</w:t>
      </w:r>
      <w:proofErr w:type="spellEnd"/>
      <w:r w:rsidRPr="00F83BE7">
        <w:rPr>
          <w:spacing w:val="-3"/>
          <w:sz w:val="28"/>
          <w:szCs w:val="28"/>
        </w:rPr>
        <w:t xml:space="preserve"> </w:t>
      </w:r>
      <w:proofErr w:type="spellStart"/>
      <w:r w:rsidRPr="00F83BE7">
        <w:rPr>
          <w:sz w:val="28"/>
          <w:szCs w:val="28"/>
        </w:rPr>
        <w:t>trợ</w:t>
      </w:r>
      <w:proofErr w:type="spellEnd"/>
      <w:r w:rsidRPr="00F83BE7">
        <w:rPr>
          <w:spacing w:val="-2"/>
          <w:sz w:val="28"/>
          <w:szCs w:val="28"/>
        </w:rPr>
        <w:t xml:space="preserve"> </w:t>
      </w:r>
      <w:proofErr w:type="spellStart"/>
      <w:r w:rsidRPr="00F83BE7">
        <w:rPr>
          <w:sz w:val="28"/>
          <w:szCs w:val="28"/>
        </w:rPr>
        <w:t>trên</w:t>
      </w:r>
      <w:proofErr w:type="spellEnd"/>
      <w:r w:rsidRPr="00F83BE7">
        <w:rPr>
          <w:spacing w:val="-3"/>
          <w:sz w:val="28"/>
          <w:szCs w:val="28"/>
        </w:rPr>
        <w:t xml:space="preserve"> </w:t>
      </w:r>
      <w:proofErr w:type="spellStart"/>
      <w:r w:rsidRPr="00F83BE7">
        <w:rPr>
          <w:sz w:val="28"/>
          <w:szCs w:val="28"/>
        </w:rPr>
        <w:t>địa</w:t>
      </w:r>
      <w:proofErr w:type="spellEnd"/>
      <w:r w:rsidRPr="00F83BE7">
        <w:rPr>
          <w:spacing w:val="-3"/>
          <w:sz w:val="28"/>
          <w:szCs w:val="28"/>
        </w:rPr>
        <w:t xml:space="preserve"> </w:t>
      </w:r>
      <w:proofErr w:type="spellStart"/>
      <w:r w:rsidRPr="00F83BE7">
        <w:rPr>
          <w:sz w:val="28"/>
          <w:szCs w:val="28"/>
        </w:rPr>
        <w:t>bàn</w:t>
      </w:r>
      <w:proofErr w:type="spellEnd"/>
      <w:r w:rsidRPr="00F83BE7">
        <w:rPr>
          <w:spacing w:val="-3"/>
          <w:sz w:val="28"/>
          <w:szCs w:val="28"/>
        </w:rPr>
        <w:t xml:space="preserve"> </w:t>
      </w:r>
      <w:proofErr w:type="spellStart"/>
      <w:r w:rsidRPr="00F83BE7">
        <w:rPr>
          <w:sz w:val="28"/>
          <w:szCs w:val="28"/>
        </w:rPr>
        <w:t>như</w:t>
      </w:r>
      <w:proofErr w:type="spellEnd"/>
      <w:r w:rsidRPr="00F83BE7">
        <w:rPr>
          <w:sz w:val="28"/>
          <w:szCs w:val="28"/>
        </w:rPr>
        <w:t>:</w:t>
      </w:r>
      <w:r w:rsidRPr="00F83BE7">
        <w:rPr>
          <w:spacing w:val="-3"/>
          <w:sz w:val="28"/>
          <w:szCs w:val="28"/>
        </w:rPr>
        <w:t xml:space="preserve"> </w:t>
      </w:r>
      <w:r w:rsidRPr="00F83BE7">
        <w:rPr>
          <w:sz w:val="28"/>
          <w:szCs w:val="28"/>
        </w:rPr>
        <w:t>Lưu</w:t>
      </w:r>
      <w:r w:rsidRPr="00F83BE7">
        <w:rPr>
          <w:spacing w:val="-3"/>
          <w:sz w:val="28"/>
          <w:szCs w:val="28"/>
        </w:rPr>
        <w:t xml:space="preserve"> </w:t>
      </w:r>
      <w:proofErr w:type="spellStart"/>
      <w:r w:rsidRPr="00F83BE7">
        <w:rPr>
          <w:sz w:val="28"/>
          <w:szCs w:val="28"/>
        </w:rPr>
        <w:t>trú</w:t>
      </w:r>
      <w:proofErr w:type="spellEnd"/>
      <w:r w:rsidRPr="00F83BE7">
        <w:rPr>
          <w:sz w:val="28"/>
          <w:szCs w:val="28"/>
        </w:rPr>
        <w:t xml:space="preserve">, </w:t>
      </w:r>
      <w:proofErr w:type="spellStart"/>
      <w:r w:rsidRPr="00F83BE7">
        <w:rPr>
          <w:sz w:val="28"/>
          <w:szCs w:val="28"/>
        </w:rPr>
        <w:t>vận</w:t>
      </w:r>
      <w:proofErr w:type="spellEnd"/>
      <w:r w:rsidRPr="00F83BE7">
        <w:rPr>
          <w:sz w:val="28"/>
          <w:szCs w:val="28"/>
        </w:rPr>
        <w:t xml:space="preserve"> </w:t>
      </w:r>
      <w:proofErr w:type="spellStart"/>
      <w:r w:rsidRPr="00F83BE7">
        <w:rPr>
          <w:sz w:val="28"/>
          <w:szCs w:val="28"/>
        </w:rPr>
        <w:t>chuyển</w:t>
      </w:r>
      <w:proofErr w:type="spellEnd"/>
      <w:r w:rsidRPr="00F83BE7">
        <w:rPr>
          <w:sz w:val="28"/>
          <w:szCs w:val="28"/>
        </w:rPr>
        <w:t xml:space="preserve">, </w:t>
      </w:r>
      <w:proofErr w:type="spellStart"/>
      <w:r w:rsidRPr="00F83BE7">
        <w:rPr>
          <w:sz w:val="28"/>
          <w:szCs w:val="28"/>
        </w:rPr>
        <w:t>ăn</w:t>
      </w:r>
      <w:proofErr w:type="spellEnd"/>
      <w:r w:rsidRPr="00F83BE7">
        <w:rPr>
          <w:sz w:val="28"/>
          <w:szCs w:val="28"/>
        </w:rPr>
        <w:t xml:space="preserve"> </w:t>
      </w:r>
      <w:proofErr w:type="spellStart"/>
      <w:r w:rsidRPr="00F83BE7">
        <w:rPr>
          <w:sz w:val="28"/>
          <w:szCs w:val="28"/>
        </w:rPr>
        <w:t>uống</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sản</w:t>
      </w:r>
      <w:proofErr w:type="spellEnd"/>
      <w:r w:rsidRPr="00F83BE7">
        <w:rPr>
          <w:sz w:val="28"/>
          <w:szCs w:val="28"/>
        </w:rPr>
        <w:t xml:space="preserve"> </w:t>
      </w:r>
      <w:proofErr w:type="spellStart"/>
      <w:r w:rsidRPr="00F83BE7">
        <w:rPr>
          <w:sz w:val="28"/>
          <w:szCs w:val="28"/>
        </w:rPr>
        <w:t>phẩm</w:t>
      </w:r>
      <w:proofErr w:type="spellEnd"/>
      <w:r w:rsidRPr="00F83BE7">
        <w:rPr>
          <w:sz w:val="28"/>
          <w:szCs w:val="28"/>
        </w:rPr>
        <w:t xml:space="preserve"> </w:t>
      </w:r>
      <w:proofErr w:type="spellStart"/>
      <w:r w:rsidRPr="00F83BE7">
        <w:rPr>
          <w:sz w:val="28"/>
          <w:szCs w:val="28"/>
        </w:rPr>
        <w:t>lưu</w:t>
      </w:r>
      <w:proofErr w:type="spellEnd"/>
      <w:r w:rsidRPr="00F83BE7">
        <w:rPr>
          <w:sz w:val="28"/>
          <w:szCs w:val="28"/>
        </w:rPr>
        <w:t xml:space="preserve"> </w:t>
      </w:r>
      <w:proofErr w:type="spellStart"/>
      <w:r w:rsidRPr="00F83BE7">
        <w:rPr>
          <w:sz w:val="28"/>
          <w:szCs w:val="28"/>
        </w:rPr>
        <w:t>niệm</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nông</w:t>
      </w:r>
      <w:proofErr w:type="spellEnd"/>
      <w:r w:rsidRPr="00F83BE7">
        <w:rPr>
          <w:sz w:val="28"/>
          <w:szCs w:val="28"/>
        </w:rPr>
        <w:t xml:space="preserve"> </w:t>
      </w:r>
      <w:proofErr w:type="spellStart"/>
      <w:r w:rsidRPr="00F83BE7">
        <w:rPr>
          <w:sz w:val="28"/>
          <w:szCs w:val="28"/>
        </w:rPr>
        <w:t>sản</w:t>
      </w:r>
      <w:proofErr w:type="spellEnd"/>
      <w:r w:rsidRPr="00F83BE7">
        <w:rPr>
          <w:sz w:val="28"/>
          <w:szCs w:val="28"/>
        </w:rPr>
        <w:t xml:space="preserve"> </w:t>
      </w:r>
      <w:proofErr w:type="spellStart"/>
      <w:r w:rsidRPr="00F83BE7">
        <w:rPr>
          <w:sz w:val="28"/>
          <w:szCs w:val="28"/>
        </w:rPr>
        <w:t>cho</w:t>
      </w:r>
      <w:proofErr w:type="spellEnd"/>
      <w:r w:rsidRPr="00F83BE7">
        <w:rPr>
          <w:sz w:val="28"/>
          <w:szCs w:val="28"/>
        </w:rPr>
        <w:t xml:space="preserve"> </w:t>
      </w:r>
      <w:proofErr w:type="spellStart"/>
      <w:r w:rsidRPr="00F83BE7">
        <w:rPr>
          <w:sz w:val="28"/>
          <w:szCs w:val="28"/>
        </w:rPr>
        <w:t>khách</w:t>
      </w:r>
      <w:proofErr w:type="spellEnd"/>
      <w:r w:rsidRPr="00F83BE7">
        <w:rPr>
          <w:sz w:val="28"/>
          <w:szCs w:val="28"/>
        </w:rPr>
        <w:t xml:space="preserve"> du </w:t>
      </w:r>
      <w:proofErr w:type="spellStart"/>
      <w:r w:rsidRPr="00F83BE7">
        <w:rPr>
          <w:sz w:val="28"/>
          <w:szCs w:val="28"/>
        </w:rPr>
        <w:t>lịch</w:t>
      </w:r>
      <w:proofErr w:type="spellEnd"/>
      <w:r>
        <w:rPr>
          <w:sz w:val="28"/>
          <w:szCs w:val="28"/>
        </w:rPr>
        <w:t>.</w:t>
      </w:r>
    </w:p>
    <w:p w14:paraId="222F4D55" w14:textId="77777777" w:rsidR="00C33B40" w:rsidRPr="00C33B40" w:rsidRDefault="00C33B40" w:rsidP="00C33B40">
      <w:pPr>
        <w:ind w:firstLine="567"/>
        <w:rPr>
          <w:b/>
          <w:bCs/>
          <w:szCs w:val="26"/>
          <w:lang w:val="vi-VN"/>
        </w:rPr>
      </w:pPr>
      <w:proofErr w:type="spellStart"/>
      <w:r w:rsidRPr="00C33B40">
        <w:rPr>
          <w:b/>
          <w:bCs/>
          <w:szCs w:val="26"/>
          <w:lang w:val="vi-VN"/>
        </w:rPr>
        <w:t>Mục</w:t>
      </w:r>
      <w:proofErr w:type="spellEnd"/>
      <w:r w:rsidRPr="00C33B40">
        <w:rPr>
          <w:b/>
          <w:bCs/>
          <w:szCs w:val="26"/>
          <w:lang w:val="vi-VN"/>
        </w:rPr>
        <w:t xml:space="preserve"> </w:t>
      </w:r>
      <w:proofErr w:type="spellStart"/>
      <w:r w:rsidRPr="00C33B40">
        <w:rPr>
          <w:b/>
          <w:bCs/>
          <w:szCs w:val="26"/>
          <w:lang w:val="vi-VN"/>
        </w:rPr>
        <w:t>tiêu</w:t>
      </w:r>
      <w:proofErr w:type="spellEnd"/>
      <w:r w:rsidRPr="00C33B40">
        <w:rPr>
          <w:b/>
          <w:bCs/>
          <w:szCs w:val="26"/>
          <w:lang w:val="vi-VN"/>
        </w:rPr>
        <w:t xml:space="preserve"> </w:t>
      </w:r>
      <w:proofErr w:type="spellStart"/>
      <w:r w:rsidRPr="00C33B40">
        <w:rPr>
          <w:b/>
          <w:bCs/>
          <w:szCs w:val="26"/>
          <w:lang w:val="vi-VN"/>
        </w:rPr>
        <w:t>về</w:t>
      </w:r>
      <w:proofErr w:type="spellEnd"/>
      <w:r w:rsidRPr="00C33B40">
        <w:rPr>
          <w:b/>
          <w:bCs/>
          <w:szCs w:val="26"/>
          <w:lang w:val="vi-VN"/>
        </w:rPr>
        <w:t xml:space="preserve"> </w:t>
      </w:r>
      <w:proofErr w:type="spellStart"/>
      <w:r w:rsidRPr="00C33B40">
        <w:rPr>
          <w:b/>
          <w:bCs/>
          <w:szCs w:val="26"/>
          <w:lang w:val="vi-VN"/>
        </w:rPr>
        <w:t>kinh</w:t>
      </w:r>
      <w:proofErr w:type="spellEnd"/>
      <w:r w:rsidRPr="00C33B40">
        <w:rPr>
          <w:b/>
          <w:bCs/>
          <w:szCs w:val="26"/>
          <w:lang w:val="vi-VN"/>
        </w:rPr>
        <w:t xml:space="preserve"> </w:t>
      </w:r>
      <w:proofErr w:type="spellStart"/>
      <w:r w:rsidRPr="00C33B40">
        <w:rPr>
          <w:b/>
          <w:bCs/>
          <w:szCs w:val="26"/>
          <w:lang w:val="vi-VN"/>
        </w:rPr>
        <w:t>tế</w:t>
      </w:r>
      <w:proofErr w:type="spellEnd"/>
    </w:p>
    <w:p w14:paraId="0BB68A67" w14:textId="77777777" w:rsidR="00C33B40" w:rsidRPr="00F83BE7" w:rsidRDefault="00C33B40" w:rsidP="00C33B40">
      <w:pPr>
        <w:pStyle w:val="ListParagraph"/>
        <w:widowControl w:val="0"/>
        <w:numPr>
          <w:ilvl w:val="0"/>
          <w:numId w:val="73"/>
        </w:numPr>
        <w:tabs>
          <w:tab w:val="left" w:pos="709"/>
        </w:tabs>
        <w:autoSpaceDE w:val="0"/>
        <w:autoSpaceDN w:val="0"/>
        <w:spacing w:before="47" w:after="0" w:line="276" w:lineRule="auto"/>
        <w:ind w:left="0" w:right="3" w:firstLine="566"/>
        <w:contextualSpacing w:val="0"/>
        <w:rPr>
          <w:b/>
          <w:sz w:val="28"/>
          <w:szCs w:val="28"/>
        </w:rPr>
      </w:pPr>
      <w:r w:rsidRPr="00F83BE7">
        <w:rPr>
          <w:sz w:val="28"/>
          <w:szCs w:val="28"/>
        </w:rPr>
        <w:t>Cung</w:t>
      </w:r>
      <w:r w:rsidRPr="00F83BE7">
        <w:rPr>
          <w:spacing w:val="-1"/>
          <w:sz w:val="28"/>
          <w:szCs w:val="28"/>
        </w:rPr>
        <w:t xml:space="preserve"> </w:t>
      </w:r>
      <w:proofErr w:type="spellStart"/>
      <w:r w:rsidRPr="00F83BE7">
        <w:rPr>
          <w:sz w:val="28"/>
          <w:szCs w:val="28"/>
        </w:rPr>
        <w:t>cấp</w:t>
      </w:r>
      <w:proofErr w:type="spellEnd"/>
      <w:r w:rsidRPr="00F83BE7">
        <w:rPr>
          <w:spacing w:val="-1"/>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giá</w:t>
      </w:r>
      <w:proofErr w:type="spellEnd"/>
      <w:r w:rsidRPr="00F83BE7">
        <w:rPr>
          <w:sz w:val="28"/>
          <w:szCs w:val="28"/>
        </w:rPr>
        <w:t xml:space="preserve"> </w:t>
      </w:r>
      <w:proofErr w:type="spellStart"/>
      <w:r w:rsidRPr="00F83BE7">
        <w:rPr>
          <w:sz w:val="28"/>
          <w:szCs w:val="28"/>
        </w:rPr>
        <w:t>trị</w:t>
      </w:r>
      <w:proofErr w:type="spellEnd"/>
      <w:r w:rsidRPr="00F83BE7">
        <w:rPr>
          <w:sz w:val="28"/>
          <w:szCs w:val="28"/>
        </w:rPr>
        <w:t xml:space="preserve">, </w:t>
      </w:r>
      <w:proofErr w:type="spellStart"/>
      <w:r w:rsidRPr="00F83BE7">
        <w:rPr>
          <w:sz w:val="28"/>
          <w:szCs w:val="28"/>
        </w:rPr>
        <w:t>dịch</w:t>
      </w:r>
      <w:proofErr w:type="spellEnd"/>
      <w:r w:rsidRPr="00F83BE7">
        <w:rPr>
          <w:sz w:val="28"/>
          <w:szCs w:val="28"/>
        </w:rPr>
        <w:t xml:space="preserve"> </w:t>
      </w:r>
      <w:proofErr w:type="spellStart"/>
      <w:r w:rsidRPr="00F83BE7">
        <w:rPr>
          <w:sz w:val="28"/>
          <w:szCs w:val="28"/>
        </w:rPr>
        <w:t>vụ</w:t>
      </w:r>
      <w:proofErr w:type="spellEnd"/>
      <w:r w:rsidRPr="00F83BE7">
        <w:rPr>
          <w:sz w:val="28"/>
          <w:szCs w:val="28"/>
        </w:rPr>
        <w:t xml:space="preserve"> </w:t>
      </w:r>
      <w:proofErr w:type="spellStart"/>
      <w:r w:rsidRPr="00F83BE7">
        <w:rPr>
          <w:sz w:val="28"/>
          <w:szCs w:val="28"/>
        </w:rPr>
        <w:t>môi</w:t>
      </w:r>
      <w:proofErr w:type="spellEnd"/>
      <w:r w:rsidRPr="00F83BE7">
        <w:rPr>
          <w:sz w:val="28"/>
          <w:szCs w:val="28"/>
        </w:rPr>
        <w:t xml:space="preserve"> </w:t>
      </w:r>
      <w:proofErr w:type="spellStart"/>
      <w:r w:rsidRPr="00F83BE7">
        <w:rPr>
          <w:sz w:val="28"/>
          <w:szCs w:val="28"/>
        </w:rPr>
        <w:t>trường</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 xml:space="preserve"> </w:t>
      </w:r>
      <w:proofErr w:type="spellStart"/>
      <w:r w:rsidRPr="00F83BE7">
        <w:rPr>
          <w:sz w:val="28"/>
          <w:szCs w:val="28"/>
        </w:rPr>
        <w:t>bền</w:t>
      </w:r>
      <w:proofErr w:type="spellEnd"/>
      <w:r w:rsidRPr="00F83BE7">
        <w:rPr>
          <w:sz w:val="28"/>
          <w:szCs w:val="28"/>
        </w:rPr>
        <w:t xml:space="preserve"> </w:t>
      </w:r>
      <w:proofErr w:type="spellStart"/>
      <w:r w:rsidRPr="00F83BE7">
        <w:rPr>
          <w:sz w:val="28"/>
          <w:szCs w:val="28"/>
        </w:rPr>
        <w:t>vững</w:t>
      </w:r>
      <w:proofErr w:type="spellEnd"/>
      <w:r w:rsidRPr="00F83BE7">
        <w:rPr>
          <w:sz w:val="28"/>
          <w:szCs w:val="28"/>
        </w:rPr>
        <w:t xml:space="preserve"> </w:t>
      </w:r>
      <w:proofErr w:type="spellStart"/>
      <w:r w:rsidRPr="00F83BE7">
        <w:rPr>
          <w:sz w:val="28"/>
          <w:szCs w:val="28"/>
        </w:rPr>
        <w:t>từ</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loại</w:t>
      </w:r>
      <w:proofErr w:type="spellEnd"/>
      <w:r w:rsidRPr="00F83BE7">
        <w:rPr>
          <w:sz w:val="28"/>
          <w:szCs w:val="28"/>
        </w:rPr>
        <w:t xml:space="preserve"> </w:t>
      </w:r>
      <w:proofErr w:type="spellStart"/>
      <w:r w:rsidRPr="00F83BE7">
        <w:rPr>
          <w:sz w:val="28"/>
          <w:szCs w:val="28"/>
        </w:rPr>
        <w:t>rừng</w:t>
      </w:r>
      <w:proofErr w:type="spellEnd"/>
      <w:r w:rsidRPr="00F83BE7">
        <w:rPr>
          <w:spacing w:val="-1"/>
          <w:sz w:val="28"/>
          <w:szCs w:val="28"/>
        </w:rPr>
        <w:t xml:space="preserve"> </w:t>
      </w:r>
      <w:proofErr w:type="spellStart"/>
      <w:r w:rsidRPr="00F83BE7">
        <w:rPr>
          <w:sz w:val="28"/>
          <w:szCs w:val="28"/>
        </w:rPr>
        <w:t>nhằm</w:t>
      </w:r>
      <w:proofErr w:type="spellEnd"/>
      <w:r w:rsidRPr="00F83BE7">
        <w:rPr>
          <w:sz w:val="28"/>
          <w:szCs w:val="28"/>
        </w:rPr>
        <w:t xml:space="preserve"> </w:t>
      </w:r>
      <w:proofErr w:type="spellStart"/>
      <w:r w:rsidRPr="00F83BE7">
        <w:rPr>
          <w:sz w:val="28"/>
          <w:szCs w:val="28"/>
        </w:rPr>
        <w:t>tạo</w:t>
      </w:r>
      <w:proofErr w:type="spellEnd"/>
      <w:r w:rsidRPr="00F83BE7">
        <w:rPr>
          <w:sz w:val="28"/>
          <w:szCs w:val="28"/>
        </w:rPr>
        <w:t xml:space="preserve"> </w:t>
      </w:r>
      <w:proofErr w:type="spellStart"/>
      <w:r w:rsidRPr="00F83BE7">
        <w:rPr>
          <w:sz w:val="28"/>
          <w:szCs w:val="28"/>
        </w:rPr>
        <w:t>ra</w:t>
      </w:r>
      <w:proofErr w:type="spellEnd"/>
      <w:r w:rsidRPr="00F83BE7">
        <w:rPr>
          <w:sz w:val="28"/>
          <w:szCs w:val="28"/>
        </w:rPr>
        <w:t xml:space="preserve"> </w:t>
      </w:r>
      <w:proofErr w:type="spellStart"/>
      <w:r w:rsidRPr="00F83BE7">
        <w:rPr>
          <w:sz w:val="28"/>
          <w:szCs w:val="28"/>
        </w:rPr>
        <w:t>nguồn</w:t>
      </w:r>
      <w:proofErr w:type="spellEnd"/>
      <w:r w:rsidRPr="00F83BE7">
        <w:rPr>
          <w:sz w:val="28"/>
          <w:szCs w:val="28"/>
        </w:rPr>
        <w:t xml:space="preserve"> </w:t>
      </w:r>
      <w:proofErr w:type="spellStart"/>
      <w:r w:rsidRPr="00F83BE7">
        <w:rPr>
          <w:sz w:val="28"/>
          <w:szCs w:val="28"/>
        </w:rPr>
        <w:t>thu</w:t>
      </w:r>
      <w:proofErr w:type="spellEnd"/>
      <w:r w:rsidRPr="00F83BE7">
        <w:rPr>
          <w:sz w:val="28"/>
          <w:szCs w:val="28"/>
        </w:rPr>
        <w:t xml:space="preserve"> </w:t>
      </w:r>
      <w:proofErr w:type="spellStart"/>
      <w:r w:rsidRPr="00F83BE7">
        <w:rPr>
          <w:sz w:val="28"/>
          <w:szCs w:val="28"/>
        </w:rPr>
        <w:t>ổn</w:t>
      </w:r>
      <w:proofErr w:type="spellEnd"/>
      <w:r w:rsidRPr="00F83BE7">
        <w:rPr>
          <w:sz w:val="28"/>
          <w:szCs w:val="28"/>
        </w:rPr>
        <w:t xml:space="preserve"> </w:t>
      </w:r>
      <w:proofErr w:type="spellStart"/>
      <w:r w:rsidRPr="00F83BE7">
        <w:rPr>
          <w:sz w:val="28"/>
          <w:szCs w:val="28"/>
        </w:rPr>
        <w:t>định</w:t>
      </w:r>
      <w:proofErr w:type="spellEnd"/>
      <w:r w:rsidRPr="00F83BE7">
        <w:rPr>
          <w:sz w:val="28"/>
          <w:szCs w:val="28"/>
        </w:rPr>
        <w:t xml:space="preserve"> </w:t>
      </w:r>
      <w:proofErr w:type="spellStart"/>
      <w:r w:rsidRPr="00F83BE7">
        <w:rPr>
          <w:sz w:val="28"/>
          <w:szCs w:val="28"/>
        </w:rPr>
        <w:t>để</w:t>
      </w:r>
      <w:proofErr w:type="spellEnd"/>
      <w:r w:rsidRPr="00F83BE7">
        <w:rPr>
          <w:sz w:val="28"/>
          <w:szCs w:val="28"/>
        </w:rPr>
        <w:t xml:space="preserve"> chi </w:t>
      </w:r>
      <w:proofErr w:type="spellStart"/>
      <w:r w:rsidRPr="00F83BE7">
        <w:rPr>
          <w:sz w:val="28"/>
          <w:szCs w:val="28"/>
        </w:rPr>
        <w:t>trả</w:t>
      </w:r>
      <w:proofErr w:type="spellEnd"/>
      <w:r w:rsidRPr="00F83BE7">
        <w:rPr>
          <w:sz w:val="28"/>
          <w:szCs w:val="28"/>
        </w:rPr>
        <w:t xml:space="preserve"> </w:t>
      </w:r>
      <w:proofErr w:type="spellStart"/>
      <w:r w:rsidRPr="00F83BE7">
        <w:rPr>
          <w:sz w:val="28"/>
          <w:szCs w:val="28"/>
        </w:rPr>
        <w:t>cho</w:t>
      </w:r>
      <w:proofErr w:type="spellEnd"/>
      <w:r w:rsidRPr="00F83BE7">
        <w:rPr>
          <w:sz w:val="28"/>
          <w:szCs w:val="28"/>
        </w:rPr>
        <w:t xml:space="preserve"> </w:t>
      </w:r>
      <w:proofErr w:type="spellStart"/>
      <w:r w:rsidRPr="00F83BE7">
        <w:rPr>
          <w:sz w:val="28"/>
          <w:szCs w:val="28"/>
        </w:rPr>
        <w:t>nhiệm</w:t>
      </w:r>
      <w:proofErr w:type="spellEnd"/>
      <w:r w:rsidRPr="00F83BE7">
        <w:rPr>
          <w:sz w:val="28"/>
          <w:szCs w:val="28"/>
        </w:rPr>
        <w:t xml:space="preserve"> </w:t>
      </w:r>
      <w:proofErr w:type="spellStart"/>
      <w:r w:rsidRPr="00F83BE7">
        <w:rPr>
          <w:sz w:val="28"/>
          <w:szCs w:val="28"/>
        </w:rPr>
        <w:t>vụ</w:t>
      </w:r>
      <w:proofErr w:type="spellEnd"/>
      <w:r w:rsidRPr="00F83BE7">
        <w:rPr>
          <w:sz w:val="28"/>
          <w:szCs w:val="28"/>
        </w:rPr>
        <w:t xml:space="preserve"> </w:t>
      </w:r>
      <w:proofErr w:type="spellStart"/>
      <w:r w:rsidRPr="00F83BE7">
        <w:rPr>
          <w:sz w:val="28"/>
          <w:szCs w:val="28"/>
        </w:rPr>
        <w:t>bảo</w:t>
      </w:r>
      <w:proofErr w:type="spellEnd"/>
      <w:r w:rsidRPr="00F83BE7">
        <w:rPr>
          <w:sz w:val="28"/>
          <w:szCs w:val="28"/>
        </w:rPr>
        <w:t xml:space="preserve"> </w:t>
      </w:r>
      <w:proofErr w:type="spellStart"/>
      <w:r w:rsidRPr="00F83BE7">
        <w:rPr>
          <w:sz w:val="28"/>
          <w:szCs w:val="28"/>
        </w:rPr>
        <w:t>vệ</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 xml:space="preserve"> </w:t>
      </w:r>
      <w:proofErr w:type="spellStart"/>
      <w:r w:rsidRPr="00F83BE7">
        <w:rPr>
          <w:sz w:val="28"/>
          <w:szCs w:val="28"/>
        </w:rPr>
        <w:t>đối</w:t>
      </w:r>
      <w:proofErr w:type="spellEnd"/>
      <w:r w:rsidRPr="00F83BE7">
        <w:rPr>
          <w:sz w:val="28"/>
          <w:szCs w:val="28"/>
        </w:rPr>
        <w:t xml:space="preserve"> </w:t>
      </w:r>
      <w:proofErr w:type="spellStart"/>
      <w:r w:rsidRPr="00F83BE7">
        <w:rPr>
          <w:sz w:val="28"/>
          <w:szCs w:val="28"/>
        </w:rPr>
        <w:t>với</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tổ</w:t>
      </w:r>
      <w:proofErr w:type="spellEnd"/>
      <w:r w:rsidRPr="00F83BE7">
        <w:rPr>
          <w:sz w:val="28"/>
          <w:szCs w:val="28"/>
        </w:rPr>
        <w:t xml:space="preserve"> </w:t>
      </w:r>
      <w:proofErr w:type="spellStart"/>
      <w:r w:rsidRPr="00F83BE7">
        <w:rPr>
          <w:sz w:val="28"/>
          <w:szCs w:val="28"/>
        </w:rPr>
        <w:t>chức</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cá</w:t>
      </w:r>
      <w:proofErr w:type="spellEnd"/>
      <w:r w:rsidRPr="00F83BE7">
        <w:rPr>
          <w:sz w:val="28"/>
          <w:szCs w:val="28"/>
        </w:rPr>
        <w:t xml:space="preserve"> </w:t>
      </w:r>
      <w:proofErr w:type="spellStart"/>
      <w:r w:rsidRPr="00F83BE7">
        <w:rPr>
          <w:sz w:val="28"/>
          <w:szCs w:val="28"/>
        </w:rPr>
        <w:t>nhân</w:t>
      </w:r>
      <w:proofErr w:type="spellEnd"/>
      <w:r w:rsidRPr="00F83BE7">
        <w:rPr>
          <w:sz w:val="28"/>
          <w:szCs w:val="28"/>
        </w:rPr>
        <w:t xml:space="preserve"> </w:t>
      </w:r>
      <w:proofErr w:type="spellStart"/>
      <w:r w:rsidRPr="00F83BE7">
        <w:rPr>
          <w:sz w:val="28"/>
          <w:szCs w:val="28"/>
        </w:rPr>
        <w:t>có</w:t>
      </w:r>
      <w:proofErr w:type="spellEnd"/>
      <w:r w:rsidRPr="00F83BE7">
        <w:rPr>
          <w:sz w:val="28"/>
          <w:szCs w:val="28"/>
        </w:rPr>
        <w:t xml:space="preserve"> </w:t>
      </w:r>
      <w:proofErr w:type="spellStart"/>
      <w:r w:rsidRPr="00F83BE7">
        <w:rPr>
          <w:sz w:val="28"/>
          <w:szCs w:val="28"/>
        </w:rPr>
        <w:t>tham</w:t>
      </w:r>
      <w:proofErr w:type="spellEnd"/>
      <w:r w:rsidRPr="00F83BE7">
        <w:rPr>
          <w:sz w:val="28"/>
          <w:szCs w:val="28"/>
        </w:rPr>
        <w:t xml:space="preserve"> </w:t>
      </w:r>
      <w:proofErr w:type="spellStart"/>
      <w:r w:rsidRPr="00F83BE7">
        <w:rPr>
          <w:sz w:val="28"/>
          <w:szCs w:val="28"/>
        </w:rPr>
        <w:t>gia</w:t>
      </w:r>
      <w:proofErr w:type="spellEnd"/>
      <w:r w:rsidRPr="00F83BE7">
        <w:rPr>
          <w:sz w:val="28"/>
          <w:szCs w:val="28"/>
        </w:rPr>
        <w:t xml:space="preserve"> </w:t>
      </w:r>
      <w:proofErr w:type="spellStart"/>
      <w:r w:rsidRPr="00F83BE7">
        <w:rPr>
          <w:sz w:val="28"/>
          <w:szCs w:val="28"/>
        </w:rPr>
        <w:t>hoạt</w:t>
      </w:r>
      <w:proofErr w:type="spellEnd"/>
      <w:r w:rsidRPr="00F83BE7">
        <w:rPr>
          <w:sz w:val="28"/>
          <w:szCs w:val="28"/>
        </w:rPr>
        <w:t xml:space="preserve"> </w:t>
      </w:r>
      <w:proofErr w:type="spellStart"/>
      <w:r w:rsidRPr="00F83BE7">
        <w:rPr>
          <w:sz w:val="28"/>
          <w:szCs w:val="28"/>
        </w:rPr>
        <w:t>động</w:t>
      </w:r>
      <w:proofErr w:type="spellEnd"/>
      <w:r w:rsidRPr="00F83BE7">
        <w:rPr>
          <w:sz w:val="28"/>
          <w:szCs w:val="28"/>
        </w:rPr>
        <w:t xml:space="preserve"> BVR.</w:t>
      </w:r>
    </w:p>
    <w:p w14:paraId="74E840B2" w14:textId="77777777" w:rsidR="00C33B40" w:rsidRPr="00F83BE7" w:rsidRDefault="00C33B40" w:rsidP="00C33B40">
      <w:pPr>
        <w:pStyle w:val="ListParagraph"/>
        <w:widowControl w:val="0"/>
        <w:numPr>
          <w:ilvl w:val="0"/>
          <w:numId w:val="73"/>
        </w:numPr>
        <w:tabs>
          <w:tab w:val="left" w:pos="709"/>
        </w:tabs>
        <w:autoSpaceDE w:val="0"/>
        <w:autoSpaceDN w:val="0"/>
        <w:spacing w:before="0" w:after="0" w:line="278" w:lineRule="auto"/>
        <w:ind w:left="0" w:right="3" w:firstLine="566"/>
        <w:contextualSpacing w:val="0"/>
        <w:rPr>
          <w:b/>
          <w:sz w:val="28"/>
          <w:szCs w:val="28"/>
        </w:rPr>
      </w:pPr>
      <w:proofErr w:type="spellStart"/>
      <w:r w:rsidRPr="00F83BE7">
        <w:rPr>
          <w:sz w:val="28"/>
          <w:szCs w:val="28"/>
        </w:rPr>
        <w:t>Tăng</w:t>
      </w:r>
      <w:proofErr w:type="spellEnd"/>
      <w:r w:rsidRPr="00F83BE7">
        <w:rPr>
          <w:sz w:val="28"/>
          <w:szCs w:val="28"/>
        </w:rPr>
        <w:t xml:space="preserve"> </w:t>
      </w:r>
      <w:proofErr w:type="spellStart"/>
      <w:r w:rsidRPr="00F83BE7">
        <w:rPr>
          <w:sz w:val="28"/>
          <w:szCs w:val="28"/>
        </w:rPr>
        <w:t>cường</w:t>
      </w:r>
      <w:proofErr w:type="spellEnd"/>
      <w:r w:rsidRPr="00F83BE7">
        <w:rPr>
          <w:sz w:val="28"/>
          <w:szCs w:val="28"/>
        </w:rPr>
        <w:t xml:space="preserve"> </w:t>
      </w:r>
      <w:proofErr w:type="spellStart"/>
      <w:r w:rsidRPr="00F83BE7">
        <w:rPr>
          <w:sz w:val="28"/>
          <w:szCs w:val="28"/>
        </w:rPr>
        <w:t>hợp</w:t>
      </w:r>
      <w:proofErr w:type="spellEnd"/>
      <w:r w:rsidRPr="00F83BE7">
        <w:rPr>
          <w:sz w:val="28"/>
          <w:szCs w:val="28"/>
        </w:rPr>
        <w:t xml:space="preserve"> </w:t>
      </w:r>
      <w:proofErr w:type="spellStart"/>
      <w:r w:rsidRPr="00F83BE7">
        <w:rPr>
          <w:sz w:val="28"/>
          <w:szCs w:val="28"/>
        </w:rPr>
        <w:t>tác</w:t>
      </w:r>
      <w:proofErr w:type="spellEnd"/>
      <w:r w:rsidRPr="00F83BE7">
        <w:rPr>
          <w:sz w:val="28"/>
          <w:szCs w:val="28"/>
        </w:rPr>
        <w:t xml:space="preserve">, </w:t>
      </w:r>
      <w:proofErr w:type="spellStart"/>
      <w:r w:rsidRPr="00F83BE7">
        <w:rPr>
          <w:sz w:val="28"/>
          <w:szCs w:val="28"/>
        </w:rPr>
        <w:t>liên</w:t>
      </w:r>
      <w:proofErr w:type="spellEnd"/>
      <w:r w:rsidRPr="00F83BE7">
        <w:rPr>
          <w:sz w:val="28"/>
          <w:szCs w:val="28"/>
        </w:rPr>
        <w:t xml:space="preserve"> </w:t>
      </w:r>
      <w:proofErr w:type="spellStart"/>
      <w:r w:rsidRPr="00F83BE7">
        <w:rPr>
          <w:sz w:val="28"/>
          <w:szCs w:val="28"/>
        </w:rPr>
        <w:t>doanh</w:t>
      </w:r>
      <w:proofErr w:type="spellEnd"/>
      <w:r w:rsidRPr="00F83BE7">
        <w:rPr>
          <w:sz w:val="28"/>
          <w:szCs w:val="28"/>
        </w:rPr>
        <w:t xml:space="preserve">, </w:t>
      </w:r>
      <w:proofErr w:type="spellStart"/>
      <w:r w:rsidRPr="00F83BE7">
        <w:rPr>
          <w:sz w:val="28"/>
          <w:szCs w:val="28"/>
        </w:rPr>
        <w:t>liên</w:t>
      </w:r>
      <w:proofErr w:type="spellEnd"/>
      <w:r w:rsidRPr="00F83BE7">
        <w:rPr>
          <w:sz w:val="28"/>
          <w:szCs w:val="28"/>
        </w:rPr>
        <w:t xml:space="preserve"> </w:t>
      </w:r>
      <w:proofErr w:type="spellStart"/>
      <w:r w:rsidRPr="00F83BE7">
        <w:rPr>
          <w:sz w:val="28"/>
          <w:szCs w:val="28"/>
        </w:rPr>
        <w:t>kết</w:t>
      </w:r>
      <w:proofErr w:type="spellEnd"/>
      <w:r w:rsidRPr="00F83BE7">
        <w:rPr>
          <w:sz w:val="28"/>
          <w:szCs w:val="28"/>
        </w:rPr>
        <w:t xml:space="preserve"> </w:t>
      </w:r>
      <w:proofErr w:type="spellStart"/>
      <w:r w:rsidRPr="00F83BE7">
        <w:rPr>
          <w:sz w:val="28"/>
          <w:szCs w:val="28"/>
        </w:rPr>
        <w:t>để</w:t>
      </w:r>
      <w:proofErr w:type="spellEnd"/>
      <w:r w:rsidRPr="00F83BE7">
        <w:rPr>
          <w:sz w:val="28"/>
          <w:szCs w:val="28"/>
        </w:rPr>
        <w:t xml:space="preserve"> </w:t>
      </w:r>
      <w:proofErr w:type="spellStart"/>
      <w:r w:rsidRPr="00F83BE7">
        <w:rPr>
          <w:sz w:val="28"/>
          <w:szCs w:val="28"/>
        </w:rPr>
        <w:t>đa</w:t>
      </w:r>
      <w:proofErr w:type="spellEnd"/>
      <w:r w:rsidRPr="00F83BE7">
        <w:rPr>
          <w:sz w:val="28"/>
          <w:szCs w:val="28"/>
        </w:rPr>
        <w:t xml:space="preserve"> </w:t>
      </w:r>
      <w:proofErr w:type="spellStart"/>
      <w:r w:rsidRPr="00F83BE7">
        <w:rPr>
          <w:sz w:val="28"/>
          <w:szCs w:val="28"/>
        </w:rPr>
        <w:t>dạng</w:t>
      </w:r>
      <w:proofErr w:type="spellEnd"/>
      <w:r w:rsidRPr="00F83BE7">
        <w:rPr>
          <w:sz w:val="28"/>
          <w:szCs w:val="28"/>
        </w:rPr>
        <w:t xml:space="preserve"> </w:t>
      </w:r>
      <w:proofErr w:type="spellStart"/>
      <w:r w:rsidRPr="00F83BE7">
        <w:rPr>
          <w:sz w:val="28"/>
          <w:szCs w:val="28"/>
        </w:rPr>
        <w:t>hóa</w:t>
      </w:r>
      <w:proofErr w:type="spellEnd"/>
      <w:r w:rsidRPr="00F83BE7">
        <w:rPr>
          <w:sz w:val="28"/>
          <w:szCs w:val="28"/>
        </w:rPr>
        <w:t xml:space="preserve"> </w:t>
      </w:r>
      <w:proofErr w:type="spellStart"/>
      <w:r w:rsidRPr="00F83BE7">
        <w:rPr>
          <w:sz w:val="28"/>
          <w:szCs w:val="28"/>
        </w:rPr>
        <w:t>các</w:t>
      </w:r>
      <w:proofErr w:type="spellEnd"/>
      <w:r>
        <w:rPr>
          <w:sz w:val="28"/>
          <w:szCs w:val="28"/>
          <w:lang w:val="vi-VN"/>
        </w:rPr>
        <w:t xml:space="preserve"> sản phẩm du lịch sinh thái, tham quan di tích lịch sử tạo ra nhiều</w:t>
      </w:r>
      <w:r w:rsidRPr="00F83BE7">
        <w:rPr>
          <w:sz w:val="28"/>
          <w:szCs w:val="28"/>
        </w:rPr>
        <w:t xml:space="preserve"> </w:t>
      </w:r>
      <w:proofErr w:type="spellStart"/>
      <w:r w:rsidRPr="00F83BE7">
        <w:rPr>
          <w:sz w:val="28"/>
          <w:szCs w:val="28"/>
        </w:rPr>
        <w:t>nguồn</w:t>
      </w:r>
      <w:proofErr w:type="spellEnd"/>
      <w:r w:rsidRPr="00F83BE7">
        <w:rPr>
          <w:sz w:val="28"/>
          <w:szCs w:val="28"/>
        </w:rPr>
        <w:t xml:space="preserve"> </w:t>
      </w:r>
      <w:proofErr w:type="spellStart"/>
      <w:r w:rsidRPr="00F83BE7">
        <w:rPr>
          <w:sz w:val="28"/>
          <w:szCs w:val="28"/>
        </w:rPr>
        <w:t>tài</w:t>
      </w:r>
      <w:proofErr w:type="spellEnd"/>
      <w:r w:rsidRPr="00F83BE7">
        <w:rPr>
          <w:sz w:val="28"/>
          <w:szCs w:val="28"/>
        </w:rPr>
        <w:t xml:space="preserve"> </w:t>
      </w:r>
      <w:proofErr w:type="spellStart"/>
      <w:r w:rsidRPr="00F83BE7">
        <w:rPr>
          <w:sz w:val="28"/>
          <w:szCs w:val="28"/>
        </w:rPr>
        <w:t>chính</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cách</w:t>
      </w:r>
      <w:proofErr w:type="spellEnd"/>
      <w:r w:rsidRPr="00F83BE7">
        <w:rPr>
          <w:sz w:val="28"/>
          <w:szCs w:val="28"/>
        </w:rPr>
        <w:t xml:space="preserve"> </w:t>
      </w:r>
      <w:proofErr w:type="spellStart"/>
      <w:r w:rsidRPr="00F83BE7">
        <w:rPr>
          <w:sz w:val="28"/>
          <w:szCs w:val="28"/>
        </w:rPr>
        <w:t>tiếp</w:t>
      </w:r>
      <w:proofErr w:type="spellEnd"/>
      <w:r w:rsidRPr="00F83BE7">
        <w:rPr>
          <w:sz w:val="28"/>
          <w:szCs w:val="28"/>
        </w:rPr>
        <w:t xml:space="preserve"> </w:t>
      </w:r>
      <w:proofErr w:type="spellStart"/>
      <w:r w:rsidRPr="00F83BE7">
        <w:rPr>
          <w:sz w:val="28"/>
          <w:szCs w:val="28"/>
        </w:rPr>
        <w:t>cận</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khoản</w:t>
      </w:r>
      <w:proofErr w:type="spellEnd"/>
      <w:r w:rsidRPr="00F83BE7">
        <w:rPr>
          <w:sz w:val="28"/>
          <w:szCs w:val="28"/>
        </w:rPr>
        <w:t xml:space="preserve"> </w:t>
      </w:r>
      <w:proofErr w:type="spellStart"/>
      <w:r w:rsidRPr="00F83BE7">
        <w:rPr>
          <w:sz w:val="28"/>
          <w:szCs w:val="28"/>
        </w:rPr>
        <w:t>viện</w:t>
      </w:r>
      <w:proofErr w:type="spellEnd"/>
      <w:r w:rsidRPr="00F83BE7">
        <w:rPr>
          <w:sz w:val="28"/>
          <w:szCs w:val="28"/>
        </w:rPr>
        <w:t xml:space="preserve"> </w:t>
      </w:r>
      <w:proofErr w:type="spellStart"/>
      <w:r w:rsidRPr="00F83BE7">
        <w:rPr>
          <w:sz w:val="28"/>
          <w:szCs w:val="28"/>
        </w:rPr>
        <w:t>trợ</w:t>
      </w:r>
      <w:proofErr w:type="spellEnd"/>
      <w:r w:rsidRPr="00F83BE7">
        <w:rPr>
          <w:sz w:val="28"/>
          <w:szCs w:val="28"/>
        </w:rPr>
        <w:t xml:space="preserve"> </w:t>
      </w:r>
      <w:proofErr w:type="spellStart"/>
      <w:r w:rsidRPr="00F83BE7">
        <w:rPr>
          <w:sz w:val="28"/>
          <w:szCs w:val="28"/>
        </w:rPr>
        <w:t>cho</w:t>
      </w:r>
      <w:proofErr w:type="spellEnd"/>
      <w:r w:rsidRPr="00F83BE7">
        <w:rPr>
          <w:sz w:val="28"/>
          <w:szCs w:val="28"/>
        </w:rPr>
        <w:t xml:space="preserve"> </w:t>
      </w:r>
      <w:proofErr w:type="spellStart"/>
      <w:r w:rsidRPr="00F83BE7">
        <w:rPr>
          <w:sz w:val="28"/>
          <w:szCs w:val="28"/>
        </w:rPr>
        <w:t>công</w:t>
      </w:r>
      <w:proofErr w:type="spellEnd"/>
      <w:r w:rsidRPr="00F83BE7">
        <w:rPr>
          <w:sz w:val="28"/>
          <w:szCs w:val="28"/>
        </w:rPr>
        <w:t xml:space="preserve"> </w:t>
      </w:r>
      <w:proofErr w:type="spellStart"/>
      <w:r w:rsidRPr="00F83BE7">
        <w:rPr>
          <w:sz w:val="28"/>
          <w:szCs w:val="28"/>
        </w:rPr>
        <w:t>tác</w:t>
      </w:r>
      <w:proofErr w:type="spellEnd"/>
      <w:r w:rsidRPr="00F83BE7">
        <w:rPr>
          <w:sz w:val="28"/>
          <w:szCs w:val="28"/>
        </w:rPr>
        <w:t xml:space="preserve"> </w:t>
      </w:r>
      <w:proofErr w:type="spellStart"/>
      <w:r w:rsidRPr="00F83BE7">
        <w:rPr>
          <w:sz w:val="28"/>
          <w:szCs w:val="28"/>
        </w:rPr>
        <w:t>bảo</w:t>
      </w:r>
      <w:proofErr w:type="spellEnd"/>
      <w:r w:rsidRPr="00F83BE7">
        <w:rPr>
          <w:sz w:val="28"/>
          <w:szCs w:val="28"/>
        </w:rPr>
        <w:t xml:space="preserve"> </w:t>
      </w:r>
      <w:proofErr w:type="spellStart"/>
      <w:r w:rsidRPr="00F83BE7">
        <w:rPr>
          <w:sz w:val="28"/>
          <w:szCs w:val="28"/>
        </w:rPr>
        <w:t>tồn</w:t>
      </w:r>
      <w:proofErr w:type="spellEnd"/>
      <w:r w:rsidRPr="00F83BE7">
        <w:rPr>
          <w:sz w:val="28"/>
          <w:szCs w:val="28"/>
        </w:rPr>
        <w:t xml:space="preserve"> </w:t>
      </w:r>
      <w:proofErr w:type="spellStart"/>
      <w:r w:rsidRPr="00F83BE7">
        <w:rPr>
          <w:sz w:val="28"/>
          <w:szCs w:val="28"/>
        </w:rPr>
        <w:t>và</w:t>
      </w:r>
      <w:proofErr w:type="spellEnd"/>
      <w:r w:rsidRPr="00F83BE7">
        <w:rPr>
          <w:sz w:val="28"/>
          <w:szCs w:val="28"/>
        </w:rPr>
        <w:t xml:space="preserve"> </w:t>
      </w:r>
      <w:proofErr w:type="spellStart"/>
      <w:r w:rsidRPr="00F83BE7">
        <w:rPr>
          <w:sz w:val="28"/>
          <w:szCs w:val="28"/>
        </w:rPr>
        <w:t>phát</w:t>
      </w:r>
      <w:proofErr w:type="spellEnd"/>
      <w:r w:rsidRPr="00F83BE7">
        <w:rPr>
          <w:sz w:val="28"/>
          <w:szCs w:val="28"/>
        </w:rPr>
        <w:t xml:space="preserve"> </w:t>
      </w:r>
      <w:proofErr w:type="spellStart"/>
      <w:r w:rsidRPr="00F83BE7">
        <w:rPr>
          <w:sz w:val="28"/>
          <w:szCs w:val="28"/>
        </w:rPr>
        <w:t>triển</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w:t>
      </w:r>
    </w:p>
    <w:p w14:paraId="11271887" w14:textId="0D06DE1C" w:rsidR="00C33B40" w:rsidRPr="00C33B40" w:rsidRDefault="00C33B40" w:rsidP="00C33B40">
      <w:pPr>
        <w:tabs>
          <w:tab w:val="left" w:pos="284"/>
          <w:tab w:val="left" w:pos="709"/>
          <w:tab w:val="left" w:pos="993"/>
        </w:tabs>
        <w:spacing w:before="0" w:after="0" w:line="312" w:lineRule="auto"/>
        <w:ind w:firstLine="709"/>
        <w:rPr>
          <w:szCs w:val="26"/>
          <w:lang w:val="en-US"/>
        </w:rPr>
      </w:pPr>
      <w:r w:rsidRPr="00F83BE7">
        <w:rPr>
          <w:sz w:val="28"/>
          <w:szCs w:val="28"/>
          <w:lang w:val="vi-VN"/>
        </w:rPr>
        <w:t xml:space="preserve">- </w:t>
      </w:r>
      <w:proofErr w:type="spellStart"/>
      <w:r w:rsidRPr="00F83BE7">
        <w:rPr>
          <w:sz w:val="28"/>
          <w:szCs w:val="28"/>
        </w:rPr>
        <w:t>Tăng</w:t>
      </w:r>
      <w:proofErr w:type="spellEnd"/>
      <w:r w:rsidRPr="00F83BE7">
        <w:rPr>
          <w:spacing w:val="-1"/>
          <w:sz w:val="28"/>
          <w:szCs w:val="28"/>
        </w:rPr>
        <w:t xml:space="preserve"> </w:t>
      </w:r>
      <w:proofErr w:type="spellStart"/>
      <w:r>
        <w:rPr>
          <w:spacing w:val="-1"/>
          <w:sz w:val="28"/>
          <w:szCs w:val="28"/>
        </w:rPr>
        <w:t>nguồn</w:t>
      </w:r>
      <w:proofErr w:type="spellEnd"/>
      <w:r>
        <w:rPr>
          <w:spacing w:val="-1"/>
          <w:sz w:val="28"/>
          <w:szCs w:val="28"/>
          <w:lang w:val="vi-VN"/>
        </w:rPr>
        <w:t xml:space="preserve"> </w:t>
      </w:r>
      <w:proofErr w:type="spellStart"/>
      <w:r w:rsidRPr="00F83BE7">
        <w:rPr>
          <w:sz w:val="28"/>
          <w:szCs w:val="28"/>
        </w:rPr>
        <w:t>thu</w:t>
      </w:r>
      <w:proofErr w:type="spellEnd"/>
      <w:r w:rsidRPr="00F83BE7">
        <w:rPr>
          <w:spacing w:val="-2"/>
          <w:sz w:val="28"/>
          <w:szCs w:val="28"/>
        </w:rPr>
        <w:t xml:space="preserve"> </w:t>
      </w:r>
      <w:proofErr w:type="spellStart"/>
      <w:r w:rsidRPr="00F83BE7">
        <w:rPr>
          <w:sz w:val="28"/>
          <w:szCs w:val="28"/>
        </w:rPr>
        <w:t>ngân</w:t>
      </w:r>
      <w:proofErr w:type="spellEnd"/>
      <w:r w:rsidRPr="00F83BE7">
        <w:rPr>
          <w:spacing w:val="-1"/>
          <w:sz w:val="28"/>
          <w:szCs w:val="28"/>
        </w:rPr>
        <w:t xml:space="preserve"> </w:t>
      </w:r>
      <w:proofErr w:type="spellStart"/>
      <w:r w:rsidRPr="00F83BE7">
        <w:rPr>
          <w:sz w:val="28"/>
          <w:szCs w:val="28"/>
        </w:rPr>
        <w:t>sách</w:t>
      </w:r>
      <w:proofErr w:type="spellEnd"/>
      <w:r w:rsidRPr="00F83BE7">
        <w:rPr>
          <w:spacing w:val="-1"/>
          <w:sz w:val="28"/>
          <w:szCs w:val="28"/>
        </w:rPr>
        <w:t xml:space="preserve"> </w:t>
      </w:r>
      <w:proofErr w:type="spellStart"/>
      <w:r w:rsidRPr="00F83BE7">
        <w:rPr>
          <w:sz w:val="28"/>
          <w:szCs w:val="28"/>
        </w:rPr>
        <w:t>nhà</w:t>
      </w:r>
      <w:proofErr w:type="spellEnd"/>
      <w:r w:rsidRPr="00F83BE7">
        <w:rPr>
          <w:spacing w:val="-1"/>
          <w:sz w:val="28"/>
          <w:szCs w:val="28"/>
        </w:rPr>
        <w:t xml:space="preserve"> </w:t>
      </w:r>
      <w:proofErr w:type="spellStart"/>
      <w:r w:rsidRPr="00F83BE7">
        <w:rPr>
          <w:sz w:val="28"/>
          <w:szCs w:val="28"/>
        </w:rPr>
        <w:t>nước</w:t>
      </w:r>
      <w:proofErr w:type="spellEnd"/>
      <w:r w:rsidRPr="00F83BE7">
        <w:rPr>
          <w:sz w:val="28"/>
          <w:szCs w:val="28"/>
        </w:rPr>
        <w:t>,</w:t>
      </w:r>
      <w:r w:rsidRPr="00F83BE7">
        <w:rPr>
          <w:spacing w:val="-2"/>
          <w:sz w:val="28"/>
          <w:szCs w:val="28"/>
        </w:rPr>
        <w:t xml:space="preserve"> </w:t>
      </w:r>
      <w:proofErr w:type="spellStart"/>
      <w:r w:rsidRPr="00F83BE7">
        <w:rPr>
          <w:sz w:val="28"/>
          <w:szCs w:val="28"/>
        </w:rPr>
        <w:t>nâng</w:t>
      </w:r>
      <w:proofErr w:type="spellEnd"/>
      <w:r w:rsidRPr="00F83BE7">
        <w:rPr>
          <w:spacing w:val="-1"/>
          <w:sz w:val="28"/>
          <w:szCs w:val="28"/>
        </w:rPr>
        <w:t xml:space="preserve"> </w:t>
      </w:r>
      <w:proofErr w:type="spellStart"/>
      <w:r w:rsidRPr="00F83BE7">
        <w:rPr>
          <w:sz w:val="28"/>
          <w:szCs w:val="28"/>
        </w:rPr>
        <w:t>cao</w:t>
      </w:r>
      <w:proofErr w:type="spellEnd"/>
      <w:r w:rsidRPr="00F83BE7">
        <w:rPr>
          <w:sz w:val="28"/>
          <w:szCs w:val="28"/>
        </w:rPr>
        <w:t xml:space="preserve"> </w:t>
      </w:r>
      <w:proofErr w:type="spellStart"/>
      <w:r w:rsidRPr="00F83BE7">
        <w:rPr>
          <w:sz w:val="28"/>
          <w:szCs w:val="28"/>
        </w:rPr>
        <w:t>thu</w:t>
      </w:r>
      <w:proofErr w:type="spellEnd"/>
      <w:r w:rsidRPr="00F83BE7">
        <w:rPr>
          <w:spacing w:val="-2"/>
          <w:sz w:val="28"/>
          <w:szCs w:val="28"/>
        </w:rPr>
        <w:t xml:space="preserve"> </w:t>
      </w:r>
      <w:proofErr w:type="spellStart"/>
      <w:r w:rsidRPr="00F83BE7">
        <w:rPr>
          <w:sz w:val="28"/>
          <w:szCs w:val="28"/>
        </w:rPr>
        <w:t>nhập</w:t>
      </w:r>
      <w:proofErr w:type="spellEnd"/>
      <w:r w:rsidRPr="00F83BE7">
        <w:rPr>
          <w:spacing w:val="-1"/>
          <w:sz w:val="28"/>
          <w:szCs w:val="28"/>
        </w:rPr>
        <w:t xml:space="preserve"> </w:t>
      </w:r>
      <w:proofErr w:type="spellStart"/>
      <w:r w:rsidRPr="00F83BE7">
        <w:rPr>
          <w:sz w:val="28"/>
          <w:szCs w:val="28"/>
        </w:rPr>
        <w:t>cho</w:t>
      </w:r>
      <w:proofErr w:type="spellEnd"/>
      <w:r w:rsidRPr="00F83BE7">
        <w:rPr>
          <w:spacing w:val="-1"/>
          <w:sz w:val="28"/>
          <w:szCs w:val="28"/>
        </w:rPr>
        <w:t xml:space="preserve"> </w:t>
      </w:r>
      <w:proofErr w:type="spellStart"/>
      <w:r w:rsidRPr="00F83BE7">
        <w:rPr>
          <w:sz w:val="28"/>
          <w:szCs w:val="28"/>
        </w:rPr>
        <w:t>người</w:t>
      </w:r>
      <w:proofErr w:type="spellEnd"/>
      <w:r w:rsidRPr="00F83BE7">
        <w:rPr>
          <w:sz w:val="28"/>
          <w:szCs w:val="28"/>
        </w:rPr>
        <w:t xml:space="preserve"> </w:t>
      </w:r>
      <w:proofErr w:type="spellStart"/>
      <w:r w:rsidRPr="00F83BE7">
        <w:rPr>
          <w:sz w:val="28"/>
          <w:szCs w:val="28"/>
        </w:rPr>
        <w:t>dân</w:t>
      </w:r>
      <w:proofErr w:type="spellEnd"/>
      <w:r w:rsidRPr="00F83BE7">
        <w:rPr>
          <w:spacing w:val="-1"/>
          <w:sz w:val="28"/>
          <w:szCs w:val="28"/>
        </w:rPr>
        <w:t xml:space="preserve"> </w:t>
      </w:r>
      <w:proofErr w:type="spellStart"/>
      <w:r w:rsidRPr="00F83BE7">
        <w:rPr>
          <w:sz w:val="28"/>
          <w:szCs w:val="28"/>
        </w:rPr>
        <w:t>địa</w:t>
      </w:r>
      <w:proofErr w:type="spellEnd"/>
      <w:r w:rsidRPr="00F83BE7">
        <w:rPr>
          <w:sz w:val="28"/>
          <w:szCs w:val="28"/>
        </w:rPr>
        <w:t xml:space="preserve"> </w:t>
      </w:r>
      <w:proofErr w:type="spellStart"/>
      <w:r w:rsidRPr="00F83BE7">
        <w:rPr>
          <w:sz w:val="28"/>
          <w:szCs w:val="28"/>
        </w:rPr>
        <w:t>phương</w:t>
      </w:r>
      <w:proofErr w:type="spellEnd"/>
      <w:r w:rsidRPr="00F83BE7">
        <w:rPr>
          <w:spacing w:val="-2"/>
          <w:sz w:val="28"/>
          <w:szCs w:val="28"/>
        </w:rPr>
        <w:t xml:space="preserve"> </w:t>
      </w:r>
      <w:proofErr w:type="spellStart"/>
      <w:r w:rsidRPr="00F83BE7">
        <w:rPr>
          <w:sz w:val="28"/>
          <w:szCs w:val="28"/>
        </w:rPr>
        <w:t>thông</w:t>
      </w:r>
      <w:proofErr w:type="spellEnd"/>
      <w:r w:rsidRPr="00F83BE7">
        <w:rPr>
          <w:sz w:val="28"/>
          <w:szCs w:val="28"/>
        </w:rPr>
        <w:t xml:space="preserve"> qua </w:t>
      </w:r>
      <w:proofErr w:type="spellStart"/>
      <w:r w:rsidRPr="00F83BE7">
        <w:rPr>
          <w:sz w:val="28"/>
          <w:szCs w:val="28"/>
        </w:rPr>
        <w:t>việc</w:t>
      </w:r>
      <w:proofErr w:type="spellEnd"/>
      <w:r w:rsidRPr="00F83BE7">
        <w:rPr>
          <w:sz w:val="28"/>
          <w:szCs w:val="28"/>
        </w:rPr>
        <w:t xml:space="preserve"> </w:t>
      </w:r>
      <w:proofErr w:type="spellStart"/>
      <w:r w:rsidRPr="00F83BE7">
        <w:rPr>
          <w:sz w:val="28"/>
          <w:szCs w:val="28"/>
        </w:rPr>
        <w:t>tham</w:t>
      </w:r>
      <w:proofErr w:type="spellEnd"/>
      <w:r w:rsidRPr="00F83BE7">
        <w:rPr>
          <w:sz w:val="28"/>
          <w:szCs w:val="28"/>
        </w:rPr>
        <w:t xml:space="preserve"> </w:t>
      </w:r>
      <w:proofErr w:type="spellStart"/>
      <w:r w:rsidRPr="00F83BE7">
        <w:rPr>
          <w:sz w:val="28"/>
          <w:szCs w:val="28"/>
        </w:rPr>
        <w:t>gia</w:t>
      </w:r>
      <w:proofErr w:type="spellEnd"/>
      <w:r w:rsidRPr="00F83BE7">
        <w:rPr>
          <w:sz w:val="28"/>
          <w:szCs w:val="28"/>
        </w:rPr>
        <w:t xml:space="preserve"> </w:t>
      </w:r>
      <w:proofErr w:type="spellStart"/>
      <w:r w:rsidRPr="00F83BE7">
        <w:rPr>
          <w:sz w:val="28"/>
          <w:szCs w:val="28"/>
        </w:rPr>
        <w:t>các</w:t>
      </w:r>
      <w:proofErr w:type="spellEnd"/>
      <w:r w:rsidRPr="00F83BE7">
        <w:rPr>
          <w:sz w:val="28"/>
          <w:szCs w:val="28"/>
        </w:rPr>
        <w:t xml:space="preserve"> </w:t>
      </w:r>
      <w:proofErr w:type="spellStart"/>
      <w:r w:rsidRPr="00F83BE7">
        <w:rPr>
          <w:sz w:val="28"/>
          <w:szCs w:val="28"/>
        </w:rPr>
        <w:t>hoạt</w:t>
      </w:r>
      <w:proofErr w:type="spellEnd"/>
      <w:r w:rsidRPr="00F83BE7">
        <w:rPr>
          <w:sz w:val="28"/>
          <w:szCs w:val="28"/>
        </w:rPr>
        <w:t xml:space="preserve"> </w:t>
      </w:r>
      <w:proofErr w:type="spellStart"/>
      <w:r w:rsidRPr="00F83BE7">
        <w:rPr>
          <w:sz w:val="28"/>
          <w:szCs w:val="28"/>
        </w:rPr>
        <w:t>động</w:t>
      </w:r>
      <w:proofErr w:type="spellEnd"/>
      <w:r w:rsidRPr="00F83BE7">
        <w:rPr>
          <w:sz w:val="28"/>
          <w:szCs w:val="28"/>
          <w:lang w:val="vi-VN"/>
        </w:rPr>
        <w:t xml:space="preserve"> du lịch sinh thái và công tác bảo vệ rừng</w:t>
      </w:r>
      <w:r w:rsidRPr="00F83BE7">
        <w:rPr>
          <w:sz w:val="28"/>
          <w:szCs w:val="28"/>
        </w:rPr>
        <w:t xml:space="preserve"> </w:t>
      </w:r>
      <w:proofErr w:type="spellStart"/>
      <w:r>
        <w:rPr>
          <w:sz w:val="28"/>
          <w:szCs w:val="28"/>
        </w:rPr>
        <w:t>trong</w:t>
      </w:r>
      <w:proofErr w:type="spellEnd"/>
      <w:r w:rsidRPr="00F83BE7">
        <w:rPr>
          <w:sz w:val="28"/>
          <w:szCs w:val="28"/>
        </w:rPr>
        <w:t xml:space="preserve"> BQL VQG, chia </w:t>
      </w:r>
      <w:proofErr w:type="spellStart"/>
      <w:r w:rsidRPr="00F83BE7">
        <w:rPr>
          <w:sz w:val="28"/>
          <w:szCs w:val="28"/>
        </w:rPr>
        <w:t>sẻ</w:t>
      </w:r>
      <w:proofErr w:type="spellEnd"/>
      <w:r w:rsidRPr="00F83BE7">
        <w:rPr>
          <w:sz w:val="28"/>
          <w:szCs w:val="28"/>
        </w:rPr>
        <w:t xml:space="preserve"> </w:t>
      </w:r>
      <w:proofErr w:type="spellStart"/>
      <w:r w:rsidRPr="00F83BE7">
        <w:rPr>
          <w:sz w:val="28"/>
          <w:szCs w:val="28"/>
        </w:rPr>
        <w:t>lợi</w:t>
      </w:r>
      <w:proofErr w:type="spellEnd"/>
      <w:r w:rsidRPr="00F83BE7">
        <w:rPr>
          <w:sz w:val="28"/>
          <w:szCs w:val="28"/>
        </w:rPr>
        <w:t xml:space="preserve"> </w:t>
      </w:r>
      <w:proofErr w:type="spellStart"/>
      <w:r w:rsidRPr="00F83BE7">
        <w:rPr>
          <w:sz w:val="28"/>
          <w:szCs w:val="28"/>
        </w:rPr>
        <w:t>ích</w:t>
      </w:r>
      <w:proofErr w:type="spellEnd"/>
      <w:r w:rsidRPr="00F83BE7">
        <w:rPr>
          <w:sz w:val="28"/>
          <w:szCs w:val="28"/>
        </w:rPr>
        <w:t xml:space="preserve"> </w:t>
      </w:r>
      <w:proofErr w:type="spellStart"/>
      <w:r w:rsidRPr="00F83BE7">
        <w:rPr>
          <w:sz w:val="28"/>
          <w:szCs w:val="28"/>
        </w:rPr>
        <w:t>từ</w:t>
      </w:r>
      <w:proofErr w:type="spellEnd"/>
      <w:r w:rsidRPr="00F83BE7">
        <w:rPr>
          <w:sz w:val="28"/>
          <w:szCs w:val="28"/>
        </w:rPr>
        <w:t xml:space="preserve"> </w:t>
      </w:r>
      <w:proofErr w:type="spellStart"/>
      <w:r w:rsidRPr="00F83BE7">
        <w:rPr>
          <w:sz w:val="28"/>
          <w:szCs w:val="28"/>
        </w:rPr>
        <w:t>rừng</w:t>
      </w:r>
      <w:proofErr w:type="spellEnd"/>
      <w:r w:rsidRPr="00F83BE7">
        <w:rPr>
          <w:sz w:val="28"/>
          <w:szCs w:val="28"/>
        </w:rPr>
        <w:t xml:space="preserve">, </w:t>
      </w:r>
      <w:proofErr w:type="spellStart"/>
      <w:r w:rsidRPr="00F83BE7">
        <w:rPr>
          <w:sz w:val="28"/>
          <w:szCs w:val="28"/>
        </w:rPr>
        <w:t>từ</w:t>
      </w:r>
      <w:proofErr w:type="spellEnd"/>
      <w:r w:rsidRPr="00F83BE7">
        <w:rPr>
          <w:sz w:val="28"/>
          <w:szCs w:val="28"/>
        </w:rPr>
        <w:t xml:space="preserve"> </w:t>
      </w:r>
      <w:proofErr w:type="spellStart"/>
      <w:r w:rsidRPr="00F83BE7">
        <w:rPr>
          <w:sz w:val="28"/>
          <w:szCs w:val="28"/>
        </w:rPr>
        <w:t>đó</w:t>
      </w:r>
      <w:proofErr w:type="spellEnd"/>
      <w:r w:rsidRPr="00F83BE7">
        <w:rPr>
          <w:sz w:val="28"/>
          <w:szCs w:val="28"/>
        </w:rPr>
        <w:t xml:space="preserve"> </w:t>
      </w:r>
      <w:proofErr w:type="spellStart"/>
      <w:r w:rsidRPr="00F83BE7">
        <w:rPr>
          <w:sz w:val="28"/>
          <w:szCs w:val="28"/>
        </w:rPr>
        <w:t>góp</w:t>
      </w:r>
      <w:proofErr w:type="spellEnd"/>
      <w:r w:rsidRPr="00F83BE7">
        <w:rPr>
          <w:sz w:val="28"/>
          <w:szCs w:val="28"/>
        </w:rPr>
        <w:t xml:space="preserve"> </w:t>
      </w:r>
      <w:proofErr w:type="spellStart"/>
      <w:r w:rsidRPr="00F83BE7">
        <w:rPr>
          <w:sz w:val="28"/>
          <w:szCs w:val="28"/>
        </w:rPr>
        <w:t>phần</w:t>
      </w:r>
      <w:proofErr w:type="spellEnd"/>
      <w:r w:rsidRPr="00F83BE7">
        <w:rPr>
          <w:sz w:val="28"/>
          <w:szCs w:val="28"/>
        </w:rPr>
        <w:t xml:space="preserve"> </w:t>
      </w:r>
      <w:proofErr w:type="spellStart"/>
      <w:r w:rsidRPr="00F83BE7">
        <w:rPr>
          <w:sz w:val="28"/>
          <w:szCs w:val="28"/>
        </w:rPr>
        <w:t>thúc</w:t>
      </w:r>
      <w:proofErr w:type="spellEnd"/>
      <w:r w:rsidRPr="00F83BE7">
        <w:rPr>
          <w:spacing w:val="40"/>
          <w:sz w:val="28"/>
          <w:szCs w:val="28"/>
        </w:rPr>
        <w:t xml:space="preserve"> </w:t>
      </w:r>
      <w:proofErr w:type="spellStart"/>
      <w:r w:rsidRPr="00F83BE7">
        <w:rPr>
          <w:sz w:val="28"/>
          <w:szCs w:val="28"/>
        </w:rPr>
        <w:t>đẩy</w:t>
      </w:r>
      <w:proofErr w:type="spellEnd"/>
      <w:r w:rsidRPr="00F83BE7">
        <w:rPr>
          <w:sz w:val="28"/>
          <w:szCs w:val="28"/>
        </w:rPr>
        <w:t xml:space="preserve"> </w:t>
      </w:r>
      <w:proofErr w:type="spellStart"/>
      <w:r w:rsidRPr="00F83BE7">
        <w:rPr>
          <w:sz w:val="28"/>
          <w:szCs w:val="28"/>
        </w:rPr>
        <w:t>phát</w:t>
      </w:r>
      <w:proofErr w:type="spellEnd"/>
      <w:r w:rsidRPr="00F83BE7">
        <w:rPr>
          <w:sz w:val="28"/>
          <w:szCs w:val="28"/>
        </w:rPr>
        <w:t xml:space="preserve"> </w:t>
      </w:r>
      <w:proofErr w:type="spellStart"/>
      <w:r w:rsidRPr="00F83BE7">
        <w:rPr>
          <w:sz w:val="28"/>
          <w:szCs w:val="28"/>
        </w:rPr>
        <w:t>triển</w:t>
      </w:r>
      <w:proofErr w:type="spellEnd"/>
      <w:r w:rsidRPr="00F83BE7">
        <w:rPr>
          <w:sz w:val="28"/>
          <w:szCs w:val="28"/>
        </w:rPr>
        <w:t xml:space="preserve"> </w:t>
      </w:r>
      <w:proofErr w:type="spellStart"/>
      <w:r w:rsidRPr="00F83BE7">
        <w:rPr>
          <w:sz w:val="28"/>
          <w:szCs w:val="28"/>
        </w:rPr>
        <w:t>kinh</w:t>
      </w:r>
      <w:proofErr w:type="spellEnd"/>
      <w:r w:rsidRPr="00F83BE7">
        <w:rPr>
          <w:sz w:val="28"/>
          <w:szCs w:val="28"/>
        </w:rPr>
        <w:t xml:space="preserve"> </w:t>
      </w:r>
      <w:proofErr w:type="spellStart"/>
      <w:r w:rsidRPr="00F83BE7">
        <w:rPr>
          <w:sz w:val="28"/>
          <w:szCs w:val="28"/>
        </w:rPr>
        <w:t>tế</w:t>
      </w:r>
      <w:proofErr w:type="spellEnd"/>
      <w:r w:rsidRPr="00F83BE7">
        <w:rPr>
          <w:sz w:val="28"/>
          <w:szCs w:val="28"/>
        </w:rPr>
        <w:t xml:space="preserve"> - </w:t>
      </w:r>
      <w:proofErr w:type="spellStart"/>
      <w:r w:rsidRPr="00F83BE7">
        <w:rPr>
          <w:sz w:val="28"/>
          <w:szCs w:val="28"/>
        </w:rPr>
        <w:t>xã</w:t>
      </w:r>
      <w:proofErr w:type="spellEnd"/>
      <w:r w:rsidRPr="00F83BE7">
        <w:rPr>
          <w:sz w:val="28"/>
          <w:szCs w:val="28"/>
        </w:rPr>
        <w:t xml:space="preserve"> </w:t>
      </w:r>
      <w:proofErr w:type="spellStart"/>
      <w:r w:rsidRPr="00F83BE7">
        <w:rPr>
          <w:sz w:val="28"/>
          <w:szCs w:val="28"/>
        </w:rPr>
        <w:t>hội</w:t>
      </w:r>
      <w:proofErr w:type="spellEnd"/>
      <w:r w:rsidRPr="00F83BE7">
        <w:rPr>
          <w:sz w:val="28"/>
          <w:szCs w:val="28"/>
        </w:rPr>
        <w:t xml:space="preserve"> </w:t>
      </w:r>
      <w:proofErr w:type="spellStart"/>
      <w:r w:rsidRPr="00F83BE7">
        <w:rPr>
          <w:sz w:val="28"/>
          <w:szCs w:val="28"/>
        </w:rPr>
        <w:t>trong</w:t>
      </w:r>
      <w:proofErr w:type="spellEnd"/>
      <w:r w:rsidRPr="00F83BE7">
        <w:rPr>
          <w:sz w:val="28"/>
          <w:szCs w:val="28"/>
        </w:rPr>
        <w:t xml:space="preserve"> </w:t>
      </w:r>
      <w:proofErr w:type="spellStart"/>
      <w:r w:rsidRPr="00F83BE7">
        <w:rPr>
          <w:sz w:val="28"/>
          <w:szCs w:val="28"/>
        </w:rPr>
        <w:t>khu</w:t>
      </w:r>
      <w:proofErr w:type="spellEnd"/>
      <w:r w:rsidRPr="00F83BE7">
        <w:rPr>
          <w:sz w:val="28"/>
          <w:szCs w:val="28"/>
        </w:rPr>
        <w:t xml:space="preserve"> </w:t>
      </w:r>
      <w:proofErr w:type="spellStart"/>
      <w:r w:rsidRPr="00F83BE7">
        <w:rPr>
          <w:sz w:val="28"/>
          <w:szCs w:val="28"/>
        </w:rPr>
        <w:t>vực</w:t>
      </w:r>
      <w:proofErr w:type="spellEnd"/>
    </w:p>
    <w:p w14:paraId="36CF1BAF" w14:textId="77777777" w:rsidR="005B69E9" w:rsidRPr="006D5E33" w:rsidRDefault="003F412B" w:rsidP="009063FC">
      <w:pPr>
        <w:spacing w:before="0" w:after="0" w:line="312" w:lineRule="auto"/>
        <w:ind w:firstLine="709"/>
        <w:rPr>
          <w:b/>
          <w:szCs w:val="26"/>
          <w:lang w:val="nl-NL"/>
        </w:rPr>
      </w:pPr>
      <w:bookmarkStart w:id="47" w:name="_Toc99770602"/>
      <w:bookmarkStart w:id="48" w:name="_Toc74837063"/>
      <w:bookmarkStart w:id="49" w:name="_Toc85311462"/>
      <w:bookmarkStart w:id="50" w:name="_Toc86151008"/>
      <w:bookmarkStart w:id="51" w:name="_Toc86151342"/>
      <w:r w:rsidRPr="006D5E33">
        <w:rPr>
          <w:b/>
          <w:szCs w:val="26"/>
          <w:lang w:val="nl-NL"/>
        </w:rPr>
        <w:t>b</w:t>
      </w:r>
      <w:r w:rsidR="005B69E9" w:rsidRPr="006D5E33">
        <w:rPr>
          <w:b/>
          <w:szCs w:val="26"/>
          <w:lang w:val="nl-NL"/>
        </w:rPr>
        <w:t>. Loại hình dự án</w:t>
      </w:r>
      <w:bookmarkEnd w:id="47"/>
    </w:p>
    <w:p w14:paraId="4265DAC5" w14:textId="77777777" w:rsidR="005B69E9" w:rsidRPr="006D5E33" w:rsidRDefault="005B69E9" w:rsidP="009063FC">
      <w:pPr>
        <w:tabs>
          <w:tab w:val="left" w:pos="284"/>
          <w:tab w:val="left" w:pos="993"/>
        </w:tabs>
        <w:spacing w:before="0" w:after="0" w:line="312" w:lineRule="auto"/>
        <w:ind w:firstLine="709"/>
        <w:rPr>
          <w:rFonts w:eastAsia="Times New Roman"/>
          <w:szCs w:val="26"/>
          <w:lang w:val="nl-NL"/>
        </w:rPr>
      </w:pPr>
      <w:r w:rsidRPr="006D5E33">
        <w:rPr>
          <w:rFonts w:eastAsia="Times New Roman"/>
          <w:szCs w:val="26"/>
          <w:lang w:val="nl-NL"/>
        </w:rPr>
        <w:t>Loại hình dự án: dự án đầu tư mới.</w:t>
      </w:r>
    </w:p>
    <w:p w14:paraId="58869B5F" w14:textId="77777777" w:rsidR="00890188" w:rsidRPr="006D5E33" w:rsidRDefault="003F412B" w:rsidP="009063FC">
      <w:pPr>
        <w:tabs>
          <w:tab w:val="left" w:pos="284"/>
          <w:tab w:val="left" w:pos="993"/>
        </w:tabs>
        <w:spacing w:before="0" w:after="0" w:line="312" w:lineRule="auto"/>
        <w:ind w:firstLine="709"/>
        <w:rPr>
          <w:b/>
          <w:szCs w:val="26"/>
          <w:lang w:val="nl-NL"/>
        </w:rPr>
      </w:pPr>
      <w:bookmarkStart w:id="52" w:name="_Toc99770604"/>
      <w:r w:rsidRPr="006D5E33">
        <w:rPr>
          <w:b/>
          <w:szCs w:val="26"/>
          <w:lang w:val="nl-NL"/>
        </w:rPr>
        <w:t>c</w:t>
      </w:r>
      <w:r w:rsidR="00BE4A11" w:rsidRPr="006D5E33">
        <w:rPr>
          <w:b/>
          <w:szCs w:val="26"/>
          <w:lang w:val="nl-NL"/>
        </w:rPr>
        <w:t xml:space="preserve">. </w:t>
      </w:r>
      <w:bookmarkEnd w:id="48"/>
      <w:bookmarkEnd w:id="49"/>
      <w:bookmarkEnd w:id="50"/>
      <w:bookmarkEnd w:id="51"/>
      <w:r w:rsidR="00A6375E" w:rsidRPr="006D5E33">
        <w:rPr>
          <w:b/>
          <w:szCs w:val="26"/>
          <w:lang w:val="nl-NL"/>
        </w:rPr>
        <w:t>Quy mô, công suất</w:t>
      </w:r>
      <w:bookmarkEnd w:id="52"/>
    </w:p>
    <w:p w14:paraId="54ECFC93" w14:textId="0F2C3ABD" w:rsidR="00937361" w:rsidRDefault="00937361" w:rsidP="00937361">
      <w:pPr>
        <w:tabs>
          <w:tab w:val="left" w:pos="284"/>
          <w:tab w:val="left" w:pos="993"/>
        </w:tabs>
        <w:spacing w:before="0" w:after="0" w:line="312" w:lineRule="auto"/>
        <w:ind w:firstLine="709"/>
        <w:rPr>
          <w:color w:val="000000"/>
          <w:szCs w:val="28"/>
          <w:lang w:val="nb-NO"/>
        </w:rPr>
      </w:pPr>
      <w:bookmarkStart w:id="53" w:name="_Toc105716353"/>
      <w:bookmarkStart w:id="54" w:name="_Toc99770671"/>
      <w:bookmarkStart w:id="55" w:name="_Toc99823848"/>
      <w:bookmarkStart w:id="56" w:name="_Toc99954431"/>
      <w:bookmarkStart w:id="57" w:name="_Toc99954710"/>
      <w:bookmarkStart w:id="58" w:name="_Toc99957934"/>
      <w:r w:rsidRPr="00CF37D3">
        <w:rPr>
          <w:color w:val="000000"/>
          <w:szCs w:val="28"/>
          <w:lang w:val="nb-NO"/>
        </w:rPr>
        <w:t>Khu vực thực hiện Dự án có cảnh quan thiên nhiên đẹp,</w:t>
      </w:r>
      <w:r w:rsidRPr="00CF37D3">
        <w:rPr>
          <w:color w:val="000000"/>
          <w:szCs w:val="28"/>
          <w:lang w:val="vi-VN"/>
        </w:rPr>
        <w:t xml:space="preserve"> có giá trị di tích lịch sử Đường </w:t>
      </w:r>
      <w:r>
        <w:rPr>
          <w:color w:val="000000"/>
          <w:szCs w:val="28"/>
          <w:lang w:val="vi-VN"/>
        </w:rPr>
        <w:t>20 Quyết Thắng,</w:t>
      </w:r>
      <w:r>
        <w:rPr>
          <w:color w:val="000000"/>
          <w:szCs w:val="28"/>
          <w:lang w:val="nb-NO"/>
        </w:rPr>
        <w:t xml:space="preserve"> Hang Chỉ huy</w:t>
      </w:r>
      <w:r w:rsidRPr="00CF37D3">
        <w:rPr>
          <w:color w:val="000000"/>
          <w:szCs w:val="28"/>
          <w:lang w:val="nb-NO"/>
        </w:rPr>
        <w:t>. Dựa trên địa hình và tài nguyên du lịch, Ban quản lý VQG Phong Nha - Kẻ Bàng</w:t>
      </w:r>
      <w:r w:rsidRPr="00CF37D3">
        <w:rPr>
          <w:color w:val="000000"/>
          <w:szCs w:val="28"/>
          <w:lang w:val="vi-VN"/>
        </w:rPr>
        <w:t xml:space="preserve"> liên kết với Công ty</w:t>
      </w:r>
      <w:r>
        <w:rPr>
          <w:color w:val="000000"/>
          <w:szCs w:val="28"/>
          <w:lang w:val="vi-VN"/>
        </w:rPr>
        <w:t xml:space="preserve"> TNHH</w:t>
      </w:r>
      <w:r w:rsidRPr="00CF37D3">
        <w:rPr>
          <w:color w:val="000000"/>
          <w:szCs w:val="28"/>
          <w:lang w:val="vi-VN"/>
        </w:rPr>
        <w:t xml:space="preserve"> </w:t>
      </w:r>
      <w:r w:rsidRPr="00CF37D3">
        <w:rPr>
          <w:color w:val="000000"/>
          <w:szCs w:val="28"/>
          <w:lang w:val="nb-NO"/>
        </w:rPr>
        <w:t>T</w:t>
      </w:r>
      <w:r w:rsidRPr="00CF37D3">
        <w:rPr>
          <w:color w:val="000000"/>
          <w:szCs w:val="28"/>
          <w:lang w:val="vi-VN"/>
        </w:rPr>
        <w:t>20 Quyết Thắng đầu tư xây dựng</w:t>
      </w:r>
      <w:r>
        <w:rPr>
          <w:color w:val="000000"/>
          <w:szCs w:val="28"/>
          <w:lang w:val="vi-VN"/>
        </w:rPr>
        <w:t xml:space="preserve"> các điểm</w:t>
      </w:r>
      <w:r w:rsidRPr="00CF37D3">
        <w:rPr>
          <w:color w:val="000000"/>
          <w:szCs w:val="28"/>
          <w:lang w:val="vi-VN"/>
        </w:rPr>
        <w:t xml:space="preserve"> </w:t>
      </w:r>
      <w:r>
        <w:rPr>
          <w:color w:val="000000"/>
          <w:szCs w:val="28"/>
          <w:lang w:val="vi-VN"/>
        </w:rPr>
        <w:t>trưng bày</w:t>
      </w:r>
      <w:r w:rsidRPr="00CF37D3">
        <w:rPr>
          <w:color w:val="000000"/>
          <w:szCs w:val="28"/>
          <w:lang w:val="vi-VN"/>
        </w:rPr>
        <w:t xml:space="preserve"> trang thiết bị</w:t>
      </w:r>
      <w:r>
        <w:rPr>
          <w:color w:val="000000"/>
          <w:szCs w:val="28"/>
          <w:lang w:val="vi-VN"/>
        </w:rPr>
        <w:t>, công cụ dụng cụ gắn liền với giá trị lịch sử</w:t>
      </w:r>
      <w:r w:rsidRPr="00CF37D3">
        <w:rPr>
          <w:color w:val="000000"/>
          <w:szCs w:val="28"/>
          <w:lang w:val="vi-VN"/>
        </w:rPr>
        <w:t xml:space="preserve"> và </w:t>
      </w:r>
      <w:r w:rsidRPr="00CF37D3">
        <w:rPr>
          <w:color w:val="000000"/>
          <w:szCs w:val="28"/>
          <w:lang w:val="nb-NO"/>
        </w:rPr>
        <w:t>phương án khai</w:t>
      </w:r>
      <w:r w:rsidRPr="00CF37D3">
        <w:rPr>
          <w:color w:val="000000"/>
          <w:szCs w:val="28"/>
          <w:lang w:val="vi-VN"/>
        </w:rPr>
        <w:t xml:space="preserve"> thác</w:t>
      </w:r>
      <w:r w:rsidRPr="00CF37D3">
        <w:rPr>
          <w:color w:val="000000"/>
          <w:szCs w:val="28"/>
          <w:lang w:val="nb-NO"/>
        </w:rPr>
        <w:t>, địa điểm tổ chức tham quan, du lịch như sau</w:t>
      </w:r>
    </w:p>
    <w:p w14:paraId="5345C9E8" w14:textId="77777777" w:rsidR="00937361" w:rsidRPr="00D47D81" w:rsidRDefault="00937361" w:rsidP="00937361">
      <w:pPr>
        <w:spacing w:before="120" w:after="120"/>
        <w:ind w:firstLine="567"/>
        <w:rPr>
          <w:bCs/>
          <w:i/>
          <w:iCs/>
          <w:color w:val="000000"/>
          <w:szCs w:val="28"/>
          <w:lang w:val="vi-VN"/>
        </w:rPr>
      </w:pPr>
      <w:r w:rsidRPr="00D47D81">
        <w:rPr>
          <w:bCs/>
          <w:i/>
          <w:iCs/>
          <w:color w:val="000000"/>
          <w:szCs w:val="28"/>
          <w:lang w:val="vi-VN"/>
        </w:rPr>
        <w:lastRenderedPageBreak/>
        <w:t xml:space="preserve">Địa điểm tổ chức: </w:t>
      </w:r>
    </w:p>
    <w:p w14:paraId="39AA3F29" w14:textId="31563924" w:rsidR="00937361" w:rsidRDefault="00937361" w:rsidP="00937361">
      <w:pPr>
        <w:tabs>
          <w:tab w:val="left" w:pos="284"/>
          <w:tab w:val="left" w:pos="993"/>
        </w:tabs>
        <w:spacing w:before="0" w:after="0" w:line="312" w:lineRule="auto"/>
        <w:ind w:firstLine="709"/>
        <w:rPr>
          <w:color w:val="000000"/>
          <w:szCs w:val="28"/>
          <w:lang w:val="en-US"/>
        </w:rPr>
      </w:pPr>
      <w:r w:rsidRPr="0043761C">
        <w:rPr>
          <w:color w:val="000000"/>
          <w:szCs w:val="28"/>
          <w:lang w:val="nb-NO"/>
        </w:rPr>
        <w:t>Dự</w:t>
      </w:r>
      <w:r w:rsidRPr="0043761C">
        <w:rPr>
          <w:color w:val="000000"/>
          <w:szCs w:val="28"/>
          <w:lang w:val="vi-VN"/>
        </w:rPr>
        <w:t xml:space="preserve"> án "Con đường Trư</w:t>
      </w:r>
      <w:r>
        <w:rPr>
          <w:color w:val="000000"/>
          <w:szCs w:val="28"/>
          <w:lang w:val="vi-VN"/>
        </w:rPr>
        <w:t xml:space="preserve">ờng Sơn huyền thoại - Hang Chỉ </w:t>
      </w:r>
      <w:r w:rsidRPr="0043761C">
        <w:rPr>
          <w:color w:val="000000"/>
          <w:szCs w:val="28"/>
          <w:lang w:val="vi-VN"/>
        </w:rPr>
        <w:t>huy" được đầu tư xây dựng tại tiểu khu 622, khoảnh 1, 2</w:t>
      </w:r>
      <w:r w:rsidRPr="0043761C">
        <w:rPr>
          <w:color w:val="000000"/>
          <w:szCs w:val="28"/>
          <w:lang w:val="nb-NO"/>
        </w:rPr>
        <w:t xml:space="preserve"> thuộc phân khu </w:t>
      </w:r>
      <w:r w:rsidRPr="0043761C">
        <w:rPr>
          <w:color w:val="000000"/>
          <w:szCs w:val="28"/>
          <w:lang w:val="vi-VN"/>
        </w:rPr>
        <w:t>Dịch vụ hành chính VQG, thuộc xã Tân Trạch, huyện Bố Trạch, tỉnh Quảng Bình</w:t>
      </w:r>
      <w:r>
        <w:rPr>
          <w:color w:val="000000"/>
          <w:szCs w:val="28"/>
          <w:lang w:val="en-US"/>
        </w:rPr>
        <w:t>.</w:t>
      </w:r>
    </w:p>
    <w:p w14:paraId="4FF8EAF9" w14:textId="77777777" w:rsidR="00937361" w:rsidRPr="00D47D81" w:rsidRDefault="00937361" w:rsidP="00937361">
      <w:pPr>
        <w:spacing w:before="120" w:after="120"/>
        <w:ind w:firstLine="567"/>
        <w:rPr>
          <w:bCs/>
          <w:i/>
          <w:iCs/>
          <w:color w:val="000000"/>
          <w:szCs w:val="28"/>
          <w:lang w:val="vi-VN"/>
        </w:rPr>
      </w:pPr>
      <w:r w:rsidRPr="00D47D81">
        <w:rPr>
          <w:bCs/>
          <w:i/>
          <w:iCs/>
          <w:color w:val="000000"/>
          <w:szCs w:val="28"/>
          <w:lang w:val="nb-NO"/>
        </w:rPr>
        <w:t>Chương trình tham quan:</w:t>
      </w:r>
      <w:r w:rsidRPr="00D47D81">
        <w:rPr>
          <w:bCs/>
          <w:i/>
          <w:iCs/>
          <w:color w:val="000000"/>
          <w:szCs w:val="28"/>
          <w:lang w:val="vi-VN"/>
        </w:rPr>
        <w:t xml:space="preserve"> </w:t>
      </w:r>
    </w:p>
    <w:p w14:paraId="1B5B2A6D" w14:textId="77777777" w:rsidR="00937361" w:rsidRPr="00E916F4" w:rsidRDefault="00937361" w:rsidP="00937361">
      <w:pPr>
        <w:spacing w:before="120" w:after="120"/>
        <w:ind w:firstLine="567"/>
        <w:rPr>
          <w:color w:val="000000"/>
          <w:szCs w:val="28"/>
          <w:lang w:val="vi-VN"/>
        </w:rPr>
      </w:pPr>
      <w:r w:rsidRPr="00E916F4">
        <w:rPr>
          <w:color w:val="000000"/>
          <w:szCs w:val="28"/>
          <w:lang w:val="vi-VN"/>
        </w:rPr>
        <w:t xml:space="preserve">Sản phẩm du lịch </w:t>
      </w:r>
      <w:r w:rsidRPr="00E916F4">
        <w:rPr>
          <w:color w:val="000000"/>
          <w:szCs w:val="28"/>
          <w:lang w:val="nb-NO"/>
        </w:rPr>
        <w:t>"</w:t>
      </w:r>
      <w:r w:rsidRPr="00E916F4">
        <w:rPr>
          <w:color w:val="000000"/>
          <w:szCs w:val="28"/>
          <w:lang w:val="vi-VN"/>
        </w:rPr>
        <w:t>Con đường Trường Sơn huyền thoại -</w:t>
      </w:r>
      <w:r>
        <w:rPr>
          <w:color w:val="000000"/>
          <w:szCs w:val="28"/>
          <w:lang w:val="vi-VN"/>
        </w:rPr>
        <w:t xml:space="preserve"> Hang Chỉ </w:t>
      </w:r>
      <w:r w:rsidRPr="00E916F4">
        <w:rPr>
          <w:color w:val="000000"/>
          <w:szCs w:val="28"/>
          <w:lang w:val="vi-VN"/>
        </w:rPr>
        <w:t>huy</w:t>
      </w:r>
      <w:r w:rsidRPr="00E916F4">
        <w:rPr>
          <w:color w:val="000000"/>
          <w:szCs w:val="28"/>
          <w:lang w:val="nb-NO"/>
        </w:rPr>
        <w:t>"</w:t>
      </w:r>
      <w:r w:rsidRPr="00E916F4">
        <w:rPr>
          <w:color w:val="000000"/>
          <w:szCs w:val="28"/>
          <w:lang w:val="vi-VN"/>
        </w:rPr>
        <w:t xml:space="preserve"> được đầu tư phục vụ cho khách tham quan hoạt động trong ngày, bắt đầu từ 07 giờ 30</w:t>
      </w:r>
      <w:r>
        <w:rPr>
          <w:color w:val="000000"/>
          <w:szCs w:val="28"/>
          <w:lang w:val="vi-VN"/>
        </w:rPr>
        <w:t xml:space="preserve"> phút</w:t>
      </w:r>
      <w:r w:rsidRPr="00E916F4">
        <w:rPr>
          <w:color w:val="000000"/>
          <w:szCs w:val="28"/>
          <w:lang w:val="vi-VN"/>
        </w:rPr>
        <w:t xml:space="preserve"> </w:t>
      </w:r>
      <w:r>
        <w:rPr>
          <w:color w:val="000000"/>
          <w:szCs w:val="28"/>
          <w:lang w:val="vi-VN"/>
        </w:rPr>
        <w:t>đến 17 giờ hằng ngày</w:t>
      </w:r>
      <w:r w:rsidRPr="00E916F4">
        <w:rPr>
          <w:color w:val="000000"/>
          <w:szCs w:val="28"/>
          <w:lang w:val="vi-VN"/>
        </w:rPr>
        <w:t xml:space="preserve">. </w:t>
      </w:r>
    </w:p>
    <w:p w14:paraId="4F539205" w14:textId="05998917" w:rsidR="00937361" w:rsidRPr="00937361" w:rsidRDefault="00937361" w:rsidP="00937361">
      <w:pPr>
        <w:tabs>
          <w:tab w:val="left" w:pos="284"/>
          <w:tab w:val="left" w:pos="993"/>
        </w:tabs>
        <w:spacing w:before="0" w:after="0" w:line="312" w:lineRule="auto"/>
        <w:ind w:firstLine="709"/>
        <w:rPr>
          <w:lang w:val="en-US"/>
        </w:rPr>
      </w:pPr>
      <w:r w:rsidRPr="00E916F4">
        <w:rPr>
          <w:bCs/>
          <w:iCs/>
          <w:color w:val="000000"/>
          <w:szCs w:val="28"/>
          <w:lang w:val="nb-NO"/>
        </w:rPr>
        <w:t xml:space="preserve">Đơn vị khai thác </w:t>
      </w:r>
      <w:r w:rsidRPr="005E6836">
        <w:rPr>
          <w:bCs/>
          <w:iCs/>
          <w:szCs w:val="28"/>
          <w:lang w:val="nb-NO"/>
        </w:rPr>
        <w:t xml:space="preserve">phối hợp với BQL Vườn </w:t>
      </w:r>
      <w:r w:rsidRPr="00E916F4">
        <w:rPr>
          <w:bCs/>
          <w:iCs/>
          <w:color w:val="000000"/>
          <w:szCs w:val="28"/>
          <w:lang w:val="nb-NO"/>
        </w:rPr>
        <w:t>sắp xếp lộ trình cho các đoàn khách du lịch trên nguyên tắc đảm</w:t>
      </w:r>
      <w:r>
        <w:rPr>
          <w:bCs/>
          <w:iCs/>
          <w:color w:val="000000"/>
          <w:szCs w:val="28"/>
          <w:lang w:val="nb-NO"/>
        </w:rPr>
        <w:t xml:space="preserve"> bảo an toàn cho khách</w:t>
      </w:r>
      <w:r>
        <w:rPr>
          <w:bCs/>
          <w:iCs/>
          <w:color w:val="000000"/>
          <w:szCs w:val="28"/>
          <w:lang w:val="vi-VN"/>
        </w:rPr>
        <w:t xml:space="preserve"> tham quan</w:t>
      </w:r>
      <w:r>
        <w:rPr>
          <w:bCs/>
          <w:iCs/>
          <w:color w:val="000000"/>
          <w:szCs w:val="28"/>
          <w:lang w:val="nb-NO"/>
        </w:rPr>
        <w:t xml:space="preserve"> du lịch </w:t>
      </w:r>
      <w:r w:rsidRPr="00E916F4">
        <w:rPr>
          <w:bCs/>
          <w:iCs/>
          <w:color w:val="000000"/>
          <w:szCs w:val="28"/>
          <w:lang w:val="nb-NO"/>
        </w:rPr>
        <w:t>và mang lại các trải nghiệm tốt nhất</w:t>
      </w:r>
      <w:r>
        <w:rPr>
          <w:bCs/>
          <w:iCs/>
          <w:color w:val="000000"/>
          <w:szCs w:val="28"/>
          <w:lang w:val="vi-VN"/>
        </w:rPr>
        <w:t xml:space="preserve"> về giá trị di tích lịch sử, giá trị cảnh quan</w:t>
      </w:r>
      <w:r w:rsidRPr="00E916F4">
        <w:rPr>
          <w:bCs/>
          <w:iCs/>
          <w:color w:val="000000"/>
          <w:szCs w:val="28"/>
          <w:lang w:val="nb-NO"/>
        </w:rPr>
        <w:t xml:space="preserve"> cho du khách</w:t>
      </w:r>
      <w:r>
        <w:rPr>
          <w:bCs/>
          <w:iCs/>
          <w:color w:val="000000"/>
          <w:szCs w:val="28"/>
          <w:lang w:val="nb-NO"/>
        </w:rPr>
        <w:t>.</w:t>
      </w:r>
    </w:p>
    <w:p w14:paraId="709A66F1" w14:textId="22A281A0" w:rsidR="002962D0" w:rsidRPr="006D5E33" w:rsidRDefault="002962D0" w:rsidP="009063FC">
      <w:pPr>
        <w:pStyle w:val="Heading2"/>
        <w:spacing w:after="0" w:line="312" w:lineRule="auto"/>
      </w:pPr>
      <w:r w:rsidRPr="006D5E33">
        <w:t>1.5. Công nghệ sản xuất</w:t>
      </w:r>
      <w:bookmarkEnd w:id="53"/>
    </w:p>
    <w:p w14:paraId="5362F2DF" w14:textId="77777777" w:rsidR="00937361" w:rsidRPr="00E916F4" w:rsidRDefault="00937361" w:rsidP="00937361">
      <w:pPr>
        <w:spacing w:before="120" w:after="120"/>
        <w:ind w:firstLine="567"/>
        <w:rPr>
          <w:color w:val="000000"/>
          <w:szCs w:val="28"/>
          <w:lang w:val="vi-VN"/>
        </w:rPr>
      </w:pPr>
      <w:r w:rsidRPr="00E916F4">
        <w:rPr>
          <w:color w:val="000000"/>
          <w:szCs w:val="28"/>
          <w:lang w:val="vi-VN"/>
        </w:rPr>
        <w:t xml:space="preserve">Sản phẩm du lịch </w:t>
      </w:r>
      <w:r w:rsidRPr="00E916F4">
        <w:rPr>
          <w:color w:val="000000"/>
          <w:szCs w:val="28"/>
          <w:lang w:val="nb-NO"/>
        </w:rPr>
        <w:t>"</w:t>
      </w:r>
      <w:r w:rsidRPr="00E916F4">
        <w:rPr>
          <w:color w:val="000000"/>
          <w:szCs w:val="28"/>
          <w:lang w:val="vi-VN"/>
        </w:rPr>
        <w:t>Con đường Trường Sơn huyền thoại -</w:t>
      </w:r>
      <w:r>
        <w:rPr>
          <w:color w:val="000000"/>
          <w:szCs w:val="28"/>
          <w:lang w:val="vi-VN"/>
        </w:rPr>
        <w:t xml:space="preserve"> Hang Chỉ </w:t>
      </w:r>
      <w:r w:rsidRPr="00E916F4">
        <w:rPr>
          <w:color w:val="000000"/>
          <w:szCs w:val="28"/>
          <w:lang w:val="vi-VN"/>
        </w:rPr>
        <w:t>huy</w:t>
      </w:r>
      <w:r w:rsidRPr="00E916F4">
        <w:rPr>
          <w:color w:val="000000"/>
          <w:szCs w:val="28"/>
          <w:lang w:val="nb-NO"/>
        </w:rPr>
        <w:t>"</w:t>
      </w:r>
      <w:r w:rsidRPr="00E916F4">
        <w:rPr>
          <w:color w:val="000000"/>
          <w:szCs w:val="28"/>
          <w:lang w:val="vi-VN"/>
        </w:rPr>
        <w:t xml:space="preserve"> được đầu tư phục vụ cho khách tham quan hoạt động trong ngày, bắt đầu từ 07 giờ 30</w:t>
      </w:r>
      <w:r>
        <w:rPr>
          <w:color w:val="000000"/>
          <w:szCs w:val="28"/>
          <w:lang w:val="vi-VN"/>
        </w:rPr>
        <w:t xml:space="preserve"> phút</w:t>
      </w:r>
      <w:r w:rsidRPr="00E916F4">
        <w:rPr>
          <w:color w:val="000000"/>
          <w:szCs w:val="28"/>
          <w:lang w:val="vi-VN"/>
        </w:rPr>
        <w:t xml:space="preserve"> </w:t>
      </w:r>
      <w:r>
        <w:rPr>
          <w:color w:val="000000"/>
          <w:szCs w:val="28"/>
          <w:lang w:val="vi-VN"/>
        </w:rPr>
        <w:t>đến 17 giờ hằng ngày</w:t>
      </w:r>
      <w:r w:rsidRPr="00E916F4">
        <w:rPr>
          <w:color w:val="000000"/>
          <w:szCs w:val="28"/>
          <w:lang w:val="vi-VN"/>
        </w:rPr>
        <w:t xml:space="preserve">. </w:t>
      </w:r>
    </w:p>
    <w:p w14:paraId="428D4E43" w14:textId="160C49C1" w:rsidR="003C4DBB" w:rsidRPr="006D5E33" w:rsidRDefault="00937361" w:rsidP="00937361">
      <w:pPr>
        <w:spacing w:before="0" w:after="0" w:line="312" w:lineRule="auto"/>
        <w:ind w:firstLine="560"/>
        <w:rPr>
          <w:szCs w:val="26"/>
          <w:lang w:val="vi-VN"/>
        </w:rPr>
      </w:pPr>
      <w:r w:rsidRPr="00E916F4">
        <w:rPr>
          <w:bCs/>
          <w:iCs/>
          <w:color w:val="000000"/>
          <w:szCs w:val="28"/>
          <w:lang w:val="nb-NO"/>
        </w:rPr>
        <w:t xml:space="preserve">Đơn vị khai thác </w:t>
      </w:r>
      <w:r w:rsidRPr="005E6836">
        <w:rPr>
          <w:bCs/>
          <w:iCs/>
          <w:szCs w:val="28"/>
          <w:lang w:val="nb-NO"/>
        </w:rPr>
        <w:t xml:space="preserve">phối hợp với BQL Vườn </w:t>
      </w:r>
      <w:r w:rsidRPr="00E916F4">
        <w:rPr>
          <w:bCs/>
          <w:iCs/>
          <w:color w:val="000000"/>
          <w:szCs w:val="28"/>
          <w:lang w:val="nb-NO"/>
        </w:rPr>
        <w:t>sắp xếp lộ trình cho các đoàn khách du lịch trên nguyên tắc đảm</w:t>
      </w:r>
      <w:r>
        <w:rPr>
          <w:bCs/>
          <w:iCs/>
          <w:color w:val="000000"/>
          <w:szCs w:val="28"/>
          <w:lang w:val="nb-NO"/>
        </w:rPr>
        <w:t xml:space="preserve"> bảo an toàn cho khách</w:t>
      </w:r>
      <w:r>
        <w:rPr>
          <w:bCs/>
          <w:iCs/>
          <w:color w:val="000000"/>
          <w:szCs w:val="28"/>
          <w:lang w:val="vi-VN"/>
        </w:rPr>
        <w:t xml:space="preserve"> tham quan</w:t>
      </w:r>
      <w:r>
        <w:rPr>
          <w:bCs/>
          <w:iCs/>
          <w:color w:val="000000"/>
          <w:szCs w:val="28"/>
          <w:lang w:val="nb-NO"/>
        </w:rPr>
        <w:t xml:space="preserve"> du lịch </w:t>
      </w:r>
      <w:r w:rsidRPr="00E916F4">
        <w:rPr>
          <w:bCs/>
          <w:iCs/>
          <w:color w:val="000000"/>
          <w:szCs w:val="28"/>
          <w:lang w:val="nb-NO"/>
        </w:rPr>
        <w:t>và mang lại các trải nghiệm tốt nhất</w:t>
      </w:r>
      <w:r>
        <w:rPr>
          <w:bCs/>
          <w:iCs/>
          <w:color w:val="000000"/>
          <w:szCs w:val="28"/>
          <w:lang w:val="vi-VN"/>
        </w:rPr>
        <w:t xml:space="preserve"> về giá trị di tích lịch sử, giá trị cảnh quan</w:t>
      </w:r>
      <w:r w:rsidRPr="00E916F4">
        <w:rPr>
          <w:bCs/>
          <w:iCs/>
          <w:color w:val="000000"/>
          <w:szCs w:val="28"/>
          <w:lang w:val="nb-NO"/>
        </w:rPr>
        <w:t xml:space="preserve"> cho du khách</w:t>
      </w:r>
      <w:r w:rsidR="003C4DBB" w:rsidRPr="006D5E33">
        <w:rPr>
          <w:szCs w:val="26"/>
          <w:lang w:val="vi-VN"/>
        </w:rPr>
        <w:t xml:space="preserve">. </w:t>
      </w:r>
    </w:p>
    <w:p w14:paraId="4200421F" w14:textId="77777777" w:rsidR="002962D0" w:rsidRPr="006D5E33" w:rsidRDefault="002962D0" w:rsidP="009063FC">
      <w:pPr>
        <w:pStyle w:val="Heading2"/>
        <w:spacing w:after="0" w:line="312" w:lineRule="auto"/>
      </w:pPr>
      <w:bookmarkStart w:id="59" w:name="_Toc105716354"/>
      <w:r w:rsidRPr="006D5E33">
        <w:t>1.6. Các hạng mục công trình và hoạt động của dự án</w:t>
      </w:r>
      <w:bookmarkEnd w:id="59"/>
    </w:p>
    <w:p w14:paraId="05430DCB" w14:textId="52E70679" w:rsidR="00924806" w:rsidRDefault="00937361" w:rsidP="00937361">
      <w:pPr>
        <w:widowControl w:val="0"/>
        <w:tabs>
          <w:tab w:val="left" w:pos="540"/>
          <w:tab w:val="left" w:pos="993"/>
        </w:tabs>
        <w:spacing w:before="0" w:after="0" w:line="312" w:lineRule="auto"/>
        <w:rPr>
          <w:rFonts w:eastAsia="MS Mincho"/>
          <w:color w:val="000000" w:themeColor="text1"/>
          <w:szCs w:val="26"/>
          <w:lang w:val="en-US"/>
        </w:rPr>
      </w:pPr>
      <w:bookmarkStart w:id="60" w:name="_Toc494365635"/>
      <w:r>
        <w:rPr>
          <w:color w:val="000000"/>
          <w:szCs w:val="28"/>
          <w:lang w:val="nb-NO"/>
        </w:rPr>
        <w:tab/>
      </w:r>
      <w:r w:rsidRPr="00937361">
        <w:rPr>
          <w:color w:val="000000"/>
          <w:szCs w:val="28"/>
          <w:lang w:val="nb-NO"/>
        </w:rPr>
        <w:t>Trên cơ sở đặc điểm, giá trị tự nhiên của khu vực và định hướng sản phẩm du lịch, dự án bố trí các địa điểm/khu vực để làm các hạng mục cơ sở hạ tầng phục vụ cho hoạt động của dự án. Tất cả các hạng mục cơ sở hạ tầng được xây dựng theo nguyên tắc bảo tồn tối đa tài nguyên thiên nhiên</w:t>
      </w:r>
      <w:r w:rsidRPr="00937361">
        <w:rPr>
          <w:color w:val="000000"/>
          <w:szCs w:val="28"/>
          <w:lang w:val="vi-VN"/>
        </w:rPr>
        <w:t>, giá trị văn hoá di tích, lịch sử</w:t>
      </w:r>
      <w:r w:rsidRPr="00937361">
        <w:rPr>
          <w:color w:val="000000"/>
          <w:szCs w:val="28"/>
          <w:lang w:val="nb-NO"/>
        </w:rPr>
        <w:t>. Chỉ thực</w:t>
      </w:r>
      <w:r w:rsidRPr="00937361">
        <w:rPr>
          <w:color w:val="000000"/>
          <w:szCs w:val="28"/>
          <w:lang w:val="vi-VN"/>
        </w:rPr>
        <w:t xml:space="preserve"> hiện đầu tư</w:t>
      </w:r>
      <w:r w:rsidRPr="00937361">
        <w:rPr>
          <w:color w:val="000000"/>
          <w:szCs w:val="28"/>
          <w:lang w:val="nb-NO"/>
        </w:rPr>
        <w:t xml:space="preserve"> tại các địa điểm, khu vực đất trống, không có cây và dưới tán rừng. Các hạng mục được làm bằng vật liệu thân thiện với môi trường, có thể tháo, lắp và di chuyển được. Chi tiết các hạng mục cụ thể như sau:</w:t>
      </w:r>
    </w:p>
    <w:p w14:paraId="30BC7A8E" w14:textId="465E0E98" w:rsidR="00937361" w:rsidRDefault="00937361" w:rsidP="00937361">
      <w:pPr>
        <w:widowControl w:val="0"/>
        <w:tabs>
          <w:tab w:val="left" w:pos="540"/>
          <w:tab w:val="left" w:pos="993"/>
        </w:tabs>
        <w:spacing w:before="0" w:after="0" w:line="312" w:lineRule="auto"/>
        <w:rPr>
          <w:color w:val="000000"/>
          <w:szCs w:val="28"/>
          <w:lang w:val="nb-NO"/>
        </w:rPr>
      </w:pPr>
      <w:r>
        <w:rPr>
          <w:i/>
          <w:color w:val="000000"/>
          <w:szCs w:val="28"/>
          <w:lang w:val="nb-NO"/>
        </w:rPr>
        <w:tab/>
      </w:r>
      <w:r w:rsidRPr="00D47D81">
        <w:rPr>
          <w:i/>
          <w:color w:val="000000"/>
          <w:szCs w:val="28"/>
          <w:lang w:val="nb-NO"/>
        </w:rPr>
        <w:t>Lối đi chính:</w:t>
      </w:r>
      <w:r w:rsidRPr="004C7B36">
        <w:rPr>
          <w:b/>
          <w:i/>
          <w:color w:val="000000"/>
          <w:szCs w:val="28"/>
          <w:lang w:val="nb-NO"/>
        </w:rPr>
        <w:t xml:space="preserve"> </w:t>
      </w:r>
      <w:r w:rsidRPr="004C7B36">
        <w:rPr>
          <w:color w:val="000000"/>
          <w:szCs w:val="28"/>
          <w:lang w:val="nb-NO"/>
        </w:rPr>
        <w:t>Lối đi chính của dự án</w:t>
      </w:r>
      <w:r>
        <w:rPr>
          <w:color w:val="000000"/>
          <w:szCs w:val="28"/>
          <w:lang w:val="vi-VN"/>
        </w:rPr>
        <w:t xml:space="preserve"> sẽ cải tạo thảm đá dăm</w:t>
      </w:r>
      <w:r w:rsidRPr="004C7B36">
        <w:rPr>
          <w:color w:val="000000"/>
          <w:szCs w:val="28"/>
          <w:lang w:val="nb-NO"/>
        </w:rPr>
        <w:t xml:space="preserve"> trên tuyến đường K</w:t>
      </w:r>
      <w:r w:rsidRPr="004C7B36">
        <w:rPr>
          <w:color w:val="000000"/>
          <w:szCs w:val="28"/>
          <w:lang w:val="vi-VN"/>
        </w:rPr>
        <w:t xml:space="preserve"> </w:t>
      </w:r>
      <w:r>
        <w:rPr>
          <w:color w:val="000000"/>
          <w:szCs w:val="28"/>
          <w:lang w:val="vi-VN"/>
        </w:rPr>
        <w:t xml:space="preserve">trên </w:t>
      </w:r>
      <w:r w:rsidRPr="004C7B36">
        <w:rPr>
          <w:color w:val="000000"/>
          <w:szCs w:val="28"/>
          <w:lang w:val="vi-VN"/>
        </w:rPr>
        <w:t xml:space="preserve">nền </w:t>
      </w:r>
      <w:r>
        <w:rPr>
          <w:color w:val="000000"/>
          <w:szCs w:val="28"/>
          <w:lang w:val="vi-VN"/>
        </w:rPr>
        <w:t xml:space="preserve">đường </w:t>
      </w:r>
      <w:r w:rsidRPr="004C7B36">
        <w:rPr>
          <w:color w:val="000000"/>
          <w:szCs w:val="28"/>
          <w:lang w:val="vi-VN"/>
        </w:rPr>
        <w:t>đá</w:t>
      </w:r>
      <w:r w:rsidRPr="004C7B36">
        <w:rPr>
          <w:color w:val="000000"/>
          <w:szCs w:val="28"/>
          <w:lang w:val="nb-NO"/>
        </w:rPr>
        <w:t xml:space="preserve"> có sẵn từ thời chiến tranh, tuyến đường này được lực lượng bộ đội,</w:t>
      </w:r>
      <w:r>
        <w:rPr>
          <w:color w:val="000000"/>
          <w:szCs w:val="28"/>
          <w:lang w:val="vi-VN"/>
        </w:rPr>
        <w:t xml:space="preserve"> binh trạm 14, </w:t>
      </w:r>
      <w:r w:rsidRPr="004C7B36">
        <w:rPr>
          <w:color w:val="000000"/>
          <w:szCs w:val="28"/>
          <w:lang w:val="nb-NO"/>
        </w:rPr>
        <w:t>thanh niên xung phong và dân công hoả tuyến làm để phục vụ xe tải cơ giới vận chuyển hàng hoá và cán bộ vào Hang Chỉ Huy</w:t>
      </w:r>
      <w:r>
        <w:rPr>
          <w:color w:val="000000"/>
          <w:szCs w:val="28"/>
          <w:lang w:val="vi-VN"/>
        </w:rPr>
        <w:t xml:space="preserve"> (Hang NH)</w:t>
      </w:r>
      <w:r w:rsidRPr="004C7B36">
        <w:rPr>
          <w:color w:val="000000"/>
          <w:szCs w:val="28"/>
          <w:lang w:val="nb-NO"/>
        </w:rPr>
        <w:t>. Sau khi kết thúc chiến tranh đến nay, tuyến đường được lực lượng kiểm lâm sử dụng phục vụ cho công tác tuần tra và phòng cháy chữa cháy. Lối đi chính có diện tích là 3.340 m</w:t>
      </w:r>
      <w:r w:rsidRPr="004C7B36">
        <w:rPr>
          <w:color w:val="000000"/>
          <w:szCs w:val="28"/>
          <w:vertAlign w:val="superscript"/>
          <w:lang w:val="nb-NO"/>
        </w:rPr>
        <w:t>2</w:t>
      </w:r>
      <w:r w:rsidRPr="004C7B36">
        <w:rPr>
          <w:color w:val="000000"/>
          <w:szCs w:val="28"/>
          <w:lang w:val="nb-NO"/>
        </w:rPr>
        <w:t>, với chiều dài 1,1 km và chiều rộng là 3m</w:t>
      </w:r>
      <w:r>
        <w:rPr>
          <w:color w:val="000000"/>
          <w:szCs w:val="28"/>
          <w:lang w:val="nb-NO"/>
        </w:rPr>
        <w:t>.</w:t>
      </w:r>
    </w:p>
    <w:p w14:paraId="65C6B522" w14:textId="36CA0B78" w:rsidR="00937361" w:rsidRDefault="00937361" w:rsidP="00937361">
      <w:pPr>
        <w:widowControl w:val="0"/>
        <w:tabs>
          <w:tab w:val="left" w:pos="540"/>
          <w:tab w:val="left" w:pos="993"/>
        </w:tabs>
        <w:spacing w:before="0" w:after="0" w:line="312" w:lineRule="auto"/>
        <w:rPr>
          <w:color w:val="000000"/>
          <w:szCs w:val="28"/>
          <w:lang w:val="en-US"/>
        </w:rPr>
      </w:pPr>
      <w:r>
        <w:rPr>
          <w:i/>
          <w:color w:val="000000"/>
          <w:szCs w:val="28"/>
          <w:lang w:val="nb-NO"/>
        </w:rPr>
        <w:lastRenderedPageBreak/>
        <w:tab/>
      </w:r>
      <w:r w:rsidRPr="00937361">
        <w:rPr>
          <w:i/>
          <w:color w:val="000000"/>
          <w:szCs w:val="28"/>
          <w:lang w:val="nb-NO"/>
        </w:rPr>
        <w:t>Bãi</w:t>
      </w:r>
      <w:r w:rsidRPr="00D47D81">
        <w:rPr>
          <w:bCs/>
          <w:i/>
          <w:iCs/>
          <w:color w:val="000000"/>
          <w:szCs w:val="28"/>
          <w:lang w:val="vi-VN"/>
        </w:rPr>
        <w:t xml:space="preserve"> đậu xe, Điểm trưng bày Phong Nha ngày nay</w:t>
      </w:r>
      <w:r w:rsidRPr="00D47D81">
        <w:rPr>
          <w:bCs/>
          <w:color w:val="000000"/>
          <w:szCs w:val="28"/>
          <w:lang w:val="vi-VN"/>
        </w:rPr>
        <w:t>:</w:t>
      </w:r>
      <w:r w:rsidRPr="004C7B36">
        <w:rPr>
          <w:color w:val="000000"/>
          <w:szCs w:val="28"/>
          <w:lang w:val="vi-VN"/>
        </w:rPr>
        <w:t xml:space="preserve"> Dựa vào mặt bằng có sẵn nằm trong </w:t>
      </w:r>
      <w:r w:rsidRPr="0049365C">
        <w:rPr>
          <w:color w:val="000000"/>
          <w:szCs w:val="28"/>
          <w:lang w:val="nb-NO"/>
        </w:rPr>
        <w:t>p</w:t>
      </w:r>
      <w:r>
        <w:rPr>
          <w:color w:val="000000"/>
          <w:szCs w:val="28"/>
          <w:lang w:val="nb-NO"/>
        </w:rPr>
        <w:t xml:space="preserve">hân </w:t>
      </w:r>
      <w:r w:rsidRPr="004C7B36">
        <w:rPr>
          <w:color w:val="000000"/>
          <w:szCs w:val="28"/>
          <w:lang w:val="vi-VN"/>
        </w:rPr>
        <w:t xml:space="preserve">khu dịch vụ hành chính, </w:t>
      </w:r>
      <w:r w:rsidRPr="004C7B36">
        <w:rPr>
          <w:color w:val="000000"/>
          <w:szCs w:val="28"/>
          <w:lang w:val="nb-NO"/>
        </w:rPr>
        <w:t>tận dụng các khoảng đất trống</w:t>
      </w:r>
      <w:r>
        <w:rPr>
          <w:color w:val="000000"/>
          <w:szCs w:val="28"/>
          <w:lang w:val="vi-VN"/>
        </w:rPr>
        <w:t xml:space="preserve">, </w:t>
      </w:r>
      <w:r w:rsidRPr="004C7B36">
        <w:rPr>
          <w:color w:val="000000"/>
          <w:szCs w:val="28"/>
          <w:lang w:val="vi-VN"/>
        </w:rPr>
        <w:t xml:space="preserve">dưới tán cây </w:t>
      </w:r>
      <w:r w:rsidRPr="004C7B36">
        <w:rPr>
          <w:color w:val="000000"/>
          <w:szCs w:val="28"/>
          <w:lang w:val="nb-NO"/>
        </w:rPr>
        <w:t xml:space="preserve">để </w:t>
      </w:r>
      <w:r w:rsidRPr="004C7B36">
        <w:rPr>
          <w:color w:val="000000"/>
          <w:szCs w:val="28"/>
          <w:lang w:val="vi-VN"/>
        </w:rPr>
        <w:t>sử dụng cho bãi đậu xe, những cây thân gỗ sẽ không tác động đến để tạo bóng mát, với diện tích khoảng 3000m</w:t>
      </w:r>
      <w:r w:rsidRPr="004C7B36">
        <w:rPr>
          <w:color w:val="000000"/>
          <w:szCs w:val="28"/>
          <w:vertAlign w:val="superscript"/>
          <w:lang w:val="vi-VN"/>
        </w:rPr>
        <w:t>2</w:t>
      </w:r>
      <w:r w:rsidRPr="004C7B36">
        <w:rPr>
          <w:color w:val="000000"/>
          <w:szCs w:val="28"/>
          <w:lang w:val="vi-VN"/>
        </w:rPr>
        <w:t>. Điểm trưng bày hình ảnh, bảng thông tin</w:t>
      </w:r>
      <w:r>
        <w:rPr>
          <w:color w:val="000000"/>
          <w:szCs w:val="28"/>
          <w:lang w:val="vi-VN"/>
        </w:rPr>
        <w:t xml:space="preserve"> điểm trưng bày Phong Nha ngày nay với diện tích khoảng</w:t>
      </w:r>
      <w:r w:rsidRPr="004C7B36">
        <w:rPr>
          <w:color w:val="000000"/>
          <w:szCs w:val="28"/>
          <w:lang w:val="vi-VN"/>
        </w:rPr>
        <w:t xml:space="preserve"> 20m</w:t>
      </w:r>
      <w:r w:rsidRPr="004C7B36">
        <w:rPr>
          <w:color w:val="000000"/>
          <w:szCs w:val="28"/>
          <w:vertAlign w:val="superscript"/>
          <w:lang w:val="vi-VN"/>
        </w:rPr>
        <w:t>2</w:t>
      </w:r>
      <w:r>
        <w:rPr>
          <w:color w:val="000000"/>
          <w:szCs w:val="28"/>
          <w:lang w:val="en-US"/>
        </w:rPr>
        <w:t>.</w:t>
      </w:r>
    </w:p>
    <w:p w14:paraId="7FC7C050" w14:textId="77777777" w:rsidR="00937361" w:rsidRPr="004C7B36" w:rsidRDefault="00937361" w:rsidP="00937361">
      <w:pPr>
        <w:spacing w:before="120" w:after="120"/>
        <w:ind w:firstLine="567"/>
        <w:rPr>
          <w:b/>
          <w:i/>
          <w:szCs w:val="28"/>
          <w:lang w:val="nb-NO"/>
        </w:rPr>
      </w:pPr>
      <w:r w:rsidRPr="00D47D81">
        <w:rPr>
          <w:bCs/>
          <w:i/>
          <w:iCs/>
          <w:color w:val="000000"/>
          <w:szCs w:val="28"/>
          <w:lang w:val="vi-VN"/>
        </w:rPr>
        <w:t>Khu đón tiếp, phòng vé, bảo vệ, Nhà hàng, khu vệ sinh</w:t>
      </w:r>
      <w:r>
        <w:rPr>
          <w:bCs/>
          <w:i/>
          <w:iCs/>
          <w:color w:val="000000"/>
          <w:szCs w:val="28"/>
          <w:lang w:val="vi-VN"/>
        </w:rPr>
        <w:t xml:space="preserve"> công cộng</w:t>
      </w:r>
      <w:r w:rsidRPr="00D47D81">
        <w:rPr>
          <w:bCs/>
          <w:color w:val="000000"/>
          <w:szCs w:val="28"/>
          <w:lang w:val="vi-VN"/>
        </w:rPr>
        <w:t xml:space="preserve">: </w:t>
      </w:r>
      <w:r w:rsidRPr="004C7B36">
        <w:rPr>
          <w:color w:val="000000"/>
          <w:szCs w:val="28"/>
          <w:lang w:val="vi-VN"/>
        </w:rPr>
        <w:t xml:space="preserve">Lựa chọn những khoảng đất trống không có rừng để đầu tư xây dựng. Được xây dựng bằng vật liệu lắp ghép, thân thiện với môi trường cảnh quan, được gia công từ bên ngoài mang vào lắp ghép hoàn thiện. </w:t>
      </w:r>
    </w:p>
    <w:p w14:paraId="2D29A836" w14:textId="77777777" w:rsidR="00937361" w:rsidRPr="00937361" w:rsidRDefault="00937361" w:rsidP="00937361">
      <w:pPr>
        <w:spacing w:before="120" w:after="120"/>
        <w:ind w:firstLine="567"/>
        <w:rPr>
          <w:b/>
          <w:iCs/>
          <w:szCs w:val="28"/>
          <w:lang w:val="nb-NO"/>
        </w:rPr>
      </w:pPr>
      <w:r w:rsidRPr="00937361">
        <w:rPr>
          <w:b/>
          <w:iCs/>
          <w:szCs w:val="28"/>
          <w:lang w:val="nb-NO"/>
        </w:rPr>
        <w:t xml:space="preserve">- </w:t>
      </w:r>
      <w:r w:rsidRPr="00937361">
        <w:rPr>
          <w:iCs/>
          <w:color w:val="000000"/>
          <w:szCs w:val="28"/>
          <w:lang w:val="vi-VN"/>
        </w:rPr>
        <w:t>Nhà đón tiếp diện tích 150m</w:t>
      </w:r>
      <w:r w:rsidRPr="00937361">
        <w:rPr>
          <w:iCs/>
          <w:color w:val="000000"/>
          <w:szCs w:val="28"/>
          <w:vertAlign w:val="superscript"/>
          <w:lang w:val="vi-VN"/>
        </w:rPr>
        <w:t>2</w:t>
      </w:r>
      <w:r w:rsidRPr="00937361">
        <w:rPr>
          <w:iCs/>
          <w:color w:val="000000"/>
          <w:szCs w:val="28"/>
          <w:lang w:val="vi-VN"/>
        </w:rPr>
        <w:t>;</w:t>
      </w:r>
    </w:p>
    <w:p w14:paraId="3226EFDE" w14:textId="77777777" w:rsidR="00937361" w:rsidRPr="00937361" w:rsidRDefault="00937361" w:rsidP="00937361">
      <w:pPr>
        <w:spacing w:before="120" w:after="120"/>
        <w:ind w:firstLine="567"/>
        <w:rPr>
          <w:b/>
          <w:iCs/>
          <w:szCs w:val="28"/>
          <w:lang w:val="nb-NO"/>
        </w:rPr>
      </w:pPr>
      <w:r w:rsidRPr="00937361">
        <w:rPr>
          <w:b/>
          <w:iCs/>
          <w:szCs w:val="28"/>
          <w:lang w:val="nb-NO"/>
        </w:rPr>
        <w:t xml:space="preserve">- </w:t>
      </w:r>
      <w:r w:rsidRPr="00937361">
        <w:rPr>
          <w:iCs/>
          <w:color w:val="000000"/>
          <w:szCs w:val="28"/>
          <w:lang w:val="vi-VN"/>
        </w:rPr>
        <w:t>Phòng vé + chốt bảo vệ diện tích 36 m</w:t>
      </w:r>
      <w:r w:rsidRPr="00937361">
        <w:rPr>
          <w:iCs/>
          <w:color w:val="000000"/>
          <w:szCs w:val="28"/>
          <w:vertAlign w:val="superscript"/>
          <w:lang w:val="vi-VN"/>
        </w:rPr>
        <w:t>2</w:t>
      </w:r>
      <w:r w:rsidRPr="00937361">
        <w:rPr>
          <w:iCs/>
          <w:color w:val="000000"/>
          <w:szCs w:val="28"/>
          <w:lang w:val="vi-VN"/>
        </w:rPr>
        <w:t>;</w:t>
      </w:r>
    </w:p>
    <w:p w14:paraId="1ACCDFBB" w14:textId="77777777" w:rsidR="00937361" w:rsidRPr="00937361" w:rsidRDefault="00937361" w:rsidP="00937361">
      <w:pPr>
        <w:spacing w:before="120" w:after="120"/>
        <w:ind w:firstLine="567"/>
        <w:rPr>
          <w:b/>
          <w:iCs/>
          <w:szCs w:val="28"/>
          <w:lang w:val="nb-NO"/>
        </w:rPr>
      </w:pPr>
      <w:r w:rsidRPr="00937361">
        <w:rPr>
          <w:b/>
          <w:iCs/>
          <w:szCs w:val="28"/>
          <w:lang w:val="nb-NO"/>
        </w:rPr>
        <w:t xml:space="preserve">- </w:t>
      </w:r>
      <w:r w:rsidRPr="00937361">
        <w:rPr>
          <w:iCs/>
          <w:color w:val="000000"/>
          <w:szCs w:val="28"/>
          <w:lang w:val="vi-VN"/>
        </w:rPr>
        <w:t>Bếp, Nhà hàng diện tích 200m</w:t>
      </w:r>
      <w:r w:rsidRPr="00937361">
        <w:rPr>
          <w:iCs/>
          <w:color w:val="000000"/>
          <w:szCs w:val="28"/>
          <w:vertAlign w:val="superscript"/>
          <w:lang w:val="vi-VN"/>
        </w:rPr>
        <w:t>2</w:t>
      </w:r>
      <w:r w:rsidRPr="00937361">
        <w:rPr>
          <w:iCs/>
          <w:color w:val="000000"/>
          <w:szCs w:val="28"/>
          <w:lang w:val="vi-VN"/>
        </w:rPr>
        <w:t>;</w:t>
      </w:r>
    </w:p>
    <w:p w14:paraId="40AFD8BC" w14:textId="77777777" w:rsidR="00937361" w:rsidRPr="00937361" w:rsidRDefault="00937361" w:rsidP="00937361">
      <w:pPr>
        <w:spacing w:before="120" w:after="120"/>
        <w:ind w:firstLine="567"/>
        <w:rPr>
          <w:b/>
          <w:iCs/>
          <w:szCs w:val="28"/>
          <w:lang w:val="nb-NO"/>
        </w:rPr>
      </w:pPr>
      <w:r w:rsidRPr="00937361">
        <w:rPr>
          <w:b/>
          <w:iCs/>
          <w:szCs w:val="28"/>
          <w:lang w:val="nb-NO"/>
        </w:rPr>
        <w:t xml:space="preserve">- </w:t>
      </w:r>
      <w:r w:rsidRPr="00937361">
        <w:rPr>
          <w:iCs/>
          <w:color w:val="000000"/>
          <w:szCs w:val="28"/>
          <w:lang w:val="vi-VN"/>
        </w:rPr>
        <w:t>Nhà vệ sinh công cộng diện tích 63m</w:t>
      </w:r>
      <w:r w:rsidRPr="00937361">
        <w:rPr>
          <w:iCs/>
          <w:color w:val="000000"/>
          <w:szCs w:val="28"/>
          <w:vertAlign w:val="superscript"/>
          <w:lang w:val="vi-VN"/>
        </w:rPr>
        <w:t>2</w:t>
      </w:r>
      <w:r w:rsidRPr="00937361">
        <w:rPr>
          <w:iCs/>
          <w:color w:val="000000"/>
          <w:szCs w:val="28"/>
          <w:lang w:val="vi-VN"/>
        </w:rPr>
        <w:t xml:space="preserve">. </w:t>
      </w:r>
    </w:p>
    <w:p w14:paraId="058DFC79" w14:textId="77777777" w:rsidR="00937361" w:rsidRPr="00D47D81" w:rsidRDefault="00937361" w:rsidP="00937361">
      <w:pPr>
        <w:spacing w:before="120" w:after="120"/>
        <w:ind w:firstLine="567"/>
        <w:rPr>
          <w:i/>
          <w:szCs w:val="28"/>
          <w:lang w:val="nb-NO"/>
        </w:rPr>
      </w:pPr>
      <w:r w:rsidRPr="00D47D81">
        <w:rPr>
          <w:bCs/>
          <w:i/>
          <w:iCs/>
          <w:color w:val="000000"/>
          <w:szCs w:val="28"/>
          <w:lang w:val="vi-VN"/>
        </w:rPr>
        <w:t>Khu vực trưng bày công cụ mở đường 20 Quyết Thắng</w:t>
      </w:r>
    </w:p>
    <w:p w14:paraId="331B6302" w14:textId="77777777" w:rsidR="00937361" w:rsidRDefault="00937361" w:rsidP="00937361">
      <w:pPr>
        <w:spacing w:before="120" w:after="120"/>
        <w:ind w:firstLine="567"/>
        <w:rPr>
          <w:color w:val="000000"/>
          <w:szCs w:val="28"/>
          <w:lang w:val="vi-VN"/>
        </w:rPr>
      </w:pPr>
      <w:r w:rsidRPr="004C7B36">
        <w:rPr>
          <w:color w:val="000000"/>
          <w:szCs w:val="28"/>
          <w:lang w:val="vi-VN"/>
        </w:rPr>
        <w:t>Tận dụng những bãi đất trống, dưới tán cây để làm</w:t>
      </w:r>
      <w:r w:rsidRPr="004C7B36">
        <w:rPr>
          <w:b/>
          <w:bCs/>
          <w:color w:val="000000"/>
          <w:szCs w:val="28"/>
          <w:lang w:val="vi-VN"/>
        </w:rPr>
        <w:t xml:space="preserve"> </w:t>
      </w:r>
      <w:r w:rsidRPr="004C7B36">
        <w:rPr>
          <w:color w:val="000000"/>
          <w:szCs w:val="28"/>
          <w:lang w:val="vi-VN"/>
        </w:rPr>
        <w:t>khu trưng bày trên đường K, trưng bày lại công cụ và dụng cụng của lực lượng Thanh niên Xung phong gồm phương tiện, công cụ xây dựng</w:t>
      </w:r>
      <w:r>
        <w:rPr>
          <w:color w:val="000000"/>
          <w:szCs w:val="28"/>
        </w:rPr>
        <w:t xml:space="preserve"> </w:t>
      </w:r>
      <w:proofErr w:type="spellStart"/>
      <w:r w:rsidRPr="00274017">
        <w:rPr>
          <w:color w:val="000000"/>
          <w:szCs w:val="28"/>
        </w:rPr>
        <w:t>như</w:t>
      </w:r>
      <w:proofErr w:type="spellEnd"/>
      <w:r w:rsidRPr="00274017">
        <w:rPr>
          <w:color w:val="000000"/>
          <w:szCs w:val="28"/>
          <w:lang w:val="vi-VN"/>
        </w:rPr>
        <w:t>:</w:t>
      </w:r>
      <w:r w:rsidRPr="00274017">
        <w:rPr>
          <w:color w:val="000000"/>
          <w:szCs w:val="28"/>
        </w:rPr>
        <w:t xml:space="preserve"> </w:t>
      </w:r>
      <w:proofErr w:type="spellStart"/>
      <w:r w:rsidRPr="00B827C5">
        <w:rPr>
          <w:i/>
          <w:iCs/>
          <w:color w:val="000000"/>
          <w:szCs w:val="28"/>
        </w:rPr>
        <w:t>Cuốc</w:t>
      </w:r>
      <w:proofErr w:type="spellEnd"/>
      <w:r w:rsidRPr="00B827C5">
        <w:rPr>
          <w:i/>
          <w:iCs/>
          <w:color w:val="000000"/>
          <w:szCs w:val="28"/>
        </w:rPr>
        <w:t xml:space="preserve"> </w:t>
      </w:r>
      <w:proofErr w:type="spellStart"/>
      <w:r w:rsidRPr="00B827C5">
        <w:rPr>
          <w:i/>
          <w:iCs/>
          <w:color w:val="000000"/>
          <w:szCs w:val="28"/>
        </w:rPr>
        <w:t>chim</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cuốc</w:t>
      </w:r>
      <w:proofErr w:type="spellEnd"/>
      <w:r w:rsidRPr="00B827C5">
        <w:rPr>
          <w:i/>
          <w:iCs/>
          <w:color w:val="000000"/>
          <w:szCs w:val="28"/>
        </w:rPr>
        <w:t xml:space="preserve"> </w:t>
      </w:r>
      <w:proofErr w:type="spellStart"/>
      <w:r w:rsidRPr="00B827C5">
        <w:rPr>
          <w:i/>
          <w:iCs/>
          <w:color w:val="000000"/>
          <w:szCs w:val="28"/>
        </w:rPr>
        <w:t>mổ</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xẻng</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xà</w:t>
      </w:r>
      <w:proofErr w:type="spellEnd"/>
      <w:r w:rsidRPr="00B827C5">
        <w:rPr>
          <w:i/>
          <w:iCs/>
          <w:color w:val="000000"/>
          <w:szCs w:val="28"/>
        </w:rPr>
        <w:t xml:space="preserve"> </w:t>
      </w:r>
      <w:proofErr w:type="spellStart"/>
      <w:r w:rsidRPr="00B827C5">
        <w:rPr>
          <w:i/>
          <w:iCs/>
          <w:color w:val="000000"/>
          <w:szCs w:val="28"/>
        </w:rPr>
        <w:t>beng</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rựa</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búa</w:t>
      </w:r>
      <w:proofErr w:type="spellEnd"/>
      <w:r w:rsidRPr="00B827C5">
        <w:rPr>
          <w:i/>
          <w:iCs/>
          <w:color w:val="000000"/>
          <w:szCs w:val="28"/>
        </w:rPr>
        <w:t xml:space="preserve"> </w:t>
      </w:r>
      <w:proofErr w:type="spellStart"/>
      <w:r w:rsidRPr="00B827C5">
        <w:rPr>
          <w:i/>
          <w:iCs/>
          <w:color w:val="000000"/>
          <w:szCs w:val="28"/>
        </w:rPr>
        <w:t>tạ</w:t>
      </w:r>
      <w:proofErr w:type="spellEnd"/>
      <w:r w:rsidRPr="00B827C5">
        <w:rPr>
          <w:i/>
          <w:iCs/>
          <w:color w:val="000000"/>
          <w:szCs w:val="28"/>
          <w:lang w:val="vi-VN"/>
        </w:rPr>
        <w:t>,</w:t>
      </w:r>
      <w:r w:rsidRPr="00B827C5">
        <w:rPr>
          <w:i/>
          <w:iCs/>
          <w:color w:val="000000"/>
          <w:szCs w:val="28"/>
        </w:rPr>
        <w:t xml:space="preserve"> </w:t>
      </w:r>
      <w:proofErr w:type="spellStart"/>
      <w:r w:rsidRPr="00B827C5">
        <w:rPr>
          <w:i/>
          <w:iCs/>
          <w:color w:val="000000"/>
          <w:szCs w:val="28"/>
        </w:rPr>
        <w:t>xe</w:t>
      </w:r>
      <w:proofErr w:type="spellEnd"/>
      <w:r w:rsidRPr="00B827C5">
        <w:rPr>
          <w:i/>
          <w:iCs/>
          <w:color w:val="000000"/>
          <w:szCs w:val="28"/>
        </w:rPr>
        <w:t xml:space="preserve"> </w:t>
      </w:r>
      <w:proofErr w:type="spellStart"/>
      <w:r w:rsidRPr="00B827C5">
        <w:rPr>
          <w:i/>
          <w:iCs/>
          <w:color w:val="000000"/>
          <w:szCs w:val="28"/>
        </w:rPr>
        <w:t>đẩy</w:t>
      </w:r>
      <w:proofErr w:type="spellEnd"/>
      <w:r w:rsidRPr="00B827C5">
        <w:rPr>
          <w:i/>
          <w:iCs/>
          <w:color w:val="000000"/>
          <w:szCs w:val="28"/>
        </w:rPr>
        <w:t xml:space="preserve"> </w:t>
      </w:r>
      <w:proofErr w:type="spellStart"/>
      <w:r w:rsidRPr="00B827C5">
        <w:rPr>
          <w:i/>
          <w:iCs/>
          <w:color w:val="000000"/>
          <w:szCs w:val="28"/>
        </w:rPr>
        <w:t>cút</w:t>
      </w:r>
      <w:proofErr w:type="spellEnd"/>
      <w:r w:rsidRPr="00B827C5">
        <w:rPr>
          <w:i/>
          <w:iCs/>
          <w:color w:val="000000"/>
          <w:szCs w:val="28"/>
          <w:lang w:val="vi-VN"/>
        </w:rPr>
        <w:t xml:space="preserve"> kít</w:t>
      </w:r>
      <w:r>
        <w:rPr>
          <w:i/>
          <w:iCs/>
          <w:color w:val="000000"/>
          <w:szCs w:val="28"/>
          <w:lang w:val="vi-VN"/>
        </w:rPr>
        <w:t>…</w:t>
      </w:r>
      <w:r w:rsidRPr="00274017">
        <w:rPr>
          <w:color w:val="000000"/>
          <w:szCs w:val="28"/>
          <w:lang w:val="vi-VN"/>
        </w:rPr>
        <w:t xml:space="preserve"> </w:t>
      </w:r>
    </w:p>
    <w:p w14:paraId="3CB20E48" w14:textId="77777777" w:rsidR="00937361" w:rsidRPr="00CF29BF" w:rsidRDefault="00937361" w:rsidP="00937361">
      <w:pPr>
        <w:spacing w:before="120" w:after="120"/>
        <w:ind w:firstLine="567"/>
        <w:rPr>
          <w:b/>
          <w:i/>
          <w:szCs w:val="28"/>
        </w:rPr>
      </w:pPr>
      <w:r>
        <w:rPr>
          <w:color w:val="000000"/>
          <w:szCs w:val="28"/>
          <w:lang w:val="vi-VN"/>
        </w:rPr>
        <w:t xml:space="preserve">Bố trí </w:t>
      </w:r>
      <w:r w:rsidRPr="00274017">
        <w:rPr>
          <w:color w:val="000000"/>
          <w:szCs w:val="28"/>
          <w:lang w:val="vi-VN"/>
        </w:rPr>
        <w:t>bản</w:t>
      </w:r>
      <w:r w:rsidRPr="004C7B36">
        <w:rPr>
          <w:color w:val="000000"/>
          <w:szCs w:val="28"/>
          <w:lang w:val="vi-VN"/>
        </w:rPr>
        <w:t xml:space="preserve">g thông tin, </w:t>
      </w:r>
      <w:r>
        <w:rPr>
          <w:color w:val="000000"/>
          <w:szCs w:val="28"/>
          <w:lang w:val="vi-VN"/>
        </w:rPr>
        <w:t xml:space="preserve">thuyết minh về quá trình mở đường được phát trên </w:t>
      </w:r>
      <w:r w:rsidRPr="004C7B36">
        <w:rPr>
          <w:color w:val="000000"/>
          <w:szCs w:val="28"/>
          <w:lang w:val="vi-VN"/>
        </w:rPr>
        <w:t>Audio tiếng Việt, tiếng Anh, với diện tích (10 x 20 = 200 m</w:t>
      </w:r>
      <w:r w:rsidRPr="004C7B36">
        <w:rPr>
          <w:color w:val="000000"/>
          <w:szCs w:val="28"/>
          <w:vertAlign w:val="superscript"/>
          <w:lang w:val="vi-VN"/>
        </w:rPr>
        <w:t>2</w:t>
      </w:r>
      <w:r w:rsidRPr="004C7B36">
        <w:rPr>
          <w:color w:val="000000"/>
          <w:szCs w:val="28"/>
          <w:lang w:val="vi-VN"/>
        </w:rPr>
        <w:t>).</w:t>
      </w:r>
      <w:r>
        <w:rPr>
          <w:color w:val="000000"/>
          <w:szCs w:val="28"/>
        </w:rPr>
        <w:t xml:space="preserve"> </w:t>
      </w:r>
    </w:p>
    <w:p w14:paraId="669F1427" w14:textId="77777777" w:rsidR="00937361" w:rsidRPr="00D47D81" w:rsidRDefault="00937361" w:rsidP="00937361">
      <w:pPr>
        <w:spacing w:before="120" w:after="120"/>
        <w:ind w:firstLine="567"/>
        <w:contextualSpacing/>
        <w:rPr>
          <w:i/>
          <w:szCs w:val="28"/>
          <w:lang w:val="nb-NO"/>
        </w:rPr>
      </w:pPr>
      <w:r w:rsidRPr="00D47D81">
        <w:rPr>
          <w:bCs/>
          <w:i/>
          <w:iCs/>
          <w:color w:val="000000"/>
          <w:szCs w:val="28"/>
          <w:lang w:val="vi-VN"/>
        </w:rPr>
        <w:t>Khu vực</w:t>
      </w:r>
      <w:r w:rsidRPr="00D47D81">
        <w:rPr>
          <w:i/>
          <w:iCs/>
          <w:color w:val="000000"/>
          <w:szCs w:val="28"/>
          <w:lang w:val="vi-VN"/>
        </w:rPr>
        <w:t xml:space="preserve"> </w:t>
      </w:r>
      <w:r w:rsidRPr="00D47D81">
        <w:rPr>
          <w:bCs/>
          <w:i/>
          <w:iCs/>
          <w:color w:val="000000"/>
          <w:szCs w:val="28"/>
          <w:lang w:val="vi-VN"/>
        </w:rPr>
        <w:t>trưng bày hàng hóa hậu cần chiến lược</w:t>
      </w:r>
    </w:p>
    <w:p w14:paraId="7FD51506" w14:textId="77777777" w:rsidR="00937361" w:rsidRDefault="00937361" w:rsidP="00937361">
      <w:pPr>
        <w:spacing w:before="120" w:after="120"/>
        <w:ind w:firstLine="567"/>
        <w:rPr>
          <w:color w:val="000000"/>
          <w:szCs w:val="28"/>
          <w:lang w:val="vi-VN"/>
        </w:rPr>
      </w:pPr>
      <w:r>
        <w:rPr>
          <w:color w:val="000000"/>
          <w:szCs w:val="28"/>
          <w:lang w:val="vi-VN"/>
        </w:rPr>
        <w:tab/>
      </w:r>
      <w:r w:rsidRPr="004C7B36">
        <w:rPr>
          <w:color w:val="000000"/>
          <w:szCs w:val="28"/>
          <w:lang w:val="vi-VN"/>
        </w:rPr>
        <w:t>Tận dụng những bãi đất trống, dưới tán cây để làm</w:t>
      </w:r>
      <w:r w:rsidRPr="00B827C5">
        <w:rPr>
          <w:color w:val="000000"/>
          <w:szCs w:val="28"/>
          <w:lang w:val="vi-VN"/>
        </w:rPr>
        <w:t xml:space="preserve"> </w:t>
      </w:r>
      <w:r w:rsidRPr="004C7B36">
        <w:rPr>
          <w:color w:val="000000"/>
          <w:szCs w:val="28"/>
          <w:lang w:val="vi-VN"/>
        </w:rPr>
        <w:t xml:space="preserve">trưng bày trên đường K, trưng bày các loại hàng hóa, </w:t>
      </w:r>
      <w:r>
        <w:rPr>
          <w:color w:val="000000"/>
          <w:szCs w:val="28"/>
          <w:lang w:val="vi-VN"/>
        </w:rPr>
        <w:t xml:space="preserve">lương thực, thực phẩm, hộp đựng các loại đạn, pháo sử dụng cho chiến lược hậu cần, </w:t>
      </w:r>
      <w:r w:rsidRPr="004C7B36">
        <w:rPr>
          <w:color w:val="000000"/>
          <w:szCs w:val="28"/>
          <w:lang w:val="vi-VN"/>
        </w:rPr>
        <w:t xml:space="preserve">các </w:t>
      </w:r>
      <w:r>
        <w:rPr>
          <w:color w:val="000000"/>
          <w:szCs w:val="28"/>
          <w:lang w:val="vi-VN"/>
        </w:rPr>
        <w:t>hàng hoá</w:t>
      </w:r>
      <w:r w:rsidRPr="004C7B36">
        <w:rPr>
          <w:color w:val="000000"/>
          <w:szCs w:val="28"/>
          <w:lang w:val="vi-VN"/>
        </w:rPr>
        <w:t xml:space="preserve"> được bộ đội vận chuyển trong thời kỳ chiến tranh đi qua đường 20 Quyết Thắng</w:t>
      </w:r>
      <w:r>
        <w:rPr>
          <w:color w:val="000000"/>
          <w:szCs w:val="28"/>
          <w:lang w:val="vi-VN"/>
        </w:rPr>
        <w:t xml:space="preserve">. </w:t>
      </w:r>
    </w:p>
    <w:p w14:paraId="2C9486DC" w14:textId="77777777" w:rsidR="00937361" w:rsidRPr="00B827C5" w:rsidRDefault="00937361" w:rsidP="00937361">
      <w:pPr>
        <w:spacing w:before="120" w:after="120"/>
        <w:ind w:firstLine="567"/>
        <w:rPr>
          <w:i/>
          <w:iCs/>
          <w:color w:val="000000"/>
          <w:szCs w:val="28"/>
          <w:lang w:val="vi-VN"/>
        </w:rPr>
      </w:pPr>
      <w:r w:rsidRPr="00B827C5">
        <w:rPr>
          <w:color w:val="000000"/>
          <w:szCs w:val="28"/>
          <w:lang w:val="vi-VN"/>
        </w:rPr>
        <w:t xml:space="preserve">Hàng hoá bao gồm: </w:t>
      </w:r>
      <w:r>
        <w:rPr>
          <w:i/>
          <w:iCs/>
          <w:color w:val="000000"/>
          <w:szCs w:val="28"/>
          <w:lang w:val="vi-VN"/>
        </w:rPr>
        <w:t>B</w:t>
      </w:r>
      <w:r w:rsidRPr="00B827C5">
        <w:rPr>
          <w:i/>
          <w:iCs/>
          <w:color w:val="000000"/>
          <w:szCs w:val="28"/>
          <w:lang w:val="vi-VN"/>
        </w:rPr>
        <w:t>ao bố đựng gạo, thùng đựng đồ quân nhu, ống dầu, thùng phuy dầu, thùng đạn AK47, thùng đạn</w:t>
      </w:r>
      <w:r>
        <w:rPr>
          <w:i/>
          <w:iCs/>
          <w:color w:val="000000"/>
          <w:szCs w:val="28"/>
          <w:lang w:val="vi-VN"/>
        </w:rPr>
        <w:t xml:space="preserve"> pháo</w:t>
      </w:r>
      <w:r w:rsidRPr="00B827C5">
        <w:rPr>
          <w:i/>
          <w:iCs/>
          <w:color w:val="000000"/>
          <w:szCs w:val="28"/>
          <w:lang w:val="vi-VN"/>
        </w:rPr>
        <w:t xml:space="preserve"> 12,7ly, </w:t>
      </w:r>
      <w:r>
        <w:rPr>
          <w:i/>
          <w:iCs/>
          <w:color w:val="000000"/>
          <w:szCs w:val="28"/>
          <w:lang w:val="vi-VN"/>
        </w:rPr>
        <w:t xml:space="preserve">thùng đạn pháo 14,5mm, </w:t>
      </w:r>
      <w:r w:rsidRPr="00B827C5">
        <w:rPr>
          <w:i/>
          <w:iCs/>
          <w:color w:val="000000"/>
          <w:szCs w:val="28"/>
          <w:lang w:val="vi-VN"/>
        </w:rPr>
        <w:t>thùng đạn</w:t>
      </w:r>
      <w:r>
        <w:rPr>
          <w:i/>
          <w:iCs/>
          <w:color w:val="000000"/>
          <w:szCs w:val="28"/>
          <w:lang w:val="vi-VN"/>
        </w:rPr>
        <w:t xml:space="preserve"> pháo</w:t>
      </w:r>
      <w:r w:rsidRPr="00B827C5">
        <w:rPr>
          <w:i/>
          <w:iCs/>
          <w:color w:val="000000"/>
          <w:szCs w:val="28"/>
          <w:lang w:val="vi-VN"/>
        </w:rPr>
        <w:t xml:space="preserve"> 37ly, </w:t>
      </w:r>
      <w:r>
        <w:rPr>
          <w:i/>
          <w:iCs/>
          <w:color w:val="000000"/>
          <w:szCs w:val="28"/>
          <w:lang w:val="vi-VN"/>
        </w:rPr>
        <w:t xml:space="preserve">thùng đạn pháo 57mm, 85mm, 100mm, 125mm, 130mm, </w:t>
      </w:r>
      <w:r w:rsidRPr="00B827C5">
        <w:rPr>
          <w:i/>
          <w:iCs/>
          <w:color w:val="000000"/>
          <w:szCs w:val="28"/>
          <w:lang w:val="vi-VN"/>
        </w:rPr>
        <w:t xml:space="preserve">thùng đạn cối… </w:t>
      </w:r>
    </w:p>
    <w:p w14:paraId="65415F44" w14:textId="77777777" w:rsidR="00937361" w:rsidRPr="00571258" w:rsidRDefault="00937361" w:rsidP="00937361">
      <w:pPr>
        <w:tabs>
          <w:tab w:val="left" w:pos="8012"/>
        </w:tabs>
        <w:spacing w:before="120" w:after="120"/>
        <w:ind w:firstLine="567"/>
        <w:rPr>
          <w:szCs w:val="26"/>
          <w:lang w:val="vi-VN"/>
        </w:rPr>
      </w:pPr>
      <w:r>
        <w:rPr>
          <w:color w:val="000000"/>
          <w:szCs w:val="28"/>
          <w:lang w:val="vi-VN"/>
        </w:rPr>
        <w:t xml:space="preserve">Bố trí </w:t>
      </w:r>
      <w:r w:rsidRPr="004C7B36">
        <w:rPr>
          <w:color w:val="000000"/>
          <w:szCs w:val="28"/>
          <w:lang w:val="vi-VN"/>
        </w:rPr>
        <w:t>bảng thông tin,</w:t>
      </w:r>
      <w:r>
        <w:rPr>
          <w:color w:val="000000"/>
          <w:szCs w:val="28"/>
          <w:lang w:val="vi-VN"/>
        </w:rPr>
        <w:t xml:space="preserve"> thuyết minh giới thiệu </w:t>
      </w:r>
      <w:proofErr w:type="spellStart"/>
      <w:r>
        <w:rPr>
          <w:color w:val="000000"/>
          <w:szCs w:val="26"/>
        </w:rPr>
        <w:t>về</w:t>
      </w:r>
      <w:proofErr w:type="spellEnd"/>
      <w:r>
        <w:rPr>
          <w:color w:val="000000"/>
          <w:szCs w:val="26"/>
        </w:rPr>
        <w:t xml:space="preserve"> </w:t>
      </w:r>
      <w:proofErr w:type="spellStart"/>
      <w:r>
        <w:rPr>
          <w:color w:val="000000"/>
          <w:szCs w:val="26"/>
        </w:rPr>
        <w:t>quá</w:t>
      </w:r>
      <w:proofErr w:type="spellEnd"/>
      <w:r>
        <w:rPr>
          <w:color w:val="000000"/>
          <w:szCs w:val="26"/>
        </w:rPr>
        <w:t xml:space="preserve"> </w:t>
      </w:r>
      <w:proofErr w:type="spellStart"/>
      <w:r>
        <w:rPr>
          <w:color w:val="000000"/>
          <w:szCs w:val="26"/>
        </w:rPr>
        <w:t>trình</w:t>
      </w:r>
      <w:proofErr w:type="spellEnd"/>
      <w:r>
        <w:rPr>
          <w:color w:val="000000"/>
          <w:szCs w:val="26"/>
        </w:rPr>
        <w:t xml:space="preserve"> </w:t>
      </w:r>
      <w:proofErr w:type="spellStart"/>
      <w:r>
        <w:rPr>
          <w:color w:val="000000"/>
          <w:szCs w:val="26"/>
        </w:rPr>
        <w:t>vận</w:t>
      </w:r>
      <w:proofErr w:type="spellEnd"/>
      <w:r>
        <w:rPr>
          <w:color w:val="000000"/>
          <w:szCs w:val="26"/>
        </w:rPr>
        <w:t xml:space="preserve"> </w:t>
      </w:r>
      <w:proofErr w:type="spellStart"/>
      <w:r>
        <w:rPr>
          <w:color w:val="000000"/>
          <w:szCs w:val="26"/>
        </w:rPr>
        <w:t>chuyển</w:t>
      </w:r>
      <w:proofErr w:type="spellEnd"/>
      <w:r>
        <w:rPr>
          <w:color w:val="000000"/>
          <w:szCs w:val="26"/>
        </w:rPr>
        <w:t xml:space="preserve"> </w:t>
      </w:r>
      <w:proofErr w:type="spellStart"/>
      <w:r>
        <w:rPr>
          <w:color w:val="000000"/>
          <w:szCs w:val="26"/>
        </w:rPr>
        <w:t>hàng</w:t>
      </w:r>
      <w:proofErr w:type="spellEnd"/>
      <w:r>
        <w:rPr>
          <w:color w:val="000000"/>
          <w:szCs w:val="26"/>
        </w:rPr>
        <w:t xml:space="preserve"> </w:t>
      </w:r>
      <w:proofErr w:type="spellStart"/>
      <w:r>
        <w:rPr>
          <w:color w:val="000000"/>
          <w:szCs w:val="26"/>
        </w:rPr>
        <w:t>hoá</w:t>
      </w:r>
      <w:proofErr w:type="spellEnd"/>
      <w:r>
        <w:rPr>
          <w:color w:val="000000"/>
          <w:szCs w:val="26"/>
        </w:rPr>
        <w:t xml:space="preserve">, </w:t>
      </w:r>
      <w:proofErr w:type="spellStart"/>
      <w:r>
        <w:rPr>
          <w:color w:val="000000"/>
          <w:szCs w:val="26"/>
        </w:rPr>
        <w:t>nhu</w:t>
      </w:r>
      <w:proofErr w:type="spellEnd"/>
      <w:r>
        <w:rPr>
          <w:color w:val="000000"/>
          <w:szCs w:val="26"/>
        </w:rPr>
        <w:t xml:space="preserve"> </w:t>
      </w:r>
      <w:proofErr w:type="spellStart"/>
      <w:r>
        <w:rPr>
          <w:color w:val="000000"/>
          <w:szCs w:val="26"/>
        </w:rPr>
        <w:t>yếu</w:t>
      </w:r>
      <w:proofErr w:type="spellEnd"/>
      <w:r>
        <w:rPr>
          <w:color w:val="000000"/>
          <w:szCs w:val="26"/>
        </w:rPr>
        <w:t xml:space="preserve"> </w:t>
      </w:r>
      <w:proofErr w:type="spellStart"/>
      <w:r>
        <w:rPr>
          <w:color w:val="000000"/>
          <w:szCs w:val="26"/>
        </w:rPr>
        <w:t>phẩm</w:t>
      </w:r>
      <w:proofErr w:type="spellEnd"/>
      <w:r>
        <w:rPr>
          <w:color w:val="000000"/>
          <w:szCs w:val="26"/>
        </w:rPr>
        <w:t xml:space="preserve">, </w:t>
      </w:r>
      <w:proofErr w:type="spellStart"/>
      <w:r>
        <w:rPr>
          <w:color w:val="000000"/>
          <w:szCs w:val="26"/>
        </w:rPr>
        <w:t>vũ</w:t>
      </w:r>
      <w:proofErr w:type="spellEnd"/>
      <w:r>
        <w:rPr>
          <w:color w:val="000000"/>
          <w:szCs w:val="26"/>
        </w:rPr>
        <w:t xml:space="preserve"> </w:t>
      </w:r>
      <w:proofErr w:type="spellStart"/>
      <w:r>
        <w:rPr>
          <w:color w:val="000000"/>
          <w:szCs w:val="26"/>
        </w:rPr>
        <w:t>khí</w:t>
      </w:r>
      <w:proofErr w:type="spellEnd"/>
      <w:r>
        <w:rPr>
          <w:color w:val="000000"/>
          <w:szCs w:val="26"/>
        </w:rPr>
        <w:t xml:space="preserve">, </w:t>
      </w:r>
      <w:proofErr w:type="spellStart"/>
      <w:r>
        <w:rPr>
          <w:color w:val="000000"/>
          <w:szCs w:val="26"/>
        </w:rPr>
        <w:t>xăng</w:t>
      </w:r>
      <w:proofErr w:type="spellEnd"/>
      <w:r>
        <w:rPr>
          <w:color w:val="000000"/>
          <w:szCs w:val="26"/>
        </w:rPr>
        <w:t xml:space="preserve"> </w:t>
      </w:r>
      <w:proofErr w:type="spellStart"/>
      <w:r>
        <w:rPr>
          <w:color w:val="000000"/>
          <w:szCs w:val="26"/>
        </w:rPr>
        <w:t>đầu</w:t>
      </w:r>
      <w:proofErr w:type="spellEnd"/>
      <w:r>
        <w:rPr>
          <w:color w:val="000000"/>
          <w:szCs w:val="26"/>
        </w:rPr>
        <w:t xml:space="preserve"> qua </w:t>
      </w:r>
      <w:proofErr w:type="spellStart"/>
      <w:r>
        <w:rPr>
          <w:color w:val="000000"/>
          <w:szCs w:val="26"/>
        </w:rPr>
        <w:t>đường</w:t>
      </w:r>
      <w:proofErr w:type="spellEnd"/>
      <w:r>
        <w:rPr>
          <w:color w:val="000000"/>
          <w:szCs w:val="26"/>
        </w:rPr>
        <w:t xml:space="preserve"> 20 </w:t>
      </w:r>
      <w:proofErr w:type="spellStart"/>
      <w:r>
        <w:rPr>
          <w:color w:val="000000"/>
          <w:szCs w:val="26"/>
        </w:rPr>
        <w:t>để</w:t>
      </w:r>
      <w:proofErr w:type="spellEnd"/>
      <w:r>
        <w:rPr>
          <w:color w:val="000000"/>
          <w:szCs w:val="26"/>
        </w:rPr>
        <w:t xml:space="preserve"> </w:t>
      </w:r>
      <w:proofErr w:type="spellStart"/>
      <w:r>
        <w:rPr>
          <w:color w:val="000000"/>
          <w:szCs w:val="26"/>
        </w:rPr>
        <w:t>tiếp</w:t>
      </w:r>
      <w:proofErr w:type="spellEnd"/>
      <w:r>
        <w:rPr>
          <w:color w:val="000000"/>
          <w:szCs w:val="26"/>
        </w:rPr>
        <w:t xml:space="preserve"> </w:t>
      </w:r>
      <w:proofErr w:type="spellStart"/>
      <w:r>
        <w:rPr>
          <w:color w:val="000000"/>
          <w:szCs w:val="26"/>
        </w:rPr>
        <w:t>tế</w:t>
      </w:r>
      <w:proofErr w:type="spellEnd"/>
      <w:r>
        <w:rPr>
          <w:color w:val="000000"/>
          <w:szCs w:val="26"/>
        </w:rPr>
        <w:t xml:space="preserve"> </w:t>
      </w:r>
      <w:proofErr w:type="spellStart"/>
      <w:r>
        <w:rPr>
          <w:color w:val="000000"/>
          <w:szCs w:val="26"/>
        </w:rPr>
        <w:t>cho</w:t>
      </w:r>
      <w:proofErr w:type="spellEnd"/>
      <w:r>
        <w:rPr>
          <w:color w:val="000000"/>
          <w:szCs w:val="26"/>
        </w:rPr>
        <w:t xml:space="preserve"> </w:t>
      </w:r>
      <w:proofErr w:type="spellStart"/>
      <w:r>
        <w:rPr>
          <w:color w:val="000000"/>
          <w:szCs w:val="26"/>
        </w:rPr>
        <w:t>miền</w:t>
      </w:r>
      <w:proofErr w:type="spellEnd"/>
      <w:r>
        <w:rPr>
          <w:color w:val="000000"/>
          <w:szCs w:val="26"/>
        </w:rPr>
        <w:t xml:space="preserve"> </w:t>
      </w:r>
      <w:proofErr w:type="spellStart"/>
      <w:r>
        <w:rPr>
          <w:color w:val="000000"/>
          <w:szCs w:val="26"/>
        </w:rPr>
        <w:t>nam</w:t>
      </w:r>
      <w:proofErr w:type="spellEnd"/>
      <w:r>
        <w:rPr>
          <w:color w:val="000000"/>
          <w:szCs w:val="26"/>
          <w:lang w:val="vi-VN"/>
        </w:rPr>
        <w:t xml:space="preserve"> được phát trên </w:t>
      </w:r>
      <w:r w:rsidRPr="004C7B36">
        <w:rPr>
          <w:color w:val="000000"/>
          <w:szCs w:val="28"/>
          <w:lang w:val="vi-VN"/>
        </w:rPr>
        <w:t>Audio tiếng Việt, tiếng Anh, với diện tích (10 x 20 = 200 m</w:t>
      </w:r>
      <w:r w:rsidRPr="004C7B36">
        <w:rPr>
          <w:color w:val="000000"/>
          <w:szCs w:val="28"/>
          <w:vertAlign w:val="superscript"/>
          <w:lang w:val="vi-VN"/>
        </w:rPr>
        <w:t>2</w:t>
      </w:r>
      <w:r w:rsidRPr="004C7B36">
        <w:rPr>
          <w:color w:val="000000"/>
          <w:szCs w:val="28"/>
          <w:lang w:val="vi-VN"/>
        </w:rPr>
        <w:t>).</w:t>
      </w:r>
      <w:r>
        <w:rPr>
          <w:color w:val="000000"/>
          <w:szCs w:val="28"/>
        </w:rPr>
        <w:t xml:space="preserve"> </w:t>
      </w:r>
    </w:p>
    <w:p w14:paraId="155B4518" w14:textId="77777777" w:rsidR="00937361" w:rsidRPr="00D47D81" w:rsidRDefault="00937361" w:rsidP="00937361">
      <w:pPr>
        <w:spacing w:before="120" w:after="120"/>
        <w:ind w:firstLine="567"/>
        <w:rPr>
          <w:i/>
          <w:szCs w:val="28"/>
          <w:lang w:val="vi-VN"/>
        </w:rPr>
      </w:pPr>
      <w:r w:rsidRPr="00D47D81">
        <w:rPr>
          <w:bCs/>
          <w:i/>
          <w:iCs/>
          <w:color w:val="000000"/>
          <w:szCs w:val="28"/>
          <w:lang w:val="vi-VN"/>
        </w:rPr>
        <w:t>Khu vực trưng bày các loại vỏ Bom</w:t>
      </w:r>
    </w:p>
    <w:p w14:paraId="697671F3" w14:textId="77777777" w:rsidR="00937361" w:rsidRPr="00654494" w:rsidRDefault="00937361" w:rsidP="00937361">
      <w:pPr>
        <w:spacing w:before="120" w:after="120"/>
        <w:ind w:firstLine="567"/>
        <w:rPr>
          <w:color w:val="000000"/>
          <w:szCs w:val="28"/>
        </w:rPr>
      </w:pPr>
      <w:r w:rsidRPr="00654494">
        <w:rPr>
          <w:color w:val="000000"/>
          <w:szCs w:val="28"/>
          <w:lang w:val="vi-VN"/>
        </w:rPr>
        <w:lastRenderedPageBreak/>
        <w:t>Tận dụng những bãi đất trống, dưới tán cây để làm</w:t>
      </w:r>
      <w:r w:rsidRPr="00654494">
        <w:rPr>
          <w:b/>
          <w:bCs/>
          <w:color w:val="000000"/>
          <w:szCs w:val="28"/>
          <w:lang w:val="vi-VN"/>
        </w:rPr>
        <w:t xml:space="preserve"> </w:t>
      </w:r>
      <w:r w:rsidRPr="00654494">
        <w:rPr>
          <w:color w:val="000000"/>
          <w:szCs w:val="28"/>
          <w:lang w:val="vi-VN"/>
        </w:rPr>
        <w:t xml:space="preserve">Khu trưng bày trên đường K, trưng bày các loại vỏ Bom, đạn của Mỹ trong thời kỳ chiến tranh đã bắn thả xuống đường 20 Quyết Thắng, bố trí bảng thông tin, </w:t>
      </w:r>
      <w:proofErr w:type="spellStart"/>
      <w:r w:rsidRPr="00654494">
        <w:rPr>
          <w:color w:val="000000"/>
          <w:szCs w:val="28"/>
        </w:rPr>
        <w:t>thuyết</w:t>
      </w:r>
      <w:proofErr w:type="spellEnd"/>
      <w:r w:rsidRPr="00654494">
        <w:rPr>
          <w:color w:val="000000"/>
          <w:szCs w:val="28"/>
        </w:rPr>
        <w:t xml:space="preserve"> </w:t>
      </w:r>
      <w:proofErr w:type="spellStart"/>
      <w:r w:rsidRPr="00654494">
        <w:rPr>
          <w:color w:val="000000"/>
          <w:szCs w:val="28"/>
        </w:rPr>
        <w:t>minh</w:t>
      </w:r>
      <w:proofErr w:type="spellEnd"/>
      <w:r w:rsidRPr="00654494">
        <w:rPr>
          <w:color w:val="000000"/>
          <w:szCs w:val="28"/>
        </w:rPr>
        <w:t xml:space="preserve"> </w:t>
      </w:r>
      <w:proofErr w:type="spellStart"/>
      <w:r w:rsidRPr="00654494">
        <w:rPr>
          <w:color w:val="000000"/>
          <w:szCs w:val="28"/>
        </w:rPr>
        <w:t>về</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loại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Mỹ</w:t>
      </w:r>
      <w:proofErr w:type="spellEnd"/>
      <w:r w:rsidRPr="00654494">
        <w:rPr>
          <w:color w:val="000000"/>
          <w:szCs w:val="28"/>
        </w:rPr>
        <w:t xml:space="preserve"> </w:t>
      </w:r>
      <w:proofErr w:type="spellStart"/>
      <w:r w:rsidRPr="00654494">
        <w:rPr>
          <w:color w:val="000000"/>
          <w:szCs w:val="28"/>
        </w:rPr>
        <w:t>đã</w:t>
      </w:r>
      <w:proofErr w:type="spellEnd"/>
      <w:r w:rsidRPr="00654494">
        <w:rPr>
          <w:color w:val="000000"/>
          <w:szCs w:val="28"/>
        </w:rPr>
        <w:t xml:space="preserve"> </w:t>
      </w:r>
      <w:proofErr w:type="spellStart"/>
      <w:r w:rsidRPr="00654494">
        <w:rPr>
          <w:color w:val="000000"/>
          <w:szCs w:val="28"/>
        </w:rPr>
        <w:t>ném</w:t>
      </w:r>
      <w:proofErr w:type="spellEnd"/>
      <w:r w:rsidRPr="00654494">
        <w:rPr>
          <w:color w:val="000000"/>
          <w:szCs w:val="28"/>
        </w:rPr>
        <w:t xml:space="preserve"> </w:t>
      </w:r>
      <w:proofErr w:type="spellStart"/>
      <w:r w:rsidRPr="00654494">
        <w:rPr>
          <w:color w:val="000000"/>
          <w:szCs w:val="28"/>
        </w:rPr>
        <w:t>xuống</w:t>
      </w:r>
      <w:proofErr w:type="spellEnd"/>
      <w:r w:rsidRPr="00654494">
        <w:rPr>
          <w:color w:val="000000"/>
          <w:szCs w:val="28"/>
        </w:rPr>
        <w:t xml:space="preserve"> </w:t>
      </w:r>
      <w:proofErr w:type="spellStart"/>
      <w:r w:rsidRPr="00654494">
        <w:rPr>
          <w:color w:val="000000"/>
          <w:szCs w:val="28"/>
        </w:rPr>
        <w:t>khu</w:t>
      </w:r>
      <w:proofErr w:type="spellEnd"/>
      <w:r w:rsidRPr="00654494">
        <w:rPr>
          <w:color w:val="000000"/>
          <w:szCs w:val="28"/>
        </w:rPr>
        <w:t xml:space="preserve"> </w:t>
      </w:r>
      <w:proofErr w:type="spellStart"/>
      <w:r w:rsidRPr="00654494">
        <w:rPr>
          <w:color w:val="000000"/>
          <w:szCs w:val="28"/>
        </w:rPr>
        <w:t>vực</w:t>
      </w:r>
      <w:proofErr w:type="spellEnd"/>
      <w:r w:rsidRPr="00654494">
        <w:rPr>
          <w:color w:val="000000"/>
          <w:szCs w:val="28"/>
        </w:rPr>
        <w:t xml:space="preserve"> </w:t>
      </w:r>
      <w:proofErr w:type="spellStart"/>
      <w:r w:rsidRPr="00654494">
        <w:rPr>
          <w:color w:val="000000"/>
          <w:szCs w:val="28"/>
        </w:rPr>
        <w:t>đường</w:t>
      </w:r>
      <w:proofErr w:type="spellEnd"/>
      <w:r w:rsidRPr="00654494">
        <w:rPr>
          <w:color w:val="000000"/>
          <w:szCs w:val="28"/>
        </w:rPr>
        <w:t xml:space="preserve"> 20 </w:t>
      </w:r>
      <w:proofErr w:type="spellStart"/>
      <w:r w:rsidRPr="00654494">
        <w:rPr>
          <w:color w:val="000000"/>
          <w:szCs w:val="28"/>
        </w:rPr>
        <w:t>quyết</w:t>
      </w:r>
      <w:proofErr w:type="spellEnd"/>
      <w:r w:rsidRPr="00654494">
        <w:rPr>
          <w:color w:val="000000"/>
          <w:szCs w:val="28"/>
        </w:rPr>
        <w:t xml:space="preserve"> </w:t>
      </w:r>
      <w:proofErr w:type="spellStart"/>
      <w:r w:rsidRPr="00654494">
        <w:rPr>
          <w:color w:val="000000"/>
          <w:szCs w:val="28"/>
        </w:rPr>
        <w:t>thắng</w:t>
      </w:r>
      <w:proofErr w:type="spellEnd"/>
      <w:r w:rsidRPr="00654494">
        <w:rPr>
          <w:color w:val="000000"/>
          <w:szCs w:val="28"/>
        </w:rPr>
        <w:t xml:space="preserve"> </w:t>
      </w:r>
      <w:proofErr w:type="spellStart"/>
      <w:r w:rsidRPr="00654494">
        <w:rPr>
          <w:color w:val="000000"/>
          <w:szCs w:val="28"/>
        </w:rPr>
        <w:t>trong</w:t>
      </w:r>
      <w:proofErr w:type="spellEnd"/>
      <w:r w:rsidRPr="00654494">
        <w:rPr>
          <w:color w:val="000000"/>
          <w:szCs w:val="28"/>
        </w:rPr>
        <w:t xml:space="preserve"> </w:t>
      </w:r>
      <w:proofErr w:type="spellStart"/>
      <w:r w:rsidRPr="00654494">
        <w:rPr>
          <w:color w:val="000000"/>
          <w:szCs w:val="28"/>
        </w:rPr>
        <w:t>những</w:t>
      </w:r>
      <w:proofErr w:type="spellEnd"/>
      <w:r w:rsidRPr="00654494">
        <w:rPr>
          <w:color w:val="000000"/>
          <w:szCs w:val="28"/>
        </w:rPr>
        <w:t xml:space="preserve"> </w:t>
      </w:r>
      <w:proofErr w:type="spellStart"/>
      <w:r w:rsidRPr="00654494">
        <w:rPr>
          <w:color w:val="000000"/>
          <w:szCs w:val="28"/>
        </w:rPr>
        <w:t>năm</w:t>
      </w:r>
      <w:proofErr w:type="spellEnd"/>
      <w:r w:rsidRPr="00654494">
        <w:rPr>
          <w:color w:val="000000"/>
          <w:szCs w:val="28"/>
        </w:rPr>
        <w:t xml:space="preserve"> </w:t>
      </w:r>
      <w:proofErr w:type="spellStart"/>
      <w:r w:rsidRPr="00654494">
        <w:rPr>
          <w:color w:val="000000"/>
          <w:szCs w:val="28"/>
        </w:rPr>
        <w:t>chiến</w:t>
      </w:r>
      <w:proofErr w:type="spellEnd"/>
      <w:r w:rsidRPr="00654494">
        <w:rPr>
          <w:color w:val="000000"/>
          <w:szCs w:val="28"/>
        </w:rPr>
        <w:t xml:space="preserve"> </w:t>
      </w:r>
      <w:proofErr w:type="spellStart"/>
      <w:r w:rsidRPr="00654494">
        <w:rPr>
          <w:color w:val="000000"/>
          <w:szCs w:val="28"/>
        </w:rPr>
        <w:t>tranh</w:t>
      </w:r>
      <w:proofErr w:type="spellEnd"/>
      <w:r w:rsidRPr="00654494">
        <w:rPr>
          <w:color w:val="000000"/>
          <w:szCs w:val="28"/>
          <w:lang w:val="vi-VN"/>
        </w:rPr>
        <w:t xml:space="preserve"> </w:t>
      </w:r>
      <w:r>
        <w:rPr>
          <w:color w:val="000000"/>
          <w:szCs w:val="28"/>
          <w:lang w:val="vi-VN"/>
        </w:rPr>
        <w:t>được phát trên</w:t>
      </w:r>
      <w:r w:rsidRPr="00654494">
        <w:rPr>
          <w:color w:val="000000"/>
          <w:szCs w:val="28"/>
          <w:lang w:val="vi-VN"/>
        </w:rPr>
        <w:t xml:space="preserve"> Audio tiếng Việt, tiếng Anh, với diện tích (10 x 20 = 200 m</w:t>
      </w:r>
      <w:r w:rsidRPr="00654494">
        <w:rPr>
          <w:color w:val="000000"/>
          <w:szCs w:val="28"/>
          <w:vertAlign w:val="superscript"/>
          <w:lang w:val="vi-VN"/>
        </w:rPr>
        <w:t>2</w:t>
      </w:r>
      <w:r w:rsidRPr="00654494">
        <w:rPr>
          <w:color w:val="000000"/>
          <w:szCs w:val="28"/>
          <w:lang w:val="vi-VN"/>
        </w:rPr>
        <w:t xml:space="preserve">). </w:t>
      </w:r>
      <w:r>
        <w:rPr>
          <w:color w:val="000000"/>
          <w:szCs w:val="28"/>
          <w:lang w:val="vi-VN"/>
        </w:rPr>
        <w:t>Các loại vỏ Bom được bố trí trưng bày như sau</w:t>
      </w:r>
      <w:r w:rsidRPr="00654494">
        <w:rPr>
          <w:color w:val="000000"/>
          <w:szCs w:val="28"/>
        </w:rPr>
        <w:t xml:space="preserve">: </w:t>
      </w:r>
    </w:p>
    <w:p w14:paraId="7FFE5502" w14:textId="77777777" w:rsidR="00937361" w:rsidRPr="00654494" w:rsidRDefault="00937361" w:rsidP="00937361">
      <w:pPr>
        <w:spacing w:before="120" w:after="120"/>
        <w:ind w:left="709"/>
        <w:rPr>
          <w:color w:val="000000"/>
          <w:szCs w:val="28"/>
        </w:rPr>
      </w:pPr>
      <w:r>
        <w:rPr>
          <w:color w:val="000000"/>
          <w:szCs w:val="28"/>
        </w:rPr>
        <w:t xml:space="preserve"> </w:t>
      </w:r>
      <w:r w:rsidRPr="00654494">
        <w:rPr>
          <w:color w:val="000000"/>
          <w:szCs w:val="28"/>
        </w:rPr>
        <w:t xml:space="preserve">+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M-118:</w:t>
      </w:r>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cao</w:t>
      </w:r>
      <w:proofErr w:type="spellEnd"/>
      <w:r w:rsidRPr="00654494">
        <w:rPr>
          <w:color w:val="000000"/>
          <w:szCs w:val="28"/>
        </w:rPr>
        <w:t xml:space="preserve"> </w:t>
      </w:r>
      <w:proofErr w:type="spellStart"/>
      <w:r w:rsidRPr="00654494">
        <w:rPr>
          <w:color w:val="000000"/>
          <w:szCs w:val="28"/>
        </w:rPr>
        <w:t>thân</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đã</w:t>
      </w:r>
      <w:proofErr w:type="spellEnd"/>
      <w:r w:rsidRPr="00654494">
        <w:rPr>
          <w:color w:val="000000"/>
          <w:szCs w:val="28"/>
        </w:rPr>
        <w:t xml:space="preserve"> </w:t>
      </w:r>
      <w:proofErr w:type="spellStart"/>
      <w:r w:rsidRPr="00654494">
        <w:rPr>
          <w:color w:val="000000"/>
          <w:szCs w:val="28"/>
        </w:rPr>
        <w:t>tháo</w:t>
      </w:r>
      <w:proofErr w:type="spellEnd"/>
      <w:r w:rsidRPr="00654494">
        <w:rPr>
          <w:color w:val="000000"/>
          <w:szCs w:val="28"/>
        </w:rPr>
        <w:t xml:space="preserve"> </w:t>
      </w:r>
      <w:proofErr w:type="spellStart"/>
      <w:r w:rsidRPr="00654494">
        <w:rPr>
          <w:color w:val="000000"/>
          <w:szCs w:val="28"/>
        </w:rPr>
        <w:t>cánh</w:t>
      </w:r>
      <w:proofErr w:type="spellEnd"/>
      <w:r w:rsidRPr="00654494">
        <w:rPr>
          <w:color w:val="000000"/>
          <w:szCs w:val="28"/>
        </w:rPr>
        <w:t xml:space="preserve">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kíp</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2,3m,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1.350kg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830kg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w:t>
      </w:r>
    </w:p>
    <w:p w14:paraId="5B1036D8"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MK-8:</w:t>
      </w:r>
      <w:r w:rsidRPr="00654494">
        <w:rPr>
          <w:color w:val="000000"/>
          <w:szCs w:val="28"/>
        </w:rPr>
        <w:t xml:space="preserve"> </w:t>
      </w:r>
      <w:proofErr w:type="spellStart"/>
      <w:r w:rsidRPr="00654494">
        <w:rPr>
          <w:color w:val="000000"/>
          <w:szCs w:val="28"/>
        </w:rPr>
        <w:t>Đây</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w:t>
      </w:r>
      <w:proofErr w:type="spellStart"/>
      <w:r w:rsidRPr="00654494">
        <w:rPr>
          <w:color w:val="000000"/>
          <w:szCs w:val="28"/>
        </w:rPr>
        <w:t>loại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lớn</w:t>
      </w:r>
      <w:proofErr w:type="spellEnd"/>
      <w:r w:rsidRPr="00654494">
        <w:rPr>
          <w:color w:val="000000"/>
          <w:szCs w:val="28"/>
        </w:rPr>
        <w:t xml:space="preserve"> </w:t>
      </w:r>
      <w:proofErr w:type="spellStart"/>
      <w:r w:rsidRPr="00654494">
        <w:rPr>
          <w:color w:val="000000"/>
          <w:szCs w:val="28"/>
        </w:rPr>
        <w:t>thứ</w:t>
      </w:r>
      <w:proofErr w:type="spellEnd"/>
      <w:r w:rsidRPr="00654494">
        <w:rPr>
          <w:color w:val="000000"/>
          <w:szCs w:val="28"/>
        </w:rPr>
        <w:t xml:space="preserve"> </w:t>
      </w:r>
      <w:proofErr w:type="spellStart"/>
      <w:r w:rsidRPr="00654494">
        <w:rPr>
          <w:color w:val="000000"/>
          <w:szCs w:val="28"/>
        </w:rPr>
        <w:t>hai</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cao</w:t>
      </w:r>
      <w:proofErr w:type="spellEnd"/>
      <w:r w:rsidRPr="00654494">
        <w:rPr>
          <w:color w:val="000000"/>
          <w:szCs w:val="28"/>
        </w:rPr>
        <w:t xml:space="preserve"> </w:t>
      </w:r>
      <w:proofErr w:type="spellStart"/>
      <w:r w:rsidRPr="00654494">
        <w:rPr>
          <w:color w:val="000000"/>
          <w:szCs w:val="28"/>
        </w:rPr>
        <w:t>thân</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đã</w:t>
      </w:r>
      <w:proofErr w:type="spellEnd"/>
      <w:r w:rsidRPr="00654494">
        <w:rPr>
          <w:color w:val="000000"/>
          <w:szCs w:val="28"/>
        </w:rPr>
        <w:t xml:space="preserve"> </w:t>
      </w:r>
      <w:proofErr w:type="spellStart"/>
      <w:r w:rsidRPr="00654494">
        <w:rPr>
          <w:color w:val="000000"/>
          <w:szCs w:val="28"/>
        </w:rPr>
        <w:t>tháo</w:t>
      </w:r>
      <w:proofErr w:type="spellEnd"/>
      <w:r w:rsidRPr="00654494">
        <w:rPr>
          <w:color w:val="000000"/>
          <w:szCs w:val="28"/>
        </w:rPr>
        <w:t xml:space="preserve"> </w:t>
      </w:r>
      <w:proofErr w:type="spellStart"/>
      <w:r w:rsidRPr="00654494">
        <w:rPr>
          <w:color w:val="000000"/>
          <w:szCs w:val="28"/>
        </w:rPr>
        <w:t>đuôi</w:t>
      </w:r>
      <w:proofErr w:type="spellEnd"/>
      <w:r w:rsidRPr="00654494">
        <w:rPr>
          <w:color w:val="000000"/>
          <w:szCs w:val="28"/>
        </w:rPr>
        <w:t xml:space="preserve">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kíp</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2,5m, </w:t>
      </w:r>
      <w:proofErr w:type="spellStart"/>
      <w:r w:rsidRPr="00654494">
        <w:rPr>
          <w:color w:val="000000"/>
          <w:szCs w:val="28"/>
        </w:rPr>
        <w:t>với</w:t>
      </w:r>
      <w:proofErr w:type="spellEnd"/>
      <w:r w:rsidRPr="00654494">
        <w:rPr>
          <w:color w:val="000000"/>
          <w:szCs w:val="28"/>
        </w:rPr>
        <w:t xml:space="preserve">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900kg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431kg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w:t>
      </w:r>
    </w:p>
    <w:p w14:paraId="1814E5E5"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AN M66A2:</w:t>
      </w:r>
      <w:r w:rsidRPr="00654494">
        <w:rPr>
          <w:color w:val="000000"/>
          <w:szCs w:val="28"/>
        </w:rPr>
        <w:t xml:space="preserve"> </w:t>
      </w:r>
      <w:r>
        <w:rPr>
          <w:color w:val="000000"/>
          <w:szCs w:val="28"/>
          <w:lang w:val="vi-VN"/>
        </w:rPr>
        <w:t>L</w:t>
      </w:r>
      <w:r w:rsidRPr="00654494">
        <w:rPr>
          <w:color w:val="000000"/>
          <w:szCs w:val="28"/>
        </w:rPr>
        <w:t xml:space="preserve">à </w:t>
      </w:r>
      <w:proofErr w:type="spellStart"/>
      <w:r w:rsidRPr="00654494">
        <w:rPr>
          <w:color w:val="000000"/>
          <w:szCs w:val="28"/>
        </w:rPr>
        <w:t>loại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lớn</w:t>
      </w:r>
      <w:proofErr w:type="spellEnd"/>
      <w:r w:rsidRPr="00654494">
        <w:rPr>
          <w:color w:val="000000"/>
          <w:szCs w:val="28"/>
        </w:rPr>
        <w:t xml:space="preserve"> </w:t>
      </w:r>
      <w:proofErr w:type="spellStart"/>
      <w:r w:rsidRPr="00654494">
        <w:rPr>
          <w:color w:val="000000"/>
          <w:szCs w:val="28"/>
        </w:rPr>
        <w:t>thứ</w:t>
      </w:r>
      <w:proofErr w:type="spellEnd"/>
      <w:r w:rsidRPr="00654494">
        <w:rPr>
          <w:color w:val="000000"/>
          <w:szCs w:val="28"/>
        </w:rPr>
        <w:t xml:space="preserve"> </w:t>
      </w:r>
      <w:proofErr w:type="spellStart"/>
      <w:r w:rsidRPr="00654494">
        <w:rPr>
          <w:color w:val="000000"/>
          <w:szCs w:val="28"/>
        </w:rPr>
        <w:t>ba</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đầy</w:t>
      </w:r>
      <w:proofErr w:type="spellEnd"/>
      <w:r w:rsidRPr="00654494">
        <w:rPr>
          <w:color w:val="000000"/>
          <w:szCs w:val="28"/>
        </w:rPr>
        <w:t xml:space="preserve"> </w:t>
      </w:r>
      <w:proofErr w:type="spellStart"/>
      <w:r w:rsidRPr="00654494">
        <w:rPr>
          <w:color w:val="000000"/>
          <w:szCs w:val="28"/>
        </w:rPr>
        <w:t>đủ</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phận</w:t>
      </w:r>
      <w:proofErr w:type="spellEnd"/>
      <w:r w:rsidRPr="00654494">
        <w:rPr>
          <w:color w:val="000000"/>
          <w:szCs w:val="28"/>
        </w:rPr>
        <w:t xml:space="preserve"> </w:t>
      </w:r>
      <w:proofErr w:type="spellStart"/>
      <w:r w:rsidRPr="00654494">
        <w:rPr>
          <w:color w:val="000000"/>
          <w:szCs w:val="28"/>
        </w:rPr>
        <w:t>thì</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2,35m.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toàn</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quả</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900kg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518 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w:t>
      </w:r>
    </w:p>
    <w:p w14:paraId="74C44B78"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MK-84:</w:t>
      </w:r>
      <w:r w:rsidRPr="00654494">
        <w:rPr>
          <w:color w:val="000000"/>
          <w:szCs w:val="28"/>
        </w:rPr>
        <w:t xml:space="preserve"> </w:t>
      </w:r>
      <w:r>
        <w:rPr>
          <w:color w:val="000000"/>
          <w:szCs w:val="28"/>
          <w:lang w:val="vi-VN"/>
        </w:rPr>
        <w:t>K</w:t>
      </w:r>
      <w:proofErr w:type="spellStart"/>
      <w:r w:rsidRPr="00654494">
        <w:rPr>
          <w:color w:val="000000"/>
          <w:szCs w:val="28"/>
        </w:rPr>
        <w:t>ích</w:t>
      </w:r>
      <w:proofErr w:type="spellEnd"/>
      <w:r w:rsidRPr="00654494">
        <w:rPr>
          <w:color w:val="000000"/>
          <w:szCs w:val="28"/>
        </w:rPr>
        <w:t xml:space="preserve"> </w:t>
      </w:r>
      <w:proofErr w:type="spellStart"/>
      <w:r w:rsidRPr="00654494">
        <w:rPr>
          <w:color w:val="000000"/>
          <w:szCs w:val="28"/>
        </w:rPr>
        <w:t>thước</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đầy</w:t>
      </w:r>
      <w:proofErr w:type="spellEnd"/>
      <w:r w:rsidRPr="00654494">
        <w:rPr>
          <w:color w:val="000000"/>
          <w:szCs w:val="28"/>
        </w:rPr>
        <w:t xml:space="preserve"> </w:t>
      </w:r>
      <w:proofErr w:type="spellStart"/>
      <w:r w:rsidRPr="00654494">
        <w:rPr>
          <w:color w:val="000000"/>
          <w:szCs w:val="28"/>
        </w:rPr>
        <w:t>đủ</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phận</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2,47m,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907kg </w:t>
      </w:r>
      <w:proofErr w:type="spellStart"/>
      <w:r w:rsidRPr="00654494">
        <w:rPr>
          <w:color w:val="000000"/>
          <w:szCs w:val="28"/>
        </w:rPr>
        <w:t>trong</w:t>
      </w:r>
      <w:proofErr w:type="spellEnd"/>
      <w:r w:rsidRPr="00654494">
        <w:rPr>
          <w:color w:val="000000"/>
          <w:szCs w:val="28"/>
        </w:rPr>
        <w:t xml:space="preserve"> </w:t>
      </w:r>
      <w:proofErr w:type="spellStart"/>
      <w:r w:rsidRPr="00654494">
        <w:rPr>
          <w:color w:val="000000"/>
          <w:szCs w:val="28"/>
        </w:rPr>
        <w:t>đó</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429kg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roofErr w:type="spellStart"/>
      <w:r w:rsidRPr="00654494">
        <w:rPr>
          <w:color w:val="000000"/>
          <w:szCs w:val="28"/>
        </w:rPr>
        <w:t>loại</w:t>
      </w:r>
      <w:proofErr w:type="spellEnd"/>
      <w:r w:rsidRPr="00654494">
        <w:rPr>
          <w:color w:val="000000"/>
          <w:szCs w:val="28"/>
        </w:rPr>
        <w:t xml:space="preserve"> H-6.   </w:t>
      </w:r>
    </w:p>
    <w:p w14:paraId="29902D29"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MK-83:</w:t>
      </w:r>
      <w:r w:rsidRPr="00654494">
        <w:rPr>
          <w:color w:val="000000"/>
          <w:szCs w:val="28"/>
        </w:rPr>
        <w:t xml:space="preserve"> </w:t>
      </w:r>
      <w:r>
        <w:rPr>
          <w:color w:val="000000"/>
          <w:szCs w:val="28"/>
          <w:lang w:val="vi-VN"/>
        </w:rPr>
        <w:t>K</w:t>
      </w:r>
      <w:proofErr w:type="spellStart"/>
      <w:r w:rsidRPr="00654494">
        <w:rPr>
          <w:color w:val="000000"/>
          <w:szCs w:val="28"/>
        </w:rPr>
        <w:t>ích</w:t>
      </w:r>
      <w:proofErr w:type="spellEnd"/>
      <w:r w:rsidRPr="00654494">
        <w:rPr>
          <w:color w:val="000000"/>
          <w:szCs w:val="28"/>
        </w:rPr>
        <w:t xml:space="preserve"> </w:t>
      </w:r>
      <w:proofErr w:type="spellStart"/>
      <w:r w:rsidRPr="00654494">
        <w:rPr>
          <w:color w:val="000000"/>
          <w:szCs w:val="28"/>
        </w:rPr>
        <w:t>thước</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đầy</w:t>
      </w:r>
      <w:proofErr w:type="spellEnd"/>
      <w:r w:rsidRPr="00654494">
        <w:rPr>
          <w:color w:val="000000"/>
          <w:szCs w:val="28"/>
        </w:rPr>
        <w:t xml:space="preserve"> </w:t>
      </w:r>
      <w:proofErr w:type="spellStart"/>
      <w:r w:rsidRPr="00654494">
        <w:rPr>
          <w:color w:val="000000"/>
          <w:szCs w:val="28"/>
        </w:rPr>
        <w:t>đủ</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phận</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1,84m.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454kg, </w:t>
      </w:r>
      <w:proofErr w:type="spellStart"/>
      <w:r w:rsidRPr="00654494">
        <w:rPr>
          <w:color w:val="000000"/>
          <w:szCs w:val="28"/>
        </w:rPr>
        <w:t>trong</w:t>
      </w:r>
      <w:proofErr w:type="spellEnd"/>
      <w:r w:rsidRPr="00654494">
        <w:rPr>
          <w:color w:val="000000"/>
          <w:szCs w:val="28"/>
        </w:rPr>
        <w:t xml:space="preserve"> </w:t>
      </w:r>
      <w:proofErr w:type="spellStart"/>
      <w:r w:rsidRPr="00654494">
        <w:rPr>
          <w:color w:val="000000"/>
          <w:szCs w:val="28"/>
        </w:rPr>
        <w:t>đó</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202 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
    <w:p w14:paraId="1B214D65"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M-117:</w:t>
      </w:r>
      <w:r w:rsidRPr="00654494">
        <w:rPr>
          <w:color w:val="000000"/>
          <w:szCs w:val="28"/>
        </w:rPr>
        <w:t xml:space="preserve"> </w:t>
      </w:r>
      <w:r>
        <w:rPr>
          <w:color w:val="000000"/>
          <w:szCs w:val="28"/>
          <w:lang w:val="vi-VN"/>
        </w:rPr>
        <w:t>K</w:t>
      </w:r>
      <w:proofErr w:type="spellStart"/>
      <w:r w:rsidRPr="00654494">
        <w:rPr>
          <w:color w:val="000000"/>
          <w:szCs w:val="28"/>
        </w:rPr>
        <w:t>ích</w:t>
      </w:r>
      <w:proofErr w:type="spellEnd"/>
      <w:r w:rsidRPr="00654494">
        <w:rPr>
          <w:color w:val="000000"/>
          <w:szCs w:val="28"/>
        </w:rPr>
        <w:t xml:space="preserve"> </w:t>
      </w:r>
      <w:proofErr w:type="spellStart"/>
      <w:r w:rsidRPr="00654494">
        <w:rPr>
          <w:color w:val="000000"/>
          <w:szCs w:val="28"/>
        </w:rPr>
        <w:t>thước</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w:t>
      </w:r>
      <w:proofErr w:type="spellStart"/>
      <w:r w:rsidRPr="00654494">
        <w:rPr>
          <w:color w:val="000000"/>
          <w:szCs w:val="28"/>
        </w:rPr>
        <w:t>đầy</w:t>
      </w:r>
      <w:proofErr w:type="spellEnd"/>
      <w:r w:rsidRPr="00654494">
        <w:rPr>
          <w:color w:val="000000"/>
          <w:szCs w:val="28"/>
        </w:rPr>
        <w:t xml:space="preserve"> </w:t>
      </w:r>
      <w:proofErr w:type="spellStart"/>
      <w:r w:rsidRPr="00654494">
        <w:rPr>
          <w:color w:val="000000"/>
          <w:szCs w:val="28"/>
        </w:rPr>
        <w:t>đủ</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phận</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1,2m.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quả</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334kg, </w:t>
      </w:r>
      <w:proofErr w:type="spellStart"/>
      <w:r w:rsidRPr="00654494">
        <w:rPr>
          <w:color w:val="000000"/>
          <w:szCs w:val="28"/>
        </w:rPr>
        <w:t>trong</w:t>
      </w:r>
      <w:proofErr w:type="spellEnd"/>
      <w:r w:rsidRPr="00654494">
        <w:rPr>
          <w:color w:val="000000"/>
          <w:szCs w:val="28"/>
        </w:rPr>
        <w:t xml:space="preserve"> </w:t>
      </w:r>
      <w:proofErr w:type="spellStart"/>
      <w:r w:rsidRPr="00654494">
        <w:rPr>
          <w:color w:val="000000"/>
          <w:szCs w:val="28"/>
        </w:rPr>
        <w:t>đó</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chưa</w:t>
      </w:r>
      <w:proofErr w:type="spellEnd"/>
      <w:r w:rsidRPr="00654494">
        <w:rPr>
          <w:color w:val="000000"/>
          <w:szCs w:val="28"/>
        </w:rPr>
        <w:t xml:space="preserve"> 175kg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w:t>
      </w:r>
    </w:p>
    <w:p w14:paraId="67A2EAD0"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MK-82:</w:t>
      </w:r>
      <w:r w:rsidRPr="00654494">
        <w:rPr>
          <w:color w:val="000000"/>
          <w:szCs w:val="28"/>
        </w:rPr>
        <w:t xml:space="preserve"> </w:t>
      </w:r>
      <w:r>
        <w:rPr>
          <w:color w:val="000000"/>
          <w:szCs w:val="28"/>
          <w:lang w:val="vi-VN"/>
        </w:rPr>
        <w:t>C</w:t>
      </w:r>
      <w:r w:rsidRPr="00654494">
        <w:rPr>
          <w:color w:val="000000"/>
          <w:szCs w:val="28"/>
        </w:rPr>
        <w:t xml:space="preserve">ó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cao</w:t>
      </w:r>
      <w:proofErr w:type="spellEnd"/>
      <w:r w:rsidRPr="00654494">
        <w:rPr>
          <w:color w:val="000000"/>
          <w:szCs w:val="28"/>
        </w:rPr>
        <w:t xml:space="preserve"> </w:t>
      </w:r>
      <w:proofErr w:type="spellStart"/>
      <w:r w:rsidRPr="00654494">
        <w:rPr>
          <w:color w:val="000000"/>
          <w:szCs w:val="28"/>
        </w:rPr>
        <w:t>thân</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1,54m. </w:t>
      </w:r>
      <w:proofErr w:type="spellStart"/>
      <w:r w:rsidRPr="00654494">
        <w:rPr>
          <w:color w:val="000000"/>
          <w:szCs w:val="28"/>
        </w:rPr>
        <w:t>Cấu</w:t>
      </w:r>
      <w:proofErr w:type="spellEnd"/>
      <w:r w:rsidRPr="00654494">
        <w:rPr>
          <w:color w:val="000000"/>
          <w:szCs w:val="28"/>
        </w:rPr>
        <w:t xml:space="preserve"> </w:t>
      </w:r>
      <w:proofErr w:type="spellStart"/>
      <w:r w:rsidRPr="00654494">
        <w:rPr>
          <w:color w:val="000000"/>
          <w:szCs w:val="28"/>
        </w:rPr>
        <w:t>tạo</w:t>
      </w:r>
      <w:proofErr w:type="spellEnd"/>
      <w:r w:rsidRPr="00654494">
        <w:rPr>
          <w:color w:val="000000"/>
          <w:szCs w:val="28"/>
        </w:rPr>
        <w:t xml:space="preserve"> </w:t>
      </w:r>
      <w:proofErr w:type="spellStart"/>
      <w:r w:rsidRPr="00654494">
        <w:rPr>
          <w:color w:val="000000"/>
          <w:szCs w:val="28"/>
        </w:rPr>
        <w:t>gồm</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thân</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đuôi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ngòi</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227kg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87.1 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w:t>
      </w:r>
    </w:p>
    <w:p w14:paraId="70172692"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MK-81:</w:t>
      </w:r>
      <w:r w:rsidRPr="00654494">
        <w:rPr>
          <w:color w:val="000000"/>
          <w:szCs w:val="28"/>
        </w:rPr>
        <w:t xml:space="preserve"> </w:t>
      </w:r>
      <w:proofErr w:type="spellStart"/>
      <w:r w:rsidRPr="00654494">
        <w:rPr>
          <w:color w:val="212529"/>
          <w:szCs w:val="28"/>
          <w:shd w:val="clear" w:color="auto" w:fill="FFFFFF"/>
        </w:rPr>
        <w:t>Có</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chiều</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cao</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thân</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là</w:t>
      </w:r>
      <w:proofErr w:type="spellEnd"/>
      <w:r w:rsidRPr="00654494">
        <w:rPr>
          <w:color w:val="212529"/>
          <w:szCs w:val="28"/>
          <w:shd w:val="clear" w:color="auto" w:fill="FFFFFF"/>
        </w:rPr>
        <w:t xml:space="preserve"> 1.10m. </w:t>
      </w:r>
      <w:proofErr w:type="spellStart"/>
      <w:r w:rsidRPr="00654494">
        <w:rPr>
          <w:color w:val="212529"/>
          <w:szCs w:val="28"/>
          <w:shd w:val="clear" w:color="auto" w:fill="FFFFFF"/>
        </w:rPr>
        <w:t>Cấu</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tạo</w:t>
      </w:r>
      <w:proofErr w:type="spellEnd"/>
      <w:r w:rsidRPr="00654494">
        <w:rPr>
          <w:color w:val="212529"/>
          <w:szCs w:val="28"/>
          <w:shd w:val="clear" w:color="auto" w:fill="FFFFFF"/>
        </w:rPr>
        <w:t xml:space="preserve">: Thân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đuôi</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và</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ngòi</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nổ</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Trọng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lượng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toàn</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bộ</w:t>
      </w:r>
      <w:proofErr w:type="spellEnd"/>
      <w:r w:rsidRPr="00654494">
        <w:rPr>
          <w:color w:val="212529"/>
          <w:szCs w:val="28"/>
          <w:shd w:val="clear" w:color="auto" w:fill="FFFFFF"/>
        </w:rPr>
        <w:t xml:space="preserve"> 250lb </w:t>
      </w:r>
      <w:proofErr w:type="spellStart"/>
      <w:r w:rsidRPr="00654494">
        <w:rPr>
          <w:color w:val="212529"/>
          <w:szCs w:val="28"/>
          <w:shd w:val="clear" w:color="auto" w:fill="FFFFFF"/>
        </w:rPr>
        <w:t>tương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đương</w:t>
      </w:r>
      <w:proofErr w:type="spellEnd"/>
      <w:r w:rsidRPr="00654494">
        <w:rPr>
          <w:color w:val="212529"/>
          <w:szCs w:val="28"/>
          <w:shd w:val="clear" w:color="auto" w:fill="FFFFFF"/>
        </w:rPr>
        <w:t xml:space="preserve"> 113kg, </w:t>
      </w:r>
      <w:proofErr w:type="spellStart"/>
      <w:r w:rsidRPr="00654494">
        <w:rPr>
          <w:color w:val="212529"/>
          <w:szCs w:val="28"/>
          <w:shd w:val="clear" w:color="auto" w:fill="FFFFFF"/>
        </w:rPr>
        <w:t>chứa</w:t>
      </w:r>
      <w:proofErr w:type="spellEnd"/>
      <w:r w:rsidRPr="00654494">
        <w:rPr>
          <w:color w:val="212529"/>
          <w:szCs w:val="28"/>
          <w:shd w:val="clear" w:color="auto" w:fill="FFFFFF"/>
        </w:rPr>
        <w:t xml:space="preserve"> 44 kg </w:t>
      </w:r>
      <w:proofErr w:type="spellStart"/>
      <w:r w:rsidRPr="00654494">
        <w:rPr>
          <w:color w:val="212529"/>
          <w:szCs w:val="28"/>
          <w:shd w:val="clear" w:color="auto" w:fill="FFFFFF"/>
        </w:rPr>
        <w:t>thuốc</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nổ</w:t>
      </w:r>
      <w:proofErr w:type="spellEnd"/>
      <w:r w:rsidRPr="00654494">
        <w:rPr>
          <w:color w:val="212529"/>
          <w:szCs w:val="28"/>
          <w:shd w:val="clear" w:color="auto" w:fill="FFFFFF"/>
        </w:rPr>
        <w:t>.</w:t>
      </w:r>
      <w:r w:rsidRPr="00654494">
        <w:rPr>
          <w:color w:val="000000"/>
          <w:szCs w:val="28"/>
        </w:rPr>
        <w:t xml:space="preserve"> </w:t>
      </w:r>
    </w:p>
    <w:p w14:paraId="432F964A"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rStyle w:val="Emphasis"/>
          <w:rFonts w:eastAsia="Batang"/>
          <w:color w:val="212529"/>
          <w:szCs w:val="28"/>
          <w:shd w:val="clear" w:color="auto" w:fill="FFFFFF"/>
        </w:rPr>
        <w:t xml:space="preserve">Bom </w:t>
      </w:r>
      <w:proofErr w:type="spellStart"/>
      <w:r w:rsidRPr="00654494">
        <w:rPr>
          <w:rStyle w:val="Emphasis"/>
          <w:rFonts w:eastAsia="Batang"/>
          <w:color w:val="212529"/>
          <w:szCs w:val="28"/>
          <w:shd w:val="clear" w:color="auto" w:fill="FFFFFF"/>
        </w:rPr>
        <w:t>phá</w:t>
      </w:r>
      <w:proofErr w:type="spellEnd"/>
      <w:r w:rsidRPr="00654494">
        <w:rPr>
          <w:rStyle w:val="Emphasis"/>
          <w:rFonts w:eastAsia="Batang"/>
          <w:color w:val="212529"/>
          <w:szCs w:val="28"/>
          <w:shd w:val="clear" w:color="auto" w:fill="FFFFFF"/>
        </w:rPr>
        <w:t xml:space="preserve"> AN- M88</w:t>
      </w:r>
      <w:r w:rsidRPr="00654494">
        <w:rPr>
          <w:color w:val="212529"/>
          <w:szCs w:val="28"/>
          <w:shd w:val="clear" w:color="auto" w:fill="FFFFFF"/>
        </w:rPr>
        <w:t>:</w:t>
      </w:r>
      <w:r w:rsidRPr="00654494">
        <w:rPr>
          <w:rStyle w:val="Strong"/>
          <w:color w:val="212529"/>
          <w:szCs w:val="28"/>
          <w:shd w:val="clear" w:color="auto" w:fill="FFFFFF"/>
        </w:rPr>
        <w:t> </w:t>
      </w:r>
      <w:r>
        <w:rPr>
          <w:color w:val="212529"/>
          <w:szCs w:val="28"/>
          <w:shd w:val="clear" w:color="auto" w:fill="FFFFFF"/>
          <w:lang w:val="vi-VN"/>
        </w:rPr>
        <w:t>V</w:t>
      </w:r>
      <w:proofErr w:type="spellStart"/>
      <w:r w:rsidRPr="00654494">
        <w:rPr>
          <w:color w:val="212529"/>
          <w:szCs w:val="28"/>
          <w:shd w:val="clear" w:color="auto" w:fill="FFFFFF"/>
        </w:rPr>
        <w:t>ới</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chiều</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cao</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thân</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là</w:t>
      </w:r>
      <w:proofErr w:type="spellEnd"/>
      <w:r w:rsidRPr="00654494">
        <w:rPr>
          <w:color w:val="212529"/>
          <w:szCs w:val="28"/>
          <w:shd w:val="clear" w:color="auto" w:fill="FFFFFF"/>
        </w:rPr>
        <w:t xml:space="preserve"> 830mm. </w:t>
      </w:r>
      <w:proofErr w:type="spellStart"/>
      <w:r w:rsidRPr="00654494">
        <w:rPr>
          <w:color w:val="212529"/>
          <w:szCs w:val="28"/>
          <w:shd w:val="clear" w:color="auto" w:fill="FFFFFF"/>
        </w:rPr>
        <w:t>Cấu</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tạo</w:t>
      </w:r>
      <w:proofErr w:type="spellEnd"/>
      <w:r w:rsidRPr="00654494">
        <w:rPr>
          <w:color w:val="212529"/>
          <w:szCs w:val="28"/>
          <w:shd w:val="clear" w:color="auto" w:fill="FFFFFF"/>
        </w:rPr>
        <w:t xml:space="preserve">: Thân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đuôi</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bom</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và</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ngòi</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nổ</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Trọng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lượng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toàn</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bộ</w:t>
      </w:r>
      <w:proofErr w:type="spellEnd"/>
      <w:r w:rsidRPr="00654494">
        <w:rPr>
          <w:color w:val="212529"/>
          <w:szCs w:val="28"/>
          <w:shd w:val="clear" w:color="auto" w:fill="FFFFFF"/>
        </w:rPr>
        <w:t xml:space="preserve"> 220lb </w:t>
      </w:r>
      <w:proofErr w:type="spellStart"/>
      <w:r w:rsidRPr="00654494">
        <w:rPr>
          <w:color w:val="212529"/>
          <w:szCs w:val="28"/>
          <w:shd w:val="clear" w:color="auto" w:fill="FFFFFF"/>
        </w:rPr>
        <w:t>tương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đương</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với</w:t>
      </w:r>
      <w:proofErr w:type="spellEnd"/>
      <w:r w:rsidRPr="00654494">
        <w:rPr>
          <w:color w:val="212529"/>
          <w:szCs w:val="28"/>
          <w:shd w:val="clear" w:color="auto" w:fill="FFFFFF"/>
        </w:rPr>
        <w:t xml:space="preserve"> 99kg, </w:t>
      </w:r>
      <w:proofErr w:type="spellStart"/>
      <w:r w:rsidRPr="00654494">
        <w:rPr>
          <w:color w:val="212529"/>
          <w:szCs w:val="28"/>
          <w:shd w:val="clear" w:color="auto" w:fill="FFFFFF"/>
        </w:rPr>
        <w:t>chứa</w:t>
      </w:r>
      <w:proofErr w:type="spellEnd"/>
      <w:r w:rsidRPr="00654494">
        <w:rPr>
          <w:color w:val="212529"/>
          <w:szCs w:val="28"/>
          <w:shd w:val="clear" w:color="auto" w:fill="FFFFFF"/>
        </w:rPr>
        <w:t xml:space="preserve"> 18.87kg </w:t>
      </w:r>
      <w:proofErr w:type="spellStart"/>
      <w:r w:rsidRPr="00654494">
        <w:rPr>
          <w:color w:val="212529"/>
          <w:szCs w:val="28"/>
          <w:shd w:val="clear" w:color="auto" w:fill="FFFFFF"/>
        </w:rPr>
        <w:t>thuốc</w:t>
      </w:r>
      <w:proofErr w:type="spellEnd"/>
      <w:r w:rsidRPr="00654494">
        <w:rPr>
          <w:color w:val="212529"/>
          <w:szCs w:val="28"/>
          <w:shd w:val="clear" w:color="auto" w:fill="FFFFFF"/>
        </w:rPr>
        <w:t xml:space="preserve"> </w:t>
      </w:r>
      <w:proofErr w:type="spellStart"/>
      <w:r w:rsidRPr="00654494">
        <w:rPr>
          <w:color w:val="212529"/>
          <w:szCs w:val="28"/>
          <w:shd w:val="clear" w:color="auto" w:fill="FFFFFF"/>
        </w:rPr>
        <w:t>nổ</w:t>
      </w:r>
      <w:proofErr w:type="spellEnd"/>
      <w:r w:rsidRPr="00654494">
        <w:rPr>
          <w:color w:val="212529"/>
          <w:szCs w:val="28"/>
          <w:shd w:val="clear" w:color="auto" w:fill="FFFFFF"/>
        </w:rPr>
        <w:t>.</w:t>
      </w:r>
      <w:r w:rsidRPr="00654494">
        <w:rPr>
          <w:color w:val="000000"/>
          <w:szCs w:val="28"/>
        </w:rPr>
        <w:t xml:space="preserve"> </w:t>
      </w:r>
    </w:p>
    <w:p w14:paraId="13A57A6A" w14:textId="77777777" w:rsidR="00937361" w:rsidRPr="00654494" w:rsidRDefault="00937361" w:rsidP="00937361">
      <w:pPr>
        <w:spacing w:before="120" w:after="120"/>
        <w:ind w:left="709"/>
        <w:rPr>
          <w:color w:val="000000"/>
          <w:szCs w:val="28"/>
        </w:rPr>
      </w:pPr>
      <w:r w:rsidRPr="00654494">
        <w:rPr>
          <w:color w:val="000000"/>
          <w:szCs w:val="28"/>
        </w:rPr>
        <w:t xml:space="preserve">   + </w:t>
      </w:r>
      <w:r w:rsidRPr="00654494">
        <w:rPr>
          <w:i/>
          <w:color w:val="000000"/>
          <w:szCs w:val="28"/>
        </w:rPr>
        <w:t xml:space="preserve">Bom </w:t>
      </w:r>
      <w:proofErr w:type="spellStart"/>
      <w:r w:rsidRPr="00654494">
        <w:rPr>
          <w:i/>
          <w:color w:val="000000"/>
          <w:szCs w:val="28"/>
        </w:rPr>
        <w:t>phá</w:t>
      </w:r>
      <w:proofErr w:type="spellEnd"/>
      <w:r w:rsidRPr="00654494">
        <w:rPr>
          <w:i/>
          <w:color w:val="000000"/>
          <w:szCs w:val="28"/>
        </w:rPr>
        <w:t xml:space="preserve"> AN-M57:</w:t>
      </w:r>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1,15m, </w:t>
      </w:r>
      <w:proofErr w:type="spellStart"/>
      <w:r w:rsidRPr="00654494">
        <w:rPr>
          <w:color w:val="000000"/>
          <w:szCs w:val="28"/>
        </w:rPr>
        <w:t>cấu</w:t>
      </w:r>
      <w:proofErr w:type="spellEnd"/>
      <w:r w:rsidRPr="00654494">
        <w:rPr>
          <w:color w:val="000000"/>
          <w:szCs w:val="28"/>
        </w:rPr>
        <w:t xml:space="preserve"> </w:t>
      </w:r>
      <w:proofErr w:type="spellStart"/>
      <w:r w:rsidRPr="00654494">
        <w:rPr>
          <w:color w:val="000000"/>
          <w:szCs w:val="28"/>
        </w:rPr>
        <w:t>tạo</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đuôi</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và</w:t>
      </w:r>
      <w:proofErr w:type="spellEnd"/>
      <w:r w:rsidRPr="00654494">
        <w:rPr>
          <w:color w:val="000000"/>
          <w:szCs w:val="28"/>
        </w:rPr>
        <w:t xml:space="preserve"> </w:t>
      </w:r>
      <w:proofErr w:type="spellStart"/>
      <w:r w:rsidRPr="00654494">
        <w:rPr>
          <w:color w:val="000000"/>
          <w:szCs w:val="28"/>
        </w:rPr>
        <w:t>thân</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w:t>
      </w:r>
      <w:proofErr w:type="spellStart"/>
      <w:r w:rsidRPr="00654494">
        <w:rPr>
          <w:color w:val="000000"/>
          <w:szCs w:val="28"/>
        </w:rPr>
        <w:t>quả</w:t>
      </w:r>
      <w:proofErr w:type="spellEnd"/>
      <w:r w:rsidRPr="00654494">
        <w:rPr>
          <w:color w:val="000000"/>
          <w:szCs w:val="28"/>
        </w:rPr>
        <w:t xml:space="preserve"> </w:t>
      </w:r>
      <w:proofErr w:type="spellStart"/>
      <w:r w:rsidRPr="00654494">
        <w:rPr>
          <w:color w:val="000000"/>
          <w:szCs w:val="28"/>
        </w:rPr>
        <w:t>bom</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117.94kg,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58.51kg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Amatol.  </w:t>
      </w:r>
    </w:p>
    <w:p w14:paraId="4E55ECB4" w14:textId="77777777" w:rsidR="00937361" w:rsidRPr="00CF29BF" w:rsidRDefault="00937361" w:rsidP="00937361">
      <w:pPr>
        <w:spacing w:before="120" w:after="120"/>
        <w:ind w:left="709"/>
        <w:rPr>
          <w:color w:val="000000"/>
          <w:szCs w:val="28"/>
        </w:rPr>
      </w:pPr>
      <w:r w:rsidRPr="00654494">
        <w:rPr>
          <w:color w:val="000000"/>
          <w:szCs w:val="28"/>
        </w:rPr>
        <w:t xml:space="preserve">   +</w:t>
      </w:r>
      <w:r w:rsidRPr="00654494">
        <w:rPr>
          <w:i/>
          <w:color w:val="000000"/>
          <w:szCs w:val="28"/>
        </w:rPr>
        <w:t xml:space="preserve"> Bom </w:t>
      </w:r>
      <w:proofErr w:type="spellStart"/>
      <w:r w:rsidRPr="00654494">
        <w:rPr>
          <w:i/>
          <w:color w:val="000000"/>
          <w:szCs w:val="28"/>
        </w:rPr>
        <w:t>phá</w:t>
      </w:r>
      <w:proofErr w:type="spellEnd"/>
      <w:r w:rsidRPr="00654494">
        <w:rPr>
          <w:i/>
          <w:color w:val="000000"/>
          <w:szCs w:val="28"/>
        </w:rPr>
        <w:t xml:space="preserve"> GP MK3:</w:t>
      </w:r>
      <w:r w:rsidRPr="00654494">
        <w:rPr>
          <w:color w:val="000000"/>
          <w:szCs w:val="28"/>
        </w:rPr>
        <w:t xml:space="preserve"> </w:t>
      </w:r>
      <w:r>
        <w:rPr>
          <w:color w:val="000000"/>
          <w:szCs w:val="28"/>
          <w:lang w:val="vi-VN"/>
        </w:rPr>
        <w:t>K</w:t>
      </w:r>
      <w:proofErr w:type="spellStart"/>
      <w:r w:rsidRPr="00654494">
        <w:rPr>
          <w:color w:val="000000"/>
          <w:szCs w:val="28"/>
        </w:rPr>
        <w:t>ích</w:t>
      </w:r>
      <w:proofErr w:type="spellEnd"/>
      <w:r w:rsidRPr="00654494">
        <w:rPr>
          <w:color w:val="000000"/>
          <w:szCs w:val="28"/>
        </w:rPr>
        <w:t xml:space="preserve"> </w:t>
      </w:r>
      <w:proofErr w:type="spellStart"/>
      <w:r w:rsidRPr="00654494">
        <w:rPr>
          <w:color w:val="000000"/>
          <w:szCs w:val="28"/>
        </w:rPr>
        <w:t>thước</w:t>
      </w:r>
      <w:proofErr w:type="spellEnd"/>
      <w:r w:rsidRPr="00654494">
        <w:rPr>
          <w:color w:val="000000"/>
          <w:szCs w:val="28"/>
        </w:rPr>
        <w:t xml:space="preserve"> </w:t>
      </w:r>
      <w:proofErr w:type="spellStart"/>
      <w:r w:rsidRPr="00654494">
        <w:rPr>
          <w:color w:val="000000"/>
          <w:szCs w:val="28"/>
        </w:rPr>
        <w:t>chiều</w:t>
      </w:r>
      <w:proofErr w:type="spellEnd"/>
      <w:r w:rsidRPr="00654494">
        <w:rPr>
          <w:color w:val="000000"/>
          <w:szCs w:val="28"/>
        </w:rPr>
        <w:t xml:space="preserve"> </w:t>
      </w:r>
      <w:proofErr w:type="spellStart"/>
      <w:r w:rsidRPr="00654494">
        <w:rPr>
          <w:color w:val="000000"/>
          <w:szCs w:val="28"/>
        </w:rPr>
        <w:t>dài</w:t>
      </w:r>
      <w:proofErr w:type="spellEnd"/>
      <w:r w:rsidRPr="00654494">
        <w:rPr>
          <w:color w:val="000000"/>
          <w:szCs w:val="28"/>
        </w:rPr>
        <w:t xml:space="preserve"> </w:t>
      </w:r>
      <w:proofErr w:type="spellStart"/>
      <w:r w:rsidRPr="00654494">
        <w:rPr>
          <w:color w:val="000000"/>
          <w:szCs w:val="28"/>
        </w:rPr>
        <w:t>khi</w:t>
      </w:r>
      <w:proofErr w:type="spellEnd"/>
      <w:r w:rsidRPr="00654494">
        <w:rPr>
          <w:color w:val="000000"/>
          <w:szCs w:val="28"/>
        </w:rPr>
        <w:t xml:space="preserve"> </w:t>
      </w:r>
      <w:proofErr w:type="spellStart"/>
      <w:r w:rsidRPr="00654494">
        <w:rPr>
          <w:color w:val="000000"/>
          <w:szCs w:val="28"/>
        </w:rPr>
        <w:t>đầy</w:t>
      </w:r>
      <w:proofErr w:type="spellEnd"/>
      <w:r w:rsidRPr="00654494">
        <w:rPr>
          <w:color w:val="000000"/>
          <w:szCs w:val="28"/>
        </w:rPr>
        <w:t xml:space="preserve"> </w:t>
      </w:r>
      <w:proofErr w:type="spellStart"/>
      <w:r w:rsidRPr="00654494">
        <w:rPr>
          <w:color w:val="000000"/>
          <w:szCs w:val="28"/>
        </w:rPr>
        <w:t>đủ</w:t>
      </w:r>
      <w:proofErr w:type="spellEnd"/>
      <w:r w:rsidRPr="00654494">
        <w:rPr>
          <w:color w:val="000000"/>
          <w:szCs w:val="28"/>
        </w:rPr>
        <w:t xml:space="preserve"> </w:t>
      </w:r>
      <w:proofErr w:type="spellStart"/>
      <w:r w:rsidRPr="00654494">
        <w:rPr>
          <w:color w:val="000000"/>
          <w:szCs w:val="28"/>
        </w:rPr>
        <w:t>các</w:t>
      </w:r>
      <w:proofErr w:type="spellEnd"/>
      <w:r w:rsidRPr="00654494">
        <w:rPr>
          <w:color w:val="000000"/>
          <w:szCs w:val="28"/>
        </w:rPr>
        <w:t xml:space="preserve"> </w:t>
      </w:r>
      <w:proofErr w:type="spellStart"/>
      <w:r w:rsidRPr="00654494">
        <w:rPr>
          <w:color w:val="000000"/>
          <w:szCs w:val="28"/>
        </w:rPr>
        <w:t>bộ</w:t>
      </w:r>
      <w:proofErr w:type="spellEnd"/>
      <w:r w:rsidRPr="00654494">
        <w:rPr>
          <w:color w:val="000000"/>
          <w:szCs w:val="28"/>
        </w:rPr>
        <w:t xml:space="preserve"> </w:t>
      </w:r>
      <w:proofErr w:type="spellStart"/>
      <w:r w:rsidRPr="00654494">
        <w:rPr>
          <w:color w:val="000000"/>
          <w:szCs w:val="28"/>
        </w:rPr>
        <w:t>phận</w:t>
      </w:r>
      <w:proofErr w:type="spellEnd"/>
      <w:r w:rsidRPr="00654494">
        <w:rPr>
          <w:color w:val="000000"/>
          <w:szCs w:val="28"/>
        </w:rPr>
        <w:t xml:space="preserve"> </w:t>
      </w:r>
      <w:proofErr w:type="spellStart"/>
      <w:r w:rsidRPr="00654494">
        <w:rPr>
          <w:color w:val="000000"/>
          <w:szCs w:val="28"/>
        </w:rPr>
        <w:t>là</w:t>
      </w:r>
      <w:proofErr w:type="spellEnd"/>
      <w:r w:rsidRPr="00654494">
        <w:rPr>
          <w:color w:val="000000"/>
          <w:szCs w:val="28"/>
        </w:rPr>
        <w:t xml:space="preserve"> 1,84m, </w:t>
      </w:r>
      <w:proofErr w:type="spellStart"/>
      <w:r w:rsidRPr="00654494">
        <w:rPr>
          <w:color w:val="000000"/>
          <w:szCs w:val="28"/>
        </w:rPr>
        <w:t>trọng</w:t>
      </w:r>
      <w:proofErr w:type="spellEnd"/>
      <w:r w:rsidRPr="00654494">
        <w:rPr>
          <w:color w:val="000000"/>
          <w:szCs w:val="28"/>
        </w:rPr>
        <w:t xml:space="preserve"> </w:t>
      </w:r>
      <w:proofErr w:type="spellStart"/>
      <w:r w:rsidRPr="00654494">
        <w:rPr>
          <w:color w:val="000000"/>
          <w:szCs w:val="28"/>
        </w:rPr>
        <w:t>lượng</w:t>
      </w:r>
      <w:proofErr w:type="spellEnd"/>
      <w:r w:rsidRPr="00654494">
        <w:rPr>
          <w:color w:val="000000"/>
          <w:szCs w:val="28"/>
        </w:rPr>
        <w:t xml:space="preserve"> 455.87kg </w:t>
      </w:r>
      <w:proofErr w:type="spellStart"/>
      <w:r w:rsidRPr="00654494">
        <w:rPr>
          <w:color w:val="000000"/>
          <w:szCs w:val="28"/>
        </w:rPr>
        <w:t>trong</w:t>
      </w:r>
      <w:proofErr w:type="spellEnd"/>
      <w:r w:rsidRPr="00654494">
        <w:rPr>
          <w:color w:val="000000"/>
          <w:szCs w:val="28"/>
        </w:rPr>
        <w:t xml:space="preserve"> </w:t>
      </w:r>
      <w:proofErr w:type="spellStart"/>
      <w:r w:rsidRPr="00654494">
        <w:rPr>
          <w:color w:val="000000"/>
          <w:szCs w:val="28"/>
        </w:rPr>
        <w:t>đó</w:t>
      </w:r>
      <w:proofErr w:type="spellEnd"/>
      <w:r w:rsidRPr="00654494">
        <w:rPr>
          <w:color w:val="000000"/>
          <w:szCs w:val="28"/>
        </w:rPr>
        <w:t xml:space="preserve"> </w:t>
      </w:r>
      <w:proofErr w:type="spellStart"/>
      <w:r w:rsidRPr="00654494">
        <w:rPr>
          <w:color w:val="000000"/>
          <w:szCs w:val="28"/>
        </w:rPr>
        <w:t>có</w:t>
      </w:r>
      <w:proofErr w:type="spellEnd"/>
      <w:r w:rsidRPr="00654494">
        <w:rPr>
          <w:color w:val="000000"/>
          <w:szCs w:val="28"/>
        </w:rPr>
        <w:t xml:space="preserve"> </w:t>
      </w:r>
      <w:proofErr w:type="spellStart"/>
      <w:r w:rsidRPr="00654494">
        <w:rPr>
          <w:color w:val="000000"/>
          <w:szCs w:val="28"/>
        </w:rPr>
        <w:t>chứa</w:t>
      </w:r>
      <w:proofErr w:type="spellEnd"/>
      <w:r w:rsidRPr="00654494">
        <w:rPr>
          <w:color w:val="000000"/>
          <w:szCs w:val="28"/>
        </w:rPr>
        <w:t xml:space="preserve"> 231.79kg </w:t>
      </w:r>
      <w:proofErr w:type="spellStart"/>
      <w:r w:rsidRPr="00654494">
        <w:rPr>
          <w:color w:val="000000"/>
          <w:szCs w:val="28"/>
        </w:rPr>
        <w:t>thuốc</w:t>
      </w:r>
      <w:proofErr w:type="spellEnd"/>
      <w:r w:rsidRPr="00654494">
        <w:rPr>
          <w:color w:val="000000"/>
          <w:szCs w:val="28"/>
        </w:rPr>
        <w:t xml:space="preserve"> </w:t>
      </w:r>
      <w:proofErr w:type="spellStart"/>
      <w:r w:rsidRPr="00654494">
        <w:rPr>
          <w:color w:val="000000"/>
          <w:szCs w:val="28"/>
        </w:rPr>
        <w:t>nổ</w:t>
      </w:r>
      <w:proofErr w:type="spellEnd"/>
      <w:r w:rsidRPr="00654494">
        <w:rPr>
          <w:color w:val="000000"/>
          <w:szCs w:val="28"/>
        </w:rPr>
        <w:t xml:space="preserve"> TNT.</w:t>
      </w:r>
    </w:p>
    <w:p w14:paraId="2CCA0BB2" w14:textId="77777777" w:rsidR="00937361" w:rsidRPr="00D47D81" w:rsidRDefault="00937361" w:rsidP="00937361">
      <w:pPr>
        <w:spacing w:before="120" w:after="120"/>
        <w:ind w:firstLine="567"/>
        <w:rPr>
          <w:i/>
          <w:szCs w:val="28"/>
          <w:lang w:val="vi-VN"/>
        </w:rPr>
      </w:pPr>
      <w:r w:rsidRPr="00D47D81">
        <w:rPr>
          <w:bCs/>
          <w:i/>
          <w:iCs/>
          <w:color w:val="000000"/>
          <w:szCs w:val="28"/>
          <w:lang w:val="vi-VN"/>
        </w:rPr>
        <w:t>Khu vực trình chiếu thực tế ảo</w:t>
      </w:r>
    </w:p>
    <w:p w14:paraId="5E2F6E59" w14:textId="77777777" w:rsidR="00937361" w:rsidRDefault="00937361" w:rsidP="00937361">
      <w:pPr>
        <w:spacing w:before="120" w:after="120"/>
        <w:ind w:firstLine="567"/>
        <w:rPr>
          <w:color w:val="000000"/>
          <w:szCs w:val="28"/>
          <w:lang w:val="vi-VN"/>
        </w:rPr>
      </w:pPr>
      <w:r w:rsidRPr="004C7B36">
        <w:rPr>
          <w:color w:val="000000"/>
          <w:szCs w:val="28"/>
          <w:lang w:val="vi-VN"/>
        </w:rPr>
        <w:lastRenderedPageBreak/>
        <w:t>Tận dụng những bãi đất trống, dưới tán cây để đặt</w:t>
      </w:r>
      <w:r w:rsidRPr="004C7B36">
        <w:rPr>
          <w:b/>
          <w:bCs/>
          <w:color w:val="000000"/>
          <w:szCs w:val="28"/>
          <w:lang w:val="vi-VN"/>
        </w:rPr>
        <w:t xml:space="preserve"> </w:t>
      </w:r>
      <w:r w:rsidRPr="004C7B36">
        <w:rPr>
          <w:color w:val="000000"/>
          <w:szCs w:val="28"/>
          <w:lang w:val="vi-VN"/>
        </w:rPr>
        <w:t>2 chiếc xe Zil 3 cầu</w:t>
      </w:r>
      <w:r>
        <w:rPr>
          <w:color w:val="000000"/>
          <w:szCs w:val="28"/>
          <w:lang w:val="vi-VN"/>
        </w:rPr>
        <w:t xml:space="preserve"> được gắn thiết bị cảm biến hiệu ứng rung lắc theo các cảnh phim khi xe lên xuống dốc, đường xấu trơn trượt, máy bay B52 rải bom, đạn bắn…</w:t>
      </w:r>
      <w:r w:rsidRPr="004C7B36">
        <w:rPr>
          <w:color w:val="000000"/>
          <w:szCs w:val="28"/>
          <w:lang w:val="vi-VN"/>
        </w:rPr>
        <w:t xml:space="preserve">, </w:t>
      </w:r>
      <w:r>
        <w:rPr>
          <w:color w:val="000000"/>
          <w:szCs w:val="28"/>
          <w:lang w:val="vi-VN"/>
        </w:rPr>
        <w:t xml:space="preserve">Phim </w:t>
      </w:r>
      <w:r w:rsidRPr="004C7B36">
        <w:rPr>
          <w:color w:val="000000"/>
          <w:szCs w:val="28"/>
          <w:lang w:val="vi-VN"/>
        </w:rPr>
        <w:t xml:space="preserve">sử dụng trang thiết bị </w:t>
      </w:r>
      <w:r>
        <w:rPr>
          <w:color w:val="000000"/>
          <w:szCs w:val="28"/>
          <w:lang w:val="vi-VN"/>
        </w:rPr>
        <w:t xml:space="preserve">xem </w:t>
      </w:r>
      <w:r w:rsidRPr="004C7B36">
        <w:rPr>
          <w:color w:val="000000"/>
          <w:szCs w:val="28"/>
          <w:lang w:val="vi-VN"/>
        </w:rPr>
        <w:t>bằng công nghệ thực tế ảo</w:t>
      </w:r>
      <w:r>
        <w:rPr>
          <w:color w:val="000000"/>
          <w:szCs w:val="28"/>
          <w:lang w:val="vi-VN"/>
        </w:rPr>
        <w:t>,</w:t>
      </w:r>
      <w:r w:rsidRPr="004C7B36">
        <w:rPr>
          <w:color w:val="000000"/>
          <w:szCs w:val="28"/>
          <w:lang w:val="vi-VN"/>
        </w:rPr>
        <w:t xml:space="preserve"> </w:t>
      </w:r>
      <w:r>
        <w:rPr>
          <w:color w:val="000000"/>
          <w:szCs w:val="28"/>
          <w:lang w:val="vi-VN"/>
        </w:rPr>
        <w:t xml:space="preserve">được thiết kế và dựng lại cảnh chiến tranh tái hiện người lái xe vận tải hàng hoá chi viện hậu cần chiến lược, các cảnh thể hiện bom, đạn nổ, máy bay bắn phá ác liệt trên trục đường 20 Quyết Thắng, phim thực tế ảo được thiết kế dựng dựa vào bộ phim </w:t>
      </w:r>
      <w:r w:rsidRPr="004C7B36">
        <w:rPr>
          <w:color w:val="000000"/>
          <w:szCs w:val="28"/>
          <w:lang w:val="vi-VN"/>
        </w:rPr>
        <w:t xml:space="preserve">tư liệu </w:t>
      </w:r>
      <w:r>
        <w:rPr>
          <w:color w:val="000000"/>
          <w:szCs w:val="28"/>
          <w:lang w:val="vi-VN"/>
        </w:rPr>
        <w:t>“Đường Trường Sơn – Tuyến hậu cần huyền thoại, tập 5 của VTV1”.</w:t>
      </w:r>
      <w:r w:rsidRPr="003D379C">
        <w:rPr>
          <w:szCs w:val="26"/>
          <w:lang w:val="vi-VN"/>
        </w:rPr>
        <w:t xml:space="preserve"> </w:t>
      </w:r>
      <w:r>
        <w:rPr>
          <w:szCs w:val="26"/>
          <w:lang w:val="vi-VN"/>
        </w:rPr>
        <w:t>B</w:t>
      </w:r>
      <w:r w:rsidRPr="00983632">
        <w:rPr>
          <w:szCs w:val="26"/>
          <w:lang w:val="vi-VN"/>
        </w:rPr>
        <w:t>ài thuyết minh</w:t>
      </w:r>
      <w:r>
        <w:rPr>
          <w:szCs w:val="26"/>
          <w:lang w:val="vi-VN"/>
        </w:rPr>
        <w:t xml:space="preserve"> trong phim</w:t>
      </w:r>
      <w:r w:rsidRPr="00983632">
        <w:rPr>
          <w:szCs w:val="26"/>
          <w:lang w:val="vi-VN"/>
        </w:rPr>
        <w:t xml:space="preserve"> dài 4 phút về tuyến đường </w:t>
      </w:r>
      <w:r w:rsidRPr="00983632">
        <w:rPr>
          <w:szCs w:val="26"/>
        </w:rPr>
        <w:t xml:space="preserve">20 </w:t>
      </w:r>
      <w:proofErr w:type="spellStart"/>
      <w:r w:rsidRPr="00983632">
        <w:rPr>
          <w:szCs w:val="26"/>
        </w:rPr>
        <w:t>quyết</w:t>
      </w:r>
      <w:proofErr w:type="spellEnd"/>
      <w:r w:rsidRPr="00983632">
        <w:rPr>
          <w:szCs w:val="26"/>
        </w:rPr>
        <w:t xml:space="preserve"> </w:t>
      </w:r>
      <w:proofErr w:type="spellStart"/>
      <w:r w:rsidRPr="00983632">
        <w:rPr>
          <w:szCs w:val="26"/>
        </w:rPr>
        <w:t>thắng</w:t>
      </w:r>
      <w:proofErr w:type="spellEnd"/>
      <w:r w:rsidRPr="00983632">
        <w:rPr>
          <w:szCs w:val="26"/>
          <w:lang w:val="vi-VN"/>
        </w:rPr>
        <w:t>, bao nhiêu xe vận tải đi qua, vận chuyển bao nhiêu hàng hóa chi viện cho chiến trường Miền Nam, bao nhiêu bom đạn rải xuống tuyến đường 20 và có bao nhiêu cán bộ chiến sỹ đã hy sinh</w:t>
      </w:r>
      <w:r>
        <w:rPr>
          <w:szCs w:val="26"/>
          <w:lang w:val="vi-VN"/>
        </w:rPr>
        <w:t xml:space="preserve">, phong cảnh Phong Nha ngày nay. </w:t>
      </w:r>
    </w:p>
    <w:p w14:paraId="6B23C9D7" w14:textId="5CA93F7F" w:rsidR="00937361" w:rsidRDefault="00937361" w:rsidP="00937361">
      <w:pPr>
        <w:widowControl w:val="0"/>
        <w:tabs>
          <w:tab w:val="left" w:pos="540"/>
          <w:tab w:val="left" w:pos="993"/>
        </w:tabs>
        <w:spacing w:before="0" w:after="0" w:line="312" w:lineRule="auto"/>
        <w:rPr>
          <w:color w:val="000000"/>
          <w:szCs w:val="28"/>
          <w:lang w:val="en-US"/>
        </w:rPr>
      </w:pPr>
      <w:r>
        <w:rPr>
          <w:color w:val="000000"/>
          <w:szCs w:val="28"/>
          <w:lang w:val="vi-VN"/>
        </w:rPr>
        <w:t xml:space="preserve">Khu vực bố trí 2 xe Zil, phòng máy điều khiển sử dụng để trải nghiệm phim thực tế ảo </w:t>
      </w:r>
      <w:r w:rsidRPr="004C7B36">
        <w:rPr>
          <w:color w:val="000000"/>
          <w:szCs w:val="28"/>
          <w:lang w:val="vi-VN"/>
        </w:rPr>
        <w:t>với diện tích (20 x 10 = 200 m</w:t>
      </w:r>
      <w:r w:rsidRPr="004C7B36">
        <w:rPr>
          <w:color w:val="000000"/>
          <w:szCs w:val="28"/>
          <w:vertAlign w:val="superscript"/>
          <w:lang w:val="vi-VN"/>
        </w:rPr>
        <w:t>2</w:t>
      </w:r>
      <w:r w:rsidRPr="004C7B36">
        <w:rPr>
          <w:color w:val="000000"/>
          <w:szCs w:val="28"/>
          <w:lang w:val="vi-VN"/>
        </w:rPr>
        <w:t>).</w:t>
      </w:r>
    </w:p>
    <w:p w14:paraId="548767CB" w14:textId="77777777" w:rsidR="00937361" w:rsidRPr="00D47D81" w:rsidRDefault="00937361" w:rsidP="00937361">
      <w:pPr>
        <w:spacing w:before="120" w:after="120"/>
        <w:ind w:firstLine="567"/>
        <w:rPr>
          <w:i/>
          <w:szCs w:val="28"/>
          <w:lang w:val="vi-VN"/>
        </w:rPr>
      </w:pPr>
      <w:r w:rsidRPr="00D47D81">
        <w:rPr>
          <w:bCs/>
          <w:i/>
          <w:iCs/>
          <w:color w:val="000000"/>
          <w:szCs w:val="28"/>
          <w:lang w:val="vi-VN"/>
        </w:rPr>
        <w:t>Chốt bảo vệ và nhà chờ, vệ sinh công cộng</w:t>
      </w:r>
    </w:p>
    <w:p w14:paraId="4749237B" w14:textId="69A5BBBF" w:rsidR="00937361" w:rsidRDefault="00937361" w:rsidP="00937361">
      <w:pPr>
        <w:widowControl w:val="0"/>
        <w:tabs>
          <w:tab w:val="left" w:pos="540"/>
          <w:tab w:val="left" w:pos="993"/>
        </w:tabs>
        <w:spacing w:before="0" w:after="0" w:line="312" w:lineRule="auto"/>
        <w:rPr>
          <w:color w:val="000000"/>
          <w:szCs w:val="28"/>
          <w:lang w:val="en-US"/>
        </w:rPr>
      </w:pPr>
      <w:r w:rsidRPr="004C7B36">
        <w:rPr>
          <w:color w:val="000000"/>
          <w:szCs w:val="28"/>
          <w:lang w:val="vi-VN"/>
        </w:rPr>
        <w:t xml:space="preserve">Tận dụng những bãi đất trống, dưới tán cây để làm Chốt bảo vệ, </w:t>
      </w:r>
      <w:r>
        <w:rPr>
          <w:color w:val="000000"/>
          <w:szCs w:val="28"/>
          <w:lang w:val="vi-VN"/>
        </w:rPr>
        <w:t xml:space="preserve">nhà chờ, </w:t>
      </w:r>
      <w:r w:rsidRPr="004C7B36">
        <w:rPr>
          <w:color w:val="000000"/>
          <w:szCs w:val="28"/>
          <w:lang w:val="vi-VN"/>
        </w:rPr>
        <w:t>vệ si</w:t>
      </w:r>
      <w:r>
        <w:rPr>
          <w:color w:val="000000"/>
          <w:szCs w:val="28"/>
          <w:lang w:val="vi-VN"/>
        </w:rPr>
        <w:t>nh công cộng nằm ngay lối lên cử</w:t>
      </w:r>
      <w:r w:rsidRPr="004C7B36">
        <w:rPr>
          <w:color w:val="000000"/>
          <w:szCs w:val="28"/>
          <w:lang w:val="vi-VN"/>
        </w:rPr>
        <w:t>a hang với diện tích 100 m</w:t>
      </w:r>
      <w:r w:rsidRPr="004C7B36">
        <w:rPr>
          <w:color w:val="000000"/>
          <w:szCs w:val="28"/>
          <w:vertAlign w:val="superscript"/>
          <w:lang w:val="vi-VN"/>
        </w:rPr>
        <w:t>2</w:t>
      </w:r>
      <w:r>
        <w:rPr>
          <w:color w:val="000000"/>
          <w:szCs w:val="28"/>
          <w:lang w:val="vi-VN"/>
        </w:rPr>
        <w:t>, cách cửa hang 150m.</w:t>
      </w:r>
    </w:p>
    <w:p w14:paraId="208EE3A1" w14:textId="77777777" w:rsidR="00937361" w:rsidRPr="00D47D81" w:rsidRDefault="00937361" w:rsidP="00937361">
      <w:pPr>
        <w:spacing w:before="120" w:after="120"/>
        <w:ind w:firstLine="567"/>
        <w:rPr>
          <w:i/>
          <w:szCs w:val="28"/>
          <w:lang w:val="vi-VN"/>
        </w:rPr>
      </w:pPr>
      <w:r w:rsidRPr="00D47D81">
        <w:rPr>
          <w:bCs/>
          <w:i/>
          <w:iCs/>
          <w:color w:val="000000"/>
          <w:szCs w:val="28"/>
          <w:lang w:val="vi-VN"/>
        </w:rPr>
        <w:t>Hang Chỉ huy</w:t>
      </w:r>
    </w:p>
    <w:p w14:paraId="24BF66B1" w14:textId="77777777" w:rsidR="00937361" w:rsidRDefault="00937361" w:rsidP="00937361">
      <w:pPr>
        <w:spacing w:before="120" w:after="120"/>
        <w:ind w:firstLine="567"/>
        <w:rPr>
          <w:color w:val="000000"/>
          <w:szCs w:val="28"/>
          <w:lang w:val="vi-VN"/>
        </w:rPr>
      </w:pPr>
      <w:r w:rsidRPr="004C7B36">
        <w:rPr>
          <w:color w:val="000000"/>
          <w:szCs w:val="28"/>
          <w:lang w:val="vi-VN"/>
        </w:rPr>
        <w:t>Bậc 1</w:t>
      </w:r>
      <w:r>
        <w:rPr>
          <w:color w:val="000000"/>
          <w:szCs w:val="28"/>
        </w:rPr>
        <w:t xml:space="preserve"> </w:t>
      </w:r>
      <w:proofErr w:type="spellStart"/>
      <w:r>
        <w:rPr>
          <w:color w:val="000000"/>
          <w:szCs w:val="28"/>
        </w:rPr>
        <w:t>cho</w:t>
      </w:r>
      <w:proofErr w:type="spellEnd"/>
      <w:r>
        <w:rPr>
          <w:color w:val="000000"/>
          <w:szCs w:val="28"/>
          <w:lang w:val="vi-VN"/>
        </w:rPr>
        <w:t xml:space="preserve"> đến bậc</w:t>
      </w:r>
      <w:r>
        <w:rPr>
          <w:color w:val="000000"/>
          <w:szCs w:val="28"/>
        </w:rPr>
        <w:t xml:space="preserve"> </w:t>
      </w:r>
      <w:r>
        <w:rPr>
          <w:color w:val="000000"/>
          <w:szCs w:val="28"/>
          <w:lang w:val="vi-VN"/>
        </w:rPr>
        <w:t>6</w:t>
      </w:r>
      <w:r w:rsidRPr="004C7B36">
        <w:rPr>
          <w:color w:val="000000"/>
          <w:szCs w:val="28"/>
          <w:lang w:val="vi-VN"/>
        </w:rPr>
        <w:t xml:space="preserve"> trưng bày </w:t>
      </w:r>
      <w:r>
        <w:rPr>
          <w:color w:val="000000"/>
          <w:szCs w:val="28"/>
          <w:lang w:val="vi-VN"/>
        </w:rPr>
        <w:t>các</w:t>
      </w:r>
      <w:r w:rsidRPr="004C7B36">
        <w:rPr>
          <w:color w:val="000000"/>
          <w:szCs w:val="28"/>
          <w:lang w:val="vi-VN"/>
        </w:rPr>
        <w:t xml:space="preserve"> thùng</w:t>
      </w:r>
      <w:r>
        <w:rPr>
          <w:color w:val="000000"/>
          <w:szCs w:val="28"/>
          <w:lang w:val="vi-VN"/>
        </w:rPr>
        <w:t xml:space="preserve"> gỗ đựng</w:t>
      </w:r>
      <w:r w:rsidRPr="004C7B36">
        <w:rPr>
          <w:color w:val="000000"/>
          <w:szCs w:val="28"/>
          <w:lang w:val="vi-VN"/>
        </w:rPr>
        <w:t xml:space="preserve"> hàng hóa</w:t>
      </w:r>
      <w:r>
        <w:rPr>
          <w:color w:val="000000"/>
          <w:szCs w:val="28"/>
          <w:lang w:val="vi-VN"/>
        </w:rPr>
        <w:t xml:space="preserve">, bao bố đựng lương thực, thực phẩm, các loại đạn pháo 12,7mm, 14,5mm, 37mm, 57mm, 85mm, 125mm, 130mm </w:t>
      </w:r>
      <w:r w:rsidRPr="004C7B36">
        <w:rPr>
          <w:color w:val="000000"/>
          <w:szCs w:val="28"/>
          <w:lang w:val="vi-VN"/>
        </w:rPr>
        <w:t xml:space="preserve">và </w:t>
      </w:r>
      <w:r>
        <w:rPr>
          <w:color w:val="000000"/>
          <w:szCs w:val="28"/>
          <w:lang w:val="vi-VN"/>
        </w:rPr>
        <w:t>giường sạp</w:t>
      </w:r>
      <w:r w:rsidRPr="004C7B36">
        <w:rPr>
          <w:color w:val="000000"/>
          <w:szCs w:val="28"/>
          <w:lang w:val="vi-VN"/>
        </w:rPr>
        <w:t xml:space="preserve"> nghỉ ngơi của </w:t>
      </w:r>
      <w:r>
        <w:rPr>
          <w:color w:val="000000"/>
          <w:szCs w:val="28"/>
          <w:lang w:val="vi-VN"/>
        </w:rPr>
        <w:t xml:space="preserve">các chiến sỹ </w:t>
      </w:r>
      <w:r w:rsidRPr="004C7B36">
        <w:rPr>
          <w:color w:val="000000"/>
          <w:szCs w:val="28"/>
          <w:lang w:val="vi-VN"/>
        </w:rPr>
        <w:t>bộ đội</w:t>
      </w:r>
      <w:r>
        <w:rPr>
          <w:color w:val="000000"/>
          <w:szCs w:val="28"/>
          <w:lang w:val="vi-VN"/>
        </w:rPr>
        <w:t xml:space="preserve"> nghỉ trực</w:t>
      </w:r>
      <w:r w:rsidRPr="004C7B36">
        <w:rPr>
          <w:color w:val="000000"/>
          <w:szCs w:val="28"/>
          <w:lang w:val="vi-VN"/>
        </w:rPr>
        <w:t xml:space="preserve">; Bậc 7 </w:t>
      </w:r>
      <w:r>
        <w:rPr>
          <w:color w:val="000000"/>
          <w:szCs w:val="28"/>
          <w:lang w:val="vi-VN"/>
        </w:rPr>
        <w:t xml:space="preserve">bố trí Tivi 98in chiếu bộ phim tư liệu </w:t>
      </w:r>
      <w:r w:rsidRPr="009E47E0">
        <w:rPr>
          <w:i/>
          <w:iCs/>
          <w:color w:val="000000"/>
          <w:szCs w:val="28"/>
          <w:lang w:val="vi-VN"/>
        </w:rPr>
        <w:t>“Đường Trường Sơn – Tuyến hậu cần huyền thoại, tập 5 của Đài truyền hình Việt Nam đã phát trên kênh VTV1”</w:t>
      </w:r>
      <w:r w:rsidRPr="004C7B36">
        <w:rPr>
          <w:color w:val="000000"/>
          <w:szCs w:val="28"/>
          <w:lang w:val="vi-VN"/>
        </w:rPr>
        <w:t xml:space="preserve">, </w:t>
      </w:r>
      <w:r>
        <w:rPr>
          <w:color w:val="000000"/>
          <w:szCs w:val="28"/>
          <w:lang w:val="vi-VN"/>
        </w:rPr>
        <w:t xml:space="preserve">Trưng bày bàn khu </w:t>
      </w:r>
      <w:r w:rsidRPr="004C7B36">
        <w:rPr>
          <w:color w:val="000000"/>
          <w:szCs w:val="28"/>
          <w:lang w:val="vi-VN"/>
        </w:rPr>
        <w:t>làm việc</w:t>
      </w:r>
      <w:r>
        <w:rPr>
          <w:color w:val="000000"/>
          <w:szCs w:val="28"/>
          <w:lang w:val="vi-VN"/>
        </w:rPr>
        <w:t>, họp; trưng bày giường sạp</w:t>
      </w:r>
      <w:r w:rsidRPr="004C7B36">
        <w:rPr>
          <w:color w:val="000000"/>
          <w:szCs w:val="28"/>
          <w:lang w:val="vi-VN"/>
        </w:rPr>
        <w:t xml:space="preserve"> nghỉ ngơi của bộ đội</w:t>
      </w:r>
      <w:r>
        <w:rPr>
          <w:color w:val="000000"/>
          <w:szCs w:val="28"/>
          <w:lang w:val="vi-VN"/>
        </w:rPr>
        <w:t xml:space="preserve">, những khu vực trưng bày đều bố trí đèn điện chiếu sáng cho du khách tham quan được nhìn và quan sát rỏ ràng. </w:t>
      </w:r>
    </w:p>
    <w:p w14:paraId="5C5B6139" w14:textId="77777777" w:rsidR="00941F63" w:rsidRPr="006D5E33" w:rsidRDefault="00706CAD" w:rsidP="009063FC">
      <w:pPr>
        <w:pStyle w:val="Heading1"/>
        <w:spacing w:before="0"/>
        <w:ind w:firstLine="709"/>
        <w:rPr>
          <w:rFonts w:cs="Times New Roman"/>
          <w:szCs w:val="26"/>
          <w:lang w:val="nb-NO"/>
        </w:rPr>
      </w:pPr>
      <w:bookmarkStart w:id="61" w:name="_Toc105716355"/>
      <w:bookmarkEnd w:id="60"/>
      <w:r w:rsidRPr="006D5E33">
        <w:rPr>
          <w:rFonts w:cs="Times New Roman"/>
          <w:szCs w:val="26"/>
          <w:lang w:val="nb-NO"/>
        </w:rPr>
        <w:t>2</w:t>
      </w:r>
      <w:r w:rsidR="0068024B" w:rsidRPr="006D5E33">
        <w:rPr>
          <w:rFonts w:cs="Times New Roman"/>
          <w:szCs w:val="26"/>
          <w:lang w:val="nl-NL"/>
        </w:rPr>
        <w:t>.</w:t>
      </w:r>
      <w:r w:rsidR="00941F63" w:rsidRPr="006D5E33">
        <w:rPr>
          <w:rFonts w:cs="Times New Roman"/>
          <w:szCs w:val="26"/>
          <w:lang w:val="nb-NO"/>
        </w:rPr>
        <w:t xml:space="preserve"> </w:t>
      </w:r>
      <w:r w:rsidR="00070A77" w:rsidRPr="006D5E33">
        <w:rPr>
          <w:rFonts w:cs="Times New Roman"/>
          <w:szCs w:val="26"/>
          <w:lang w:val="nb-NO"/>
        </w:rPr>
        <w:t>Đánh giá, dự báo tác động môi trường của dự án</w:t>
      </w:r>
      <w:bookmarkEnd w:id="61"/>
      <w:r w:rsidR="00070A77" w:rsidRPr="006D5E33">
        <w:rPr>
          <w:rFonts w:cs="Times New Roman"/>
          <w:szCs w:val="26"/>
          <w:lang w:val="nb-NO"/>
        </w:rPr>
        <w:t xml:space="preserve"> </w:t>
      </w:r>
      <w:bookmarkEnd w:id="54"/>
      <w:bookmarkEnd w:id="55"/>
      <w:bookmarkEnd w:id="56"/>
      <w:bookmarkEnd w:id="57"/>
      <w:bookmarkEnd w:id="58"/>
    </w:p>
    <w:p w14:paraId="38ADBA6C" w14:textId="77777777" w:rsidR="003B1CE2" w:rsidRPr="006D5E33" w:rsidRDefault="003B1CE2" w:rsidP="003B1CE2">
      <w:pPr>
        <w:pStyle w:val="Heading2"/>
        <w:rPr>
          <w:lang w:val="nb-NO"/>
        </w:rPr>
      </w:pPr>
      <w:bookmarkStart w:id="62" w:name="_Toc99770672"/>
      <w:bookmarkStart w:id="63" w:name="_Toc99823849"/>
      <w:bookmarkStart w:id="64" w:name="_Toc99954432"/>
      <w:bookmarkStart w:id="65" w:name="_Toc99954711"/>
      <w:bookmarkStart w:id="66" w:name="_Toc99957935"/>
      <w:bookmarkStart w:id="67" w:name="_Toc101082396"/>
      <w:bookmarkStart w:id="68" w:name="_Toc105716356"/>
      <w:bookmarkStart w:id="69" w:name="_Hlk98748910"/>
      <w:r w:rsidRPr="006D5E33">
        <w:t>2.</w:t>
      </w:r>
      <w:r w:rsidRPr="006D5E33">
        <w:rPr>
          <w:lang w:val="nb-NO"/>
        </w:rPr>
        <w:t>1</w:t>
      </w:r>
      <w:r w:rsidRPr="006D5E33">
        <w:t xml:space="preserve">. Giai đoạn </w:t>
      </w:r>
      <w:bookmarkEnd w:id="62"/>
      <w:r w:rsidRPr="006D5E33">
        <w:rPr>
          <w:lang w:val="nb-NO"/>
        </w:rPr>
        <w:t>thi công xây dựng</w:t>
      </w:r>
      <w:bookmarkEnd w:id="63"/>
      <w:bookmarkEnd w:id="64"/>
      <w:bookmarkEnd w:id="65"/>
      <w:bookmarkEnd w:id="66"/>
      <w:bookmarkEnd w:id="67"/>
      <w:bookmarkEnd w:id="68"/>
    </w:p>
    <w:p w14:paraId="7BD59E97" w14:textId="77777777" w:rsidR="003B1CE2" w:rsidRPr="006D5E33" w:rsidRDefault="003B1CE2" w:rsidP="003B1CE2">
      <w:pPr>
        <w:tabs>
          <w:tab w:val="left" w:pos="284"/>
        </w:tabs>
        <w:spacing w:before="0" w:after="120" w:line="300" w:lineRule="auto"/>
        <w:ind w:firstLine="709"/>
        <w:rPr>
          <w:b/>
          <w:szCs w:val="26"/>
          <w:lang w:val="nb-NO"/>
        </w:rPr>
      </w:pPr>
      <w:r w:rsidRPr="006D5E33">
        <w:rPr>
          <w:b/>
          <w:szCs w:val="26"/>
          <w:lang w:val="nb-NO"/>
        </w:rPr>
        <w:t>a. Các tác động môi trường liên quan đến chất thải</w:t>
      </w:r>
    </w:p>
    <w:p w14:paraId="4D32137F" w14:textId="77777777" w:rsidR="003B1CE2" w:rsidRPr="006D5E33" w:rsidRDefault="003B1CE2" w:rsidP="003B1CE2">
      <w:pPr>
        <w:pStyle w:val="0d"/>
        <w:tabs>
          <w:tab w:val="left" w:pos="284"/>
          <w:tab w:val="left" w:pos="993"/>
        </w:tabs>
        <w:spacing w:before="0" w:line="300" w:lineRule="auto"/>
        <w:ind w:firstLine="709"/>
        <w:rPr>
          <w:lang w:val="pl-PL"/>
        </w:rPr>
      </w:pPr>
      <w:r w:rsidRPr="006D5E33">
        <w:rPr>
          <w:lang w:val="pl-PL"/>
        </w:rPr>
        <w:t>- Tác động do bụi, khí thải</w:t>
      </w:r>
    </w:p>
    <w:p w14:paraId="1522C6BB"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pl-PL"/>
        </w:rPr>
        <w:t xml:space="preserve">+ </w:t>
      </w:r>
      <w:r w:rsidRPr="006D5E33">
        <w:rPr>
          <w:szCs w:val="26"/>
          <w:lang w:val="sv-SE"/>
        </w:rPr>
        <w:t>Bụi và khí thải trong quá trình vận chuyển vật liệu đổ thải.</w:t>
      </w:r>
    </w:p>
    <w:p w14:paraId="67FB1279"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bCs/>
          <w:iCs/>
          <w:szCs w:val="26"/>
          <w:lang w:val="pl-PL"/>
        </w:rPr>
        <w:t xml:space="preserve">+ </w:t>
      </w:r>
      <w:r w:rsidRPr="006D5E33">
        <w:rPr>
          <w:szCs w:val="26"/>
          <w:lang w:val="pl-PL"/>
        </w:rPr>
        <w:t>Bụi và khí thải từ quá trình vận chuyển nguyên vật liệu.</w:t>
      </w:r>
    </w:p>
    <w:p w14:paraId="26009B9A"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pl-PL"/>
        </w:rPr>
        <w:t xml:space="preserve">+ </w:t>
      </w:r>
      <w:r w:rsidRPr="006D5E33">
        <w:rPr>
          <w:szCs w:val="26"/>
          <w:lang w:val="sv-SE"/>
        </w:rPr>
        <w:t>Bụi phát sinh do quá trình bốc dỡ và tập kết nguyên vật liệu xây dựng</w:t>
      </w:r>
      <w:r w:rsidRPr="006D5E33">
        <w:rPr>
          <w:szCs w:val="26"/>
          <w:lang w:val="pl-PL"/>
        </w:rPr>
        <w:t>.</w:t>
      </w:r>
    </w:p>
    <w:p w14:paraId="005E2F27"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pl-PL"/>
        </w:rPr>
        <w:t xml:space="preserve">+ </w:t>
      </w:r>
      <w:r w:rsidRPr="006D5E33">
        <w:rPr>
          <w:szCs w:val="26"/>
          <w:lang w:val="sv-SE"/>
        </w:rPr>
        <w:t xml:space="preserve">Bụi, khí thải phát sinh từ </w:t>
      </w:r>
      <w:r w:rsidRPr="006D5E33">
        <w:rPr>
          <w:szCs w:val="26"/>
          <w:lang w:val="vi-VN" w:eastAsia="x-none"/>
        </w:rPr>
        <w:t>máy móc, thiết bị thi công</w:t>
      </w:r>
      <w:r w:rsidRPr="006D5E33">
        <w:rPr>
          <w:szCs w:val="26"/>
          <w:lang w:val="pl-PL"/>
        </w:rPr>
        <w:t>.</w:t>
      </w:r>
    </w:p>
    <w:p w14:paraId="3843943B"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pl-PL"/>
        </w:rPr>
        <w:lastRenderedPageBreak/>
        <w:t xml:space="preserve">+ </w:t>
      </w:r>
      <w:r w:rsidRPr="006D5E33">
        <w:rPr>
          <w:bCs/>
          <w:iCs/>
          <w:szCs w:val="26"/>
          <w:lang w:val="vi-VN"/>
        </w:rPr>
        <w:t>Khí thải từ các máy phát điện dự phòng</w:t>
      </w:r>
      <w:r w:rsidRPr="006D5E33">
        <w:rPr>
          <w:szCs w:val="26"/>
          <w:lang w:val="pl-PL"/>
        </w:rPr>
        <w:t>.</w:t>
      </w:r>
    </w:p>
    <w:p w14:paraId="139A6398"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pl-PL"/>
        </w:rPr>
        <w:t xml:space="preserve">+ </w:t>
      </w:r>
      <w:r w:rsidRPr="006D5E33">
        <w:rPr>
          <w:bCs/>
          <w:szCs w:val="26"/>
          <w:lang w:val="nb-NO"/>
        </w:rPr>
        <w:t>Khí thải từ các công đoạn hàn kim loại</w:t>
      </w:r>
    </w:p>
    <w:p w14:paraId="24EB7D03" w14:textId="77777777" w:rsidR="003B1CE2" w:rsidRPr="006D5E33" w:rsidRDefault="003B1CE2" w:rsidP="003B1CE2">
      <w:pPr>
        <w:pStyle w:val="0d"/>
        <w:tabs>
          <w:tab w:val="left" w:pos="284"/>
          <w:tab w:val="left" w:pos="993"/>
        </w:tabs>
        <w:spacing w:before="0" w:line="300" w:lineRule="auto"/>
        <w:ind w:firstLine="709"/>
        <w:rPr>
          <w:lang w:val="sv-SE"/>
        </w:rPr>
      </w:pPr>
      <w:r w:rsidRPr="006D5E33">
        <w:rPr>
          <w:lang w:val="sv-SE"/>
        </w:rPr>
        <w:t>- Tác động do nước thải</w:t>
      </w:r>
    </w:p>
    <w:p w14:paraId="792797CE" w14:textId="77777777" w:rsidR="003B1CE2" w:rsidRPr="006D5E33" w:rsidRDefault="003B1CE2" w:rsidP="003B1CE2">
      <w:pPr>
        <w:pStyle w:val="0d"/>
        <w:tabs>
          <w:tab w:val="left" w:pos="284"/>
          <w:tab w:val="left" w:pos="993"/>
        </w:tabs>
        <w:spacing w:before="0" w:line="300" w:lineRule="auto"/>
        <w:ind w:firstLine="709"/>
        <w:rPr>
          <w:lang w:val="sv-SE"/>
        </w:rPr>
      </w:pPr>
      <w:r w:rsidRPr="006D5E33">
        <w:rPr>
          <w:lang w:val="sv-SE"/>
        </w:rPr>
        <w:t xml:space="preserve">+ </w:t>
      </w:r>
      <w:r w:rsidRPr="006D5E33">
        <w:rPr>
          <w:bCs/>
          <w:iCs/>
          <w:lang w:val="pl-PL"/>
        </w:rPr>
        <w:t>Nước thải thi công</w:t>
      </w:r>
      <w:r w:rsidRPr="006D5E33">
        <w:rPr>
          <w:lang w:val="sv-SE"/>
        </w:rPr>
        <w:t xml:space="preserve">. </w:t>
      </w:r>
    </w:p>
    <w:p w14:paraId="7EF7B11E" w14:textId="77777777" w:rsidR="003B1CE2" w:rsidRPr="006D5E33" w:rsidRDefault="003B1CE2" w:rsidP="003B1CE2">
      <w:pPr>
        <w:pStyle w:val="0d"/>
        <w:tabs>
          <w:tab w:val="left" w:pos="284"/>
          <w:tab w:val="left" w:pos="993"/>
        </w:tabs>
        <w:spacing w:before="0" w:line="300" w:lineRule="auto"/>
        <w:ind w:firstLine="709"/>
        <w:rPr>
          <w:lang w:val="es-PE"/>
        </w:rPr>
      </w:pPr>
      <w:r w:rsidRPr="006D5E33">
        <w:rPr>
          <w:lang w:val="sv-SE"/>
        </w:rPr>
        <w:t xml:space="preserve">+ </w:t>
      </w:r>
      <w:proofErr w:type="spellStart"/>
      <w:r w:rsidRPr="006D5E33">
        <w:rPr>
          <w:lang w:val="es-PE"/>
        </w:rPr>
        <w:t>Nước</w:t>
      </w:r>
      <w:proofErr w:type="spellEnd"/>
      <w:r w:rsidRPr="006D5E33">
        <w:rPr>
          <w:lang w:val="es-PE"/>
        </w:rPr>
        <w:t xml:space="preserve"> </w:t>
      </w:r>
      <w:proofErr w:type="spellStart"/>
      <w:r w:rsidRPr="006D5E33">
        <w:rPr>
          <w:lang w:val="es-PE"/>
        </w:rPr>
        <w:t>thải</w:t>
      </w:r>
      <w:proofErr w:type="spellEnd"/>
      <w:r w:rsidRPr="006D5E33">
        <w:rPr>
          <w:lang w:val="es-PE"/>
        </w:rPr>
        <w:t xml:space="preserve"> </w:t>
      </w:r>
      <w:proofErr w:type="spellStart"/>
      <w:r w:rsidRPr="006D5E33">
        <w:rPr>
          <w:lang w:val="es-PE"/>
        </w:rPr>
        <w:t>từ</w:t>
      </w:r>
      <w:proofErr w:type="spellEnd"/>
      <w:r w:rsidRPr="006D5E33">
        <w:rPr>
          <w:lang w:val="es-PE"/>
        </w:rPr>
        <w:t xml:space="preserve"> </w:t>
      </w:r>
      <w:proofErr w:type="spellStart"/>
      <w:r w:rsidRPr="006D5E33">
        <w:rPr>
          <w:lang w:val="es-PE"/>
        </w:rPr>
        <w:t>quá</w:t>
      </w:r>
      <w:proofErr w:type="spellEnd"/>
      <w:r w:rsidRPr="006D5E33">
        <w:rPr>
          <w:lang w:val="es-PE"/>
        </w:rPr>
        <w:t xml:space="preserve"> </w:t>
      </w:r>
      <w:proofErr w:type="spellStart"/>
      <w:r w:rsidRPr="006D5E33">
        <w:rPr>
          <w:lang w:val="es-PE"/>
        </w:rPr>
        <w:t>trình</w:t>
      </w:r>
      <w:proofErr w:type="spellEnd"/>
      <w:r w:rsidRPr="006D5E33">
        <w:rPr>
          <w:lang w:val="es-PE"/>
        </w:rPr>
        <w:t xml:space="preserve"> </w:t>
      </w:r>
      <w:proofErr w:type="spellStart"/>
      <w:r w:rsidRPr="006D5E33">
        <w:rPr>
          <w:lang w:val="es-PE"/>
        </w:rPr>
        <w:t>rửa</w:t>
      </w:r>
      <w:proofErr w:type="spellEnd"/>
      <w:r w:rsidRPr="006D5E33">
        <w:rPr>
          <w:lang w:val="es-PE"/>
        </w:rPr>
        <w:t xml:space="preserve"> </w:t>
      </w:r>
      <w:proofErr w:type="spellStart"/>
      <w:r w:rsidRPr="006D5E33">
        <w:rPr>
          <w:lang w:val="es-PE"/>
        </w:rPr>
        <w:t>xe</w:t>
      </w:r>
      <w:proofErr w:type="spellEnd"/>
      <w:r w:rsidRPr="006D5E33">
        <w:rPr>
          <w:lang w:val="es-PE"/>
        </w:rPr>
        <w:t>.</w:t>
      </w:r>
    </w:p>
    <w:p w14:paraId="7F52D2B1" w14:textId="77777777" w:rsidR="003B1CE2" w:rsidRPr="006D5E33" w:rsidRDefault="003B1CE2" w:rsidP="003B1CE2">
      <w:pPr>
        <w:pStyle w:val="0d"/>
        <w:tabs>
          <w:tab w:val="left" w:pos="284"/>
          <w:tab w:val="left" w:pos="993"/>
        </w:tabs>
        <w:spacing w:before="0" w:line="300" w:lineRule="auto"/>
        <w:ind w:firstLine="709"/>
        <w:rPr>
          <w:lang w:val="nl-NL"/>
        </w:rPr>
      </w:pPr>
      <w:r w:rsidRPr="006D5E33">
        <w:rPr>
          <w:lang w:val="es-PE"/>
        </w:rPr>
        <w:t xml:space="preserve">+ </w:t>
      </w:r>
      <w:r w:rsidRPr="006D5E33">
        <w:rPr>
          <w:lang w:val="nl-NL"/>
        </w:rPr>
        <w:t>Nước mưa chảy tràn</w:t>
      </w:r>
    </w:p>
    <w:p w14:paraId="2769C7D0" w14:textId="77777777" w:rsidR="003B1CE2" w:rsidRPr="006D5E33" w:rsidRDefault="003B1CE2" w:rsidP="003B1CE2">
      <w:pPr>
        <w:pStyle w:val="0d"/>
        <w:tabs>
          <w:tab w:val="left" w:pos="284"/>
          <w:tab w:val="left" w:pos="993"/>
        </w:tabs>
        <w:spacing w:before="0" w:line="300" w:lineRule="auto"/>
        <w:ind w:firstLine="709"/>
        <w:rPr>
          <w:lang w:val="es-PE"/>
        </w:rPr>
      </w:pPr>
      <w:r w:rsidRPr="006D5E33">
        <w:rPr>
          <w:lang w:val="nl-NL"/>
        </w:rPr>
        <w:t xml:space="preserve">+ </w:t>
      </w:r>
      <w:r w:rsidRPr="006D5E33">
        <w:rPr>
          <w:lang w:val="vi-VN"/>
        </w:rPr>
        <w:t>Nước thải sinh hoạt</w:t>
      </w:r>
      <w:r w:rsidRPr="006D5E33">
        <w:rPr>
          <w:lang w:val="es-PE"/>
        </w:rPr>
        <w:t xml:space="preserve"> </w:t>
      </w:r>
      <w:proofErr w:type="spellStart"/>
      <w:r w:rsidRPr="006D5E33">
        <w:rPr>
          <w:lang w:val="es-PE"/>
        </w:rPr>
        <w:t>hằng</w:t>
      </w:r>
      <w:proofErr w:type="spellEnd"/>
      <w:r w:rsidRPr="006D5E33">
        <w:rPr>
          <w:lang w:val="es-PE"/>
        </w:rPr>
        <w:t xml:space="preserve"> </w:t>
      </w:r>
      <w:proofErr w:type="spellStart"/>
      <w:r w:rsidRPr="006D5E33">
        <w:rPr>
          <w:lang w:val="es-PE"/>
        </w:rPr>
        <w:t>ngày</w:t>
      </w:r>
      <w:proofErr w:type="spellEnd"/>
      <w:r w:rsidRPr="006D5E33">
        <w:rPr>
          <w:lang w:val="es-PE"/>
        </w:rPr>
        <w:t xml:space="preserve"> </w:t>
      </w:r>
      <w:proofErr w:type="spellStart"/>
      <w:r w:rsidRPr="006D5E33">
        <w:rPr>
          <w:lang w:val="es-PE"/>
        </w:rPr>
        <w:t>của</w:t>
      </w:r>
      <w:proofErr w:type="spellEnd"/>
      <w:r w:rsidRPr="006D5E33">
        <w:rPr>
          <w:lang w:val="es-PE"/>
        </w:rPr>
        <w:t xml:space="preserve"> </w:t>
      </w:r>
      <w:proofErr w:type="spellStart"/>
      <w:r w:rsidRPr="006D5E33">
        <w:rPr>
          <w:lang w:val="es-PE"/>
        </w:rPr>
        <w:t>công</w:t>
      </w:r>
      <w:proofErr w:type="spellEnd"/>
      <w:r w:rsidRPr="006D5E33">
        <w:rPr>
          <w:lang w:val="es-PE"/>
        </w:rPr>
        <w:t xml:space="preserve"> </w:t>
      </w:r>
      <w:proofErr w:type="spellStart"/>
      <w:r w:rsidRPr="006D5E33">
        <w:rPr>
          <w:lang w:val="es-PE"/>
        </w:rPr>
        <w:t>nhân</w:t>
      </w:r>
      <w:proofErr w:type="spellEnd"/>
      <w:r w:rsidRPr="006D5E33">
        <w:rPr>
          <w:lang w:val="es-PE"/>
        </w:rPr>
        <w:t xml:space="preserve">, </w:t>
      </w:r>
      <w:proofErr w:type="spellStart"/>
      <w:r w:rsidRPr="006D5E33">
        <w:rPr>
          <w:lang w:val="es-PE"/>
        </w:rPr>
        <w:t>bao</w:t>
      </w:r>
      <w:proofErr w:type="spellEnd"/>
      <w:r w:rsidRPr="006D5E33">
        <w:rPr>
          <w:lang w:val="es-PE"/>
        </w:rPr>
        <w:t xml:space="preserve"> </w:t>
      </w:r>
      <w:proofErr w:type="spellStart"/>
      <w:r w:rsidRPr="006D5E33">
        <w:rPr>
          <w:lang w:val="es-PE"/>
        </w:rPr>
        <w:t>gồm</w:t>
      </w:r>
      <w:proofErr w:type="spellEnd"/>
      <w:r w:rsidRPr="006D5E33">
        <w:rPr>
          <w:lang w:val="es-PE"/>
        </w:rPr>
        <w:t xml:space="preserve"> </w:t>
      </w:r>
      <w:proofErr w:type="spellStart"/>
      <w:r w:rsidRPr="006D5E33">
        <w:rPr>
          <w:lang w:val="es-PE"/>
        </w:rPr>
        <w:t>nước</w:t>
      </w:r>
      <w:proofErr w:type="spellEnd"/>
      <w:r w:rsidRPr="006D5E33">
        <w:rPr>
          <w:lang w:val="es-PE"/>
        </w:rPr>
        <w:t xml:space="preserve"> </w:t>
      </w:r>
      <w:proofErr w:type="spellStart"/>
      <w:r w:rsidRPr="006D5E33">
        <w:rPr>
          <w:lang w:val="es-PE"/>
        </w:rPr>
        <w:t>tắm</w:t>
      </w:r>
      <w:proofErr w:type="spellEnd"/>
      <w:r w:rsidRPr="006D5E33">
        <w:rPr>
          <w:lang w:val="es-PE"/>
        </w:rPr>
        <w:t xml:space="preserve"> </w:t>
      </w:r>
      <w:proofErr w:type="spellStart"/>
      <w:r w:rsidRPr="006D5E33">
        <w:rPr>
          <w:lang w:val="es-PE"/>
        </w:rPr>
        <w:t>rửa</w:t>
      </w:r>
      <w:proofErr w:type="spellEnd"/>
      <w:r w:rsidRPr="006D5E33">
        <w:rPr>
          <w:lang w:val="es-PE"/>
        </w:rPr>
        <w:t xml:space="preserve">, </w:t>
      </w:r>
      <w:proofErr w:type="spellStart"/>
      <w:r w:rsidRPr="006D5E33">
        <w:rPr>
          <w:lang w:val="es-PE"/>
        </w:rPr>
        <w:t>vệ</w:t>
      </w:r>
      <w:proofErr w:type="spellEnd"/>
      <w:r w:rsidRPr="006D5E33">
        <w:rPr>
          <w:lang w:val="es-PE"/>
        </w:rPr>
        <w:t xml:space="preserve"> </w:t>
      </w:r>
      <w:proofErr w:type="spellStart"/>
      <w:r w:rsidRPr="006D5E33">
        <w:rPr>
          <w:lang w:val="es-PE"/>
        </w:rPr>
        <w:t>sinh</w:t>
      </w:r>
      <w:proofErr w:type="spellEnd"/>
      <w:r w:rsidRPr="006D5E33">
        <w:rPr>
          <w:lang w:val="es-PE"/>
        </w:rPr>
        <w:t xml:space="preserve"> </w:t>
      </w:r>
      <w:proofErr w:type="spellStart"/>
      <w:r w:rsidRPr="006D5E33">
        <w:rPr>
          <w:lang w:val="es-PE"/>
        </w:rPr>
        <w:t>chân</w:t>
      </w:r>
      <w:proofErr w:type="spellEnd"/>
      <w:r w:rsidRPr="006D5E33">
        <w:rPr>
          <w:lang w:val="es-PE"/>
        </w:rPr>
        <w:t xml:space="preserve"> </w:t>
      </w:r>
      <w:proofErr w:type="spellStart"/>
      <w:r w:rsidRPr="006D5E33">
        <w:rPr>
          <w:lang w:val="es-PE"/>
        </w:rPr>
        <w:t>tay</w:t>
      </w:r>
      <w:proofErr w:type="spellEnd"/>
      <w:r w:rsidRPr="006D5E33">
        <w:rPr>
          <w:lang w:val="es-PE"/>
        </w:rPr>
        <w:t xml:space="preserve">, </w:t>
      </w:r>
      <w:proofErr w:type="spellStart"/>
      <w:r w:rsidRPr="006D5E33">
        <w:rPr>
          <w:lang w:val="es-PE"/>
        </w:rPr>
        <w:t>giặt</w:t>
      </w:r>
      <w:proofErr w:type="spellEnd"/>
      <w:r w:rsidRPr="006D5E33">
        <w:rPr>
          <w:lang w:val="es-PE"/>
        </w:rPr>
        <w:t xml:space="preserve"> </w:t>
      </w:r>
      <w:proofErr w:type="spellStart"/>
      <w:r w:rsidRPr="006D5E33">
        <w:rPr>
          <w:lang w:val="es-PE"/>
        </w:rPr>
        <w:t>giũ</w:t>
      </w:r>
      <w:proofErr w:type="spellEnd"/>
      <w:r w:rsidRPr="006D5E33">
        <w:rPr>
          <w:lang w:val="es-PE"/>
        </w:rPr>
        <w:t xml:space="preserve">, </w:t>
      </w:r>
      <w:proofErr w:type="spellStart"/>
      <w:r w:rsidRPr="006D5E33">
        <w:rPr>
          <w:lang w:val="es-PE"/>
        </w:rPr>
        <w:t>nước</w:t>
      </w:r>
      <w:proofErr w:type="spellEnd"/>
      <w:r w:rsidRPr="006D5E33">
        <w:rPr>
          <w:lang w:val="es-PE"/>
        </w:rPr>
        <w:t xml:space="preserve"> </w:t>
      </w:r>
      <w:proofErr w:type="spellStart"/>
      <w:r w:rsidRPr="006D5E33">
        <w:rPr>
          <w:lang w:val="es-PE"/>
        </w:rPr>
        <w:t>thải</w:t>
      </w:r>
      <w:proofErr w:type="spellEnd"/>
      <w:r w:rsidRPr="006D5E33">
        <w:rPr>
          <w:lang w:val="es-PE"/>
        </w:rPr>
        <w:t xml:space="preserve"> </w:t>
      </w:r>
      <w:proofErr w:type="spellStart"/>
      <w:r w:rsidRPr="006D5E33">
        <w:rPr>
          <w:lang w:val="es-PE"/>
        </w:rPr>
        <w:t>vệ</w:t>
      </w:r>
      <w:proofErr w:type="spellEnd"/>
      <w:r w:rsidRPr="006D5E33">
        <w:rPr>
          <w:lang w:val="es-PE"/>
        </w:rPr>
        <w:t xml:space="preserve"> </w:t>
      </w:r>
      <w:proofErr w:type="spellStart"/>
      <w:r w:rsidRPr="006D5E33">
        <w:rPr>
          <w:lang w:val="es-PE"/>
        </w:rPr>
        <w:t>sinh</w:t>
      </w:r>
      <w:proofErr w:type="spellEnd"/>
      <w:r w:rsidRPr="006D5E33">
        <w:rPr>
          <w:lang w:val="es-PE"/>
        </w:rPr>
        <w:t>,...</w:t>
      </w:r>
    </w:p>
    <w:p w14:paraId="2023459D" w14:textId="77777777" w:rsidR="003B1CE2" w:rsidRPr="006D5E33" w:rsidRDefault="003B1CE2" w:rsidP="003B1CE2">
      <w:pPr>
        <w:widowControl w:val="0"/>
        <w:tabs>
          <w:tab w:val="left" w:pos="284"/>
          <w:tab w:val="left" w:pos="993"/>
        </w:tabs>
        <w:spacing w:before="0" w:after="120" w:line="300" w:lineRule="auto"/>
        <w:ind w:firstLine="709"/>
        <w:rPr>
          <w:szCs w:val="26"/>
          <w:lang w:val="vi-VN"/>
        </w:rPr>
      </w:pPr>
      <w:r w:rsidRPr="006D5E33">
        <w:rPr>
          <w:iCs/>
          <w:color w:val="000000"/>
          <w:szCs w:val="26"/>
          <w:lang w:val="nl-NL"/>
        </w:rPr>
        <w:t>- Tác động do c</w:t>
      </w:r>
      <w:r w:rsidRPr="006D5E33">
        <w:rPr>
          <w:bCs/>
          <w:color w:val="000000"/>
          <w:szCs w:val="26"/>
          <w:lang w:val="de-DE"/>
        </w:rPr>
        <w:t xml:space="preserve">hất thải rắn sinh hoạt: </w:t>
      </w:r>
      <w:r w:rsidRPr="006D5E33">
        <w:rPr>
          <w:szCs w:val="26"/>
          <w:lang w:val="vi-VN"/>
        </w:rPr>
        <w:t xml:space="preserve">phát sinh từ cán bộ công nhân làm việc tại khu vực thi công bao gồm: chất hữu cơ, giấy vụn các loại, nylon,… </w:t>
      </w:r>
    </w:p>
    <w:p w14:paraId="043263B7" w14:textId="77777777" w:rsidR="003B1CE2" w:rsidRPr="006D5E33" w:rsidRDefault="003B1CE2" w:rsidP="003B1CE2">
      <w:pPr>
        <w:pStyle w:val="ListParagraph"/>
        <w:widowControl w:val="0"/>
        <w:numPr>
          <w:ilvl w:val="0"/>
          <w:numId w:val="23"/>
        </w:numPr>
        <w:tabs>
          <w:tab w:val="left" w:pos="284"/>
          <w:tab w:val="left" w:pos="851"/>
        </w:tabs>
        <w:spacing w:before="0" w:after="120" w:line="300" w:lineRule="auto"/>
        <w:ind w:left="0" w:firstLine="709"/>
        <w:rPr>
          <w:bCs/>
          <w:color w:val="000000"/>
          <w:szCs w:val="26"/>
          <w:lang w:val="de-DE"/>
        </w:rPr>
      </w:pPr>
      <w:r w:rsidRPr="006D5E33">
        <w:rPr>
          <w:bCs/>
          <w:color w:val="000000"/>
          <w:szCs w:val="26"/>
          <w:lang w:val="de-DE"/>
        </w:rPr>
        <w:t>Tác động do chất thải rắn thông thường</w:t>
      </w:r>
    </w:p>
    <w:p w14:paraId="1C28287E" w14:textId="77777777" w:rsidR="003B1CE2" w:rsidRPr="006D5E33" w:rsidRDefault="003B1CE2" w:rsidP="003B1CE2">
      <w:pPr>
        <w:widowControl w:val="0"/>
        <w:tabs>
          <w:tab w:val="left" w:pos="284"/>
          <w:tab w:val="left" w:pos="993"/>
        </w:tabs>
        <w:spacing w:before="0" w:after="120" w:line="300" w:lineRule="auto"/>
        <w:ind w:firstLine="709"/>
        <w:rPr>
          <w:szCs w:val="26"/>
          <w:lang w:val="vi-VN"/>
        </w:rPr>
      </w:pPr>
      <w:r w:rsidRPr="006D5E33">
        <w:rPr>
          <w:szCs w:val="26"/>
          <w:lang w:val="pl-PL"/>
        </w:rPr>
        <w:t xml:space="preserve">+ </w:t>
      </w:r>
      <w:r w:rsidRPr="006D5E33">
        <w:rPr>
          <w:bCs/>
          <w:color w:val="000000"/>
          <w:szCs w:val="26"/>
          <w:lang w:val="pl-PL"/>
        </w:rPr>
        <w:t xml:space="preserve">CTR từ hoạt động thi công xây dựng các công trình: </w:t>
      </w:r>
      <w:r w:rsidRPr="006D5E33">
        <w:rPr>
          <w:szCs w:val="26"/>
          <w:lang w:val="vi-VN"/>
        </w:rPr>
        <w:t xml:space="preserve">bao gồm vỏ bao xi măng, đất đá, cát sỏi rơi vãi,… </w:t>
      </w:r>
    </w:p>
    <w:p w14:paraId="4BA6286A" w14:textId="77777777" w:rsidR="003B1CE2" w:rsidRPr="006D5E33" w:rsidRDefault="003B1CE2" w:rsidP="003B1CE2">
      <w:pPr>
        <w:widowControl w:val="0"/>
        <w:tabs>
          <w:tab w:val="left" w:pos="284"/>
          <w:tab w:val="left" w:pos="993"/>
        </w:tabs>
        <w:spacing w:before="0" w:after="120" w:line="300" w:lineRule="auto"/>
        <w:ind w:firstLine="709"/>
        <w:rPr>
          <w:bCs/>
          <w:color w:val="000000"/>
          <w:szCs w:val="26"/>
          <w:lang w:val="it-IT"/>
        </w:rPr>
      </w:pPr>
      <w:r w:rsidRPr="006D5E33">
        <w:rPr>
          <w:szCs w:val="26"/>
          <w:lang w:val="vi-VN"/>
        </w:rPr>
        <w:t xml:space="preserve">- </w:t>
      </w:r>
      <w:r w:rsidRPr="006D5E33">
        <w:rPr>
          <w:bCs/>
          <w:color w:val="000000"/>
          <w:szCs w:val="26"/>
          <w:lang w:val="it-IT"/>
        </w:rPr>
        <w:t>Chất thải nguy hại (CTNH)</w:t>
      </w:r>
    </w:p>
    <w:p w14:paraId="40693EA7" w14:textId="77777777" w:rsidR="003B1CE2" w:rsidRPr="006D5E33" w:rsidRDefault="003B1CE2" w:rsidP="003B1CE2">
      <w:pPr>
        <w:pStyle w:val="ListParagraph"/>
        <w:widowControl w:val="0"/>
        <w:tabs>
          <w:tab w:val="left" w:pos="284"/>
          <w:tab w:val="left" w:pos="993"/>
        </w:tabs>
        <w:spacing w:before="0" w:after="120" w:line="300" w:lineRule="auto"/>
        <w:ind w:left="0" w:firstLine="709"/>
        <w:rPr>
          <w:bCs/>
          <w:color w:val="000000"/>
          <w:szCs w:val="26"/>
          <w:lang w:val="it-IT"/>
        </w:rPr>
      </w:pPr>
      <w:r w:rsidRPr="006D5E33">
        <w:rPr>
          <w:bCs/>
          <w:color w:val="000000"/>
          <w:szCs w:val="26"/>
          <w:lang w:val="it-IT"/>
        </w:rPr>
        <w:t>+ CTNH phát sinh từ quá trình san nền gồm: Pin, ắc quy thải, Giẻ lau, găng tay dính dầu, Dầu nhiên liệu thải</w:t>
      </w:r>
    </w:p>
    <w:p w14:paraId="209565D6" w14:textId="77777777" w:rsidR="003B1CE2" w:rsidRPr="006D5E33" w:rsidRDefault="003B1CE2" w:rsidP="003B1CE2">
      <w:pPr>
        <w:widowControl w:val="0"/>
        <w:tabs>
          <w:tab w:val="left" w:pos="284"/>
          <w:tab w:val="left" w:pos="709"/>
        </w:tabs>
        <w:spacing w:before="0" w:after="120" w:line="300" w:lineRule="auto"/>
        <w:ind w:firstLine="709"/>
        <w:rPr>
          <w:bCs/>
          <w:color w:val="000000"/>
          <w:szCs w:val="26"/>
          <w:lang w:val="it-IT"/>
        </w:rPr>
      </w:pPr>
      <w:r w:rsidRPr="006D5E33">
        <w:rPr>
          <w:bCs/>
          <w:iCs/>
          <w:szCs w:val="26"/>
          <w:lang w:val="nl-NL"/>
        </w:rPr>
        <w:tab/>
        <w:t xml:space="preserve">+ </w:t>
      </w:r>
      <w:r w:rsidRPr="006D5E33">
        <w:rPr>
          <w:bCs/>
          <w:color w:val="000000"/>
          <w:szCs w:val="26"/>
          <w:lang w:val="it-IT"/>
        </w:rPr>
        <w:t>CTNH phát sinh trong quá trình thi công xây dựng bao gồm: Chất thải có chứa dầu, Giẻ lau, găng tay dính dầu, Bóng đèn huỳnh quang thải có chứa thuỷ ngân, dầu nhiên liệu thải, cặn sơn, các loại chất thải khác có các thành phần nguy hại hữu cơ.</w:t>
      </w:r>
    </w:p>
    <w:p w14:paraId="1E707C11" w14:textId="77777777" w:rsidR="003B1CE2" w:rsidRPr="006D5E33" w:rsidRDefault="003B1CE2" w:rsidP="003B1CE2">
      <w:pPr>
        <w:tabs>
          <w:tab w:val="left" w:pos="284"/>
        </w:tabs>
        <w:spacing w:before="0" w:after="120" w:line="300" w:lineRule="auto"/>
        <w:ind w:firstLine="709"/>
        <w:rPr>
          <w:b/>
          <w:szCs w:val="26"/>
          <w:lang w:val="it-IT"/>
        </w:rPr>
      </w:pPr>
      <w:bookmarkStart w:id="70" w:name="_Toc478055397"/>
      <w:bookmarkStart w:id="71" w:name="_Toc487202214"/>
      <w:r w:rsidRPr="006D5E33">
        <w:rPr>
          <w:b/>
          <w:szCs w:val="26"/>
          <w:lang w:val="it-IT"/>
        </w:rPr>
        <w:t>b. Nguồn tác động không liên quan đến chất thải</w:t>
      </w:r>
      <w:bookmarkEnd w:id="70"/>
      <w:bookmarkEnd w:id="71"/>
    </w:p>
    <w:p w14:paraId="5C5449ED" w14:textId="77777777" w:rsidR="003B1CE2" w:rsidRPr="006D5E33" w:rsidRDefault="003B1CE2" w:rsidP="003B1CE2">
      <w:pPr>
        <w:pStyle w:val="ListParagraph"/>
        <w:numPr>
          <w:ilvl w:val="0"/>
          <w:numId w:val="43"/>
        </w:numPr>
        <w:tabs>
          <w:tab w:val="left" w:pos="284"/>
          <w:tab w:val="left" w:pos="851"/>
        </w:tabs>
        <w:spacing w:before="0" w:after="120" w:line="300" w:lineRule="auto"/>
        <w:ind w:left="0" w:firstLine="709"/>
        <w:contextualSpacing w:val="0"/>
        <w:rPr>
          <w:szCs w:val="26"/>
          <w:lang w:val="nb-NO"/>
        </w:rPr>
      </w:pPr>
      <w:r w:rsidRPr="006D5E33">
        <w:rPr>
          <w:szCs w:val="26"/>
          <w:lang w:val="nb-NO"/>
        </w:rPr>
        <w:t>Tiếng ồn và độ rung từ hoạt động của các phương tiện vận chuyển, các máy móc và phương tiện thi công trên công trường.</w:t>
      </w:r>
    </w:p>
    <w:p w14:paraId="28A4FA51" w14:textId="77777777" w:rsidR="003B1CE2" w:rsidRPr="006D5E33" w:rsidRDefault="003B1CE2" w:rsidP="003B1CE2">
      <w:pPr>
        <w:pStyle w:val="ListParagraph"/>
        <w:numPr>
          <w:ilvl w:val="0"/>
          <w:numId w:val="43"/>
        </w:numPr>
        <w:tabs>
          <w:tab w:val="left" w:pos="284"/>
          <w:tab w:val="left" w:pos="851"/>
        </w:tabs>
        <w:spacing w:before="0" w:after="120" w:line="300" w:lineRule="auto"/>
        <w:ind w:left="0" w:firstLine="709"/>
        <w:contextualSpacing w:val="0"/>
        <w:rPr>
          <w:szCs w:val="26"/>
          <w:lang w:val="nb-NO"/>
        </w:rPr>
      </w:pPr>
      <w:r w:rsidRPr="006D5E33">
        <w:rPr>
          <w:szCs w:val="26"/>
          <w:lang w:val="nb-NO"/>
        </w:rPr>
        <w:t>Sự gia tăng nhiệt độ do hoạt động thi công gia cố nhiệt như trong quá trình xây dựng, quá trình hàn cắt kim loại.</w:t>
      </w:r>
    </w:p>
    <w:p w14:paraId="5C23BA82" w14:textId="77777777" w:rsidR="003B1CE2" w:rsidRPr="006D5E33" w:rsidRDefault="003B1CE2" w:rsidP="003B1CE2">
      <w:pPr>
        <w:pStyle w:val="ListParagraph"/>
        <w:numPr>
          <w:ilvl w:val="0"/>
          <w:numId w:val="43"/>
        </w:numPr>
        <w:tabs>
          <w:tab w:val="left" w:pos="284"/>
          <w:tab w:val="left" w:pos="851"/>
        </w:tabs>
        <w:spacing w:before="0" w:after="120" w:line="300" w:lineRule="auto"/>
        <w:ind w:left="0" w:firstLine="709"/>
        <w:contextualSpacing w:val="0"/>
        <w:rPr>
          <w:szCs w:val="26"/>
        </w:rPr>
      </w:pPr>
      <w:proofErr w:type="gramStart"/>
      <w:r w:rsidRPr="006D5E33">
        <w:rPr>
          <w:szCs w:val="26"/>
        </w:rPr>
        <w:t>An</w:t>
      </w:r>
      <w:proofErr w:type="gramEnd"/>
      <w:r w:rsidRPr="006D5E33">
        <w:rPr>
          <w:szCs w:val="26"/>
        </w:rPr>
        <w:t xml:space="preserve"> </w:t>
      </w:r>
      <w:proofErr w:type="spellStart"/>
      <w:r w:rsidRPr="006D5E33">
        <w:rPr>
          <w:szCs w:val="26"/>
        </w:rPr>
        <w:t>ninh</w:t>
      </w:r>
      <w:proofErr w:type="spellEnd"/>
      <w:r w:rsidRPr="006D5E33">
        <w:rPr>
          <w:szCs w:val="26"/>
        </w:rPr>
        <w:t xml:space="preserve"> </w:t>
      </w:r>
      <w:proofErr w:type="spellStart"/>
      <w:r w:rsidRPr="006D5E33">
        <w:rPr>
          <w:szCs w:val="26"/>
        </w:rPr>
        <w:t>khu</w:t>
      </w:r>
      <w:proofErr w:type="spellEnd"/>
      <w:r w:rsidRPr="006D5E33">
        <w:rPr>
          <w:szCs w:val="26"/>
        </w:rPr>
        <w:t xml:space="preserve"> </w:t>
      </w:r>
      <w:proofErr w:type="spellStart"/>
      <w:r w:rsidRPr="006D5E33">
        <w:rPr>
          <w:szCs w:val="26"/>
        </w:rPr>
        <w:t>vực</w:t>
      </w:r>
      <w:proofErr w:type="spellEnd"/>
      <w:r w:rsidRPr="006D5E33">
        <w:rPr>
          <w:szCs w:val="26"/>
        </w:rPr>
        <w:t xml:space="preserve">, </w:t>
      </w:r>
      <w:proofErr w:type="spellStart"/>
      <w:r w:rsidRPr="006D5E33">
        <w:rPr>
          <w:szCs w:val="26"/>
        </w:rPr>
        <w:t>dịch</w:t>
      </w:r>
      <w:proofErr w:type="spellEnd"/>
      <w:r w:rsidRPr="006D5E33">
        <w:rPr>
          <w:szCs w:val="26"/>
        </w:rPr>
        <w:t xml:space="preserve"> </w:t>
      </w:r>
      <w:proofErr w:type="spellStart"/>
      <w:r w:rsidRPr="006D5E33">
        <w:rPr>
          <w:szCs w:val="26"/>
        </w:rPr>
        <w:t>bệnh</w:t>
      </w:r>
      <w:proofErr w:type="spellEnd"/>
      <w:r w:rsidRPr="006D5E33">
        <w:rPr>
          <w:szCs w:val="26"/>
        </w:rPr>
        <w:t xml:space="preserve"> ...</w:t>
      </w:r>
    </w:p>
    <w:p w14:paraId="61B6F932" w14:textId="77777777" w:rsidR="003B1CE2" w:rsidRPr="006D5E33" w:rsidRDefault="003B1CE2" w:rsidP="003B1CE2">
      <w:pPr>
        <w:pStyle w:val="ListParagraph"/>
        <w:numPr>
          <w:ilvl w:val="0"/>
          <w:numId w:val="43"/>
        </w:numPr>
        <w:tabs>
          <w:tab w:val="left" w:pos="284"/>
          <w:tab w:val="left" w:pos="851"/>
        </w:tabs>
        <w:spacing w:before="0" w:after="120" w:line="300" w:lineRule="auto"/>
        <w:ind w:left="0" w:firstLine="709"/>
        <w:contextualSpacing w:val="0"/>
        <w:rPr>
          <w:szCs w:val="26"/>
        </w:rPr>
      </w:pPr>
      <w:r w:rsidRPr="006D5E33">
        <w:rPr>
          <w:szCs w:val="26"/>
        </w:rPr>
        <w:t xml:space="preserve">Trong </w:t>
      </w:r>
      <w:proofErr w:type="spellStart"/>
      <w:r w:rsidRPr="006D5E33">
        <w:rPr>
          <w:szCs w:val="26"/>
        </w:rPr>
        <w:t>quá</w:t>
      </w:r>
      <w:proofErr w:type="spellEnd"/>
      <w:r w:rsidRPr="006D5E33">
        <w:rPr>
          <w:szCs w:val="26"/>
        </w:rPr>
        <w:t xml:space="preserve"> </w:t>
      </w:r>
      <w:proofErr w:type="spellStart"/>
      <w:r w:rsidRPr="006D5E33">
        <w:rPr>
          <w:szCs w:val="26"/>
        </w:rPr>
        <w:t>trình</w:t>
      </w:r>
      <w:proofErr w:type="spellEnd"/>
      <w:r w:rsidRPr="006D5E33">
        <w:rPr>
          <w:szCs w:val="26"/>
        </w:rPr>
        <w:t xml:space="preserve"> </w:t>
      </w:r>
      <w:proofErr w:type="spellStart"/>
      <w:r w:rsidRPr="006D5E33">
        <w:rPr>
          <w:szCs w:val="26"/>
        </w:rPr>
        <w:t>vận</w:t>
      </w:r>
      <w:proofErr w:type="spellEnd"/>
      <w:r w:rsidRPr="006D5E33">
        <w:rPr>
          <w:szCs w:val="26"/>
        </w:rPr>
        <w:t xml:space="preserve"> </w:t>
      </w:r>
      <w:proofErr w:type="spellStart"/>
      <w:r w:rsidRPr="006D5E33">
        <w:rPr>
          <w:szCs w:val="26"/>
        </w:rPr>
        <w:t>chuyển</w:t>
      </w:r>
      <w:proofErr w:type="spellEnd"/>
      <w:r w:rsidRPr="006D5E33">
        <w:rPr>
          <w:szCs w:val="26"/>
        </w:rPr>
        <w:t xml:space="preserve"> </w:t>
      </w:r>
      <w:proofErr w:type="spellStart"/>
      <w:r w:rsidRPr="006D5E33">
        <w:rPr>
          <w:szCs w:val="26"/>
        </w:rPr>
        <w:t>nguyên</w:t>
      </w:r>
      <w:proofErr w:type="spellEnd"/>
      <w:r w:rsidRPr="006D5E33">
        <w:rPr>
          <w:szCs w:val="26"/>
        </w:rPr>
        <w:t xml:space="preserve"> </w:t>
      </w:r>
      <w:proofErr w:type="spellStart"/>
      <w:r w:rsidRPr="006D5E33">
        <w:rPr>
          <w:szCs w:val="26"/>
        </w:rPr>
        <w:t>vật</w:t>
      </w:r>
      <w:proofErr w:type="spellEnd"/>
      <w:r w:rsidRPr="006D5E33">
        <w:rPr>
          <w:szCs w:val="26"/>
        </w:rPr>
        <w:t xml:space="preserve"> </w:t>
      </w:r>
      <w:proofErr w:type="spellStart"/>
      <w:r w:rsidRPr="006D5E33">
        <w:rPr>
          <w:szCs w:val="26"/>
        </w:rPr>
        <w:t>liệu</w:t>
      </w:r>
      <w:proofErr w:type="spellEnd"/>
      <w:r w:rsidRPr="006D5E33">
        <w:rPr>
          <w:szCs w:val="26"/>
        </w:rPr>
        <w:t xml:space="preserve">, </w:t>
      </w:r>
      <w:proofErr w:type="spellStart"/>
      <w:r w:rsidRPr="006D5E33">
        <w:rPr>
          <w:szCs w:val="26"/>
        </w:rPr>
        <w:t>đất</w:t>
      </w:r>
      <w:proofErr w:type="spellEnd"/>
      <w:r w:rsidRPr="006D5E33">
        <w:rPr>
          <w:szCs w:val="26"/>
        </w:rPr>
        <w:t xml:space="preserve"> </w:t>
      </w:r>
      <w:proofErr w:type="spellStart"/>
      <w:r w:rsidRPr="006D5E33">
        <w:rPr>
          <w:szCs w:val="26"/>
        </w:rPr>
        <w:t>thừa</w:t>
      </w:r>
      <w:proofErr w:type="spellEnd"/>
      <w:r w:rsidRPr="006D5E33">
        <w:rPr>
          <w:szCs w:val="26"/>
        </w:rPr>
        <w:t xml:space="preserve"> </w:t>
      </w:r>
      <w:proofErr w:type="spellStart"/>
      <w:r w:rsidRPr="006D5E33">
        <w:rPr>
          <w:szCs w:val="26"/>
        </w:rPr>
        <w:t>đi</w:t>
      </w:r>
      <w:proofErr w:type="spellEnd"/>
      <w:r w:rsidRPr="006D5E33">
        <w:rPr>
          <w:szCs w:val="26"/>
        </w:rPr>
        <w:t xml:space="preserve"> </w:t>
      </w:r>
      <w:proofErr w:type="spellStart"/>
      <w:r w:rsidRPr="006D5E33">
        <w:rPr>
          <w:szCs w:val="26"/>
        </w:rPr>
        <w:t>đổ</w:t>
      </w:r>
      <w:proofErr w:type="spellEnd"/>
      <w:r w:rsidRPr="006D5E33">
        <w:rPr>
          <w:szCs w:val="26"/>
        </w:rPr>
        <w:t xml:space="preserve"> </w:t>
      </w:r>
      <w:proofErr w:type="spellStart"/>
      <w:r w:rsidRPr="006D5E33">
        <w:rPr>
          <w:szCs w:val="26"/>
        </w:rPr>
        <w:t>thải</w:t>
      </w:r>
      <w:proofErr w:type="spellEnd"/>
      <w:r w:rsidRPr="006D5E33">
        <w:rPr>
          <w:szCs w:val="26"/>
        </w:rPr>
        <w:t xml:space="preserve"> </w:t>
      </w:r>
      <w:proofErr w:type="spellStart"/>
      <w:r w:rsidRPr="006D5E33">
        <w:rPr>
          <w:szCs w:val="26"/>
        </w:rPr>
        <w:t>cũng</w:t>
      </w:r>
      <w:proofErr w:type="spellEnd"/>
      <w:r w:rsidRPr="006D5E33">
        <w:rPr>
          <w:szCs w:val="26"/>
        </w:rPr>
        <w:t xml:space="preserve"> </w:t>
      </w:r>
      <w:proofErr w:type="spellStart"/>
      <w:r w:rsidRPr="006D5E33">
        <w:rPr>
          <w:szCs w:val="26"/>
        </w:rPr>
        <w:t>có</w:t>
      </w:r>
      <w:proofErr w:type="spellEnd"/>
      <w:r w:rsidRPr="006D5E33">
        <w:rPr>
          <w:szCs w:val="26"/>
        </w:rPr>
        <w:t xml:space="preserve"> </w:t>
      </w:r>
      <w:proofErr w:type="spellStart"/>
      <w:r w:rsidRPr="006D5E33">
        <w:rPr>
          <w:szCs w:val="26"/>
        </w:rPr>
        <w:t>thể</w:t>
      </w:r>
      <w:proofErr w:type="spellEnd"/>
      <w:r w:rsidRPr="006D5E33">
        <w:rPr>
          <w:szCs w:val="26"/>
        </w:rPr>
        <w:t xml:space="preserve"> </w:t>
      </w:r>
      <w:proofErr w:type="spellStart"/>
      <w:r w:rsidRPr="006D5E33">
        <w:rPr>
          <w:szCs w:val="26"/>
        </w:rPr>
        <w:t>xảy</w:t>
      </w:r>
      <w:proofErr w:type="spellEnd"/>
      <w:r w:rsidRPr="006D5E33">
        <w:rPr>
          <w:szCs w:val="26"/>
        </w:rPr>
        <w:t xml:space="preserve"> </w:t>
      </w:r>
      <w:proofErr w:type="spellStart"/>
      <w:r w:rsidRPr="006D5E33">
        <w:rPr>
          <w:szCs w:val="26"/>
        </w:rPr>
        <w:t>ra</w:t>
      </w:r>
      <w:proofErr w:type="spellEnd"/>
      <w:r w:rsidRPr="006D5E33">
        <w:rPr>
          <w:szCs w:val="26"/>
        </w:rPr>
        <w:t xml:space="preserve"> tai </w:t>
      </w:r>
      <w:proofErr w:type="spellStart"/>
      <w:r w:rsidRPr="006D5E33">
        <w:rPr>
          <w:szCs w:val="26"/>
        </w:rPr>
        <w:t>nạn</w:t>
      </w:r>
      <w:proofErr w:type="spellEnd"/>
      <w:r w:rsidRPr="006D5E33">
        <w:rPr>
          <w:szCs w:val="26"/>
        </w:rPr>
        <w:t xml:space="preserve"> </w:t>
      </w:r>
      <w:proofErr w:type="spellStart"/>
      <w:r w:rsidRPr="006D5E33">
        <w:rPr>
          <w:szCs w:val="26"/>
        </w:rPr>
        <w:t>giao</w:t>
      </w:r>
      <w:proofErr w:type="spellEnd"/>
      <w:r w:rsidRPr="006D5E33">
        <w:rPr>
          <w:szCs w:val="26"/>
        </w:rPr>
        <w:t xml:space="preserve"> </w:t>
      </w:r>
      <w:proofErr w:type="spellStart"/>
      <w:r w:rsidRPr="006D5E33">
        <w:rPr>
          <w:szCs w:val="26"/>
        </w:rPr>
        <w:t>thông</w:t>
      </w:r>
      <w:proofErr w:type="spellEnd"/>
      <w:r w:rsidRPr="006D5E33">
        <w:rPr>
          <w:szCs w:val="26"/>
        </w:rPr>
        <w:t xml:space="preserve"> </w:t>
      </w:r>
      <w:proofErr w:type="spellStart"/>
      <w:r w:rsidRPr="006D5E33">
        <w:rPr>
          <w:szCs w:val="26"/>
        </w:rPr>
        <w:t>nếu</w:t>
      </w:r>
      <w:proofErr w:type="spellEnd"/>
      <w:r w:rsidRPr="006D5E33">
        <w:rPr>
          <w:szCs w:val="26"/>
        </w:rPr>
        <w:t xml:space="preserve"> </w:t>
      </w:r>
      <w:proofErr w:type="spellStart"/>
      <w:r w:rsidRPr="006D5E33">
        <w:rPr>
          <w:szCs w:val="26"/>
        </w:rPr>
        <w:t>những</w:t>
      </w:r>
      <w:proofErr w:type="spellEnd"/>
      <w:r w:rsidRPr="006D5E33">
        <w:rPr>
          <w:szCs w:val="26"/>
        </w:rPr>
        <w:t xml:space="preserve"> </w:t>
      </w:r>
      <w:proofErr w:type="spellStart"/>
      <w:r w:rsidRPr="006D5E33">
        <w:rPr>
          <w:szCs w:val="26"/>
        </w:rPr>
        <w:t>lái</w:t>
      </w:r>
      <w:proofErr w:type="spellEnd"/>
      <w:r w:rsidRPr="006D5E33">
        <w:rPr>
          <w:szCs w:val="26"/>
        </w:rPr>
        <w:t xml:space="preserve"> </w:t>
      </w:r>
      <w:proofErr w:type="spellStart"/>
      <w:r w:rsidRPr="006D5E33">
        <w:rPr>
          <w:szCs w:val="26"/>
        </w:rPr>
        <w:t>xe</w:t>
      </w:r>
      <w:proofErr w:type="spellEnd"/>
      <w:r w:rsidRPr="006D5E33">
        <w:rPr>
          <w:szCs w:val="26"/>
        </w:rPr>
        <w:t xml:space="preserve"> </w:t>
      </w:r>
      <w:proofErr w:type="spellStart"/>
      <w:r w:rsidRPr="006D5E33">
        <w:rPr>
          <w:szCs w:val="26"/>
        </w:rPr>
        <w:t>không</w:t>
      </w:r>
      <w:proofErr w:type="spellEnd"/>
      <w:r w:rsidRPr="006D5E33">
        <w:rPr>
          <w:szCs w:val="26"/>
        </w:rPr>
        <w:t xml:space="preserve"> </w:t>
      </w:r>
      <w:proofErr w:type="spellStart"/>
      <w:r w:rsidRPr="006D5E33">
        <w:rPr>
          <w:szCs w:val="26"/>
        </w:rPr>
        <w:t>tuân</w:t>
      </w:r>
      <w:proofErr w:type="spellEnd"/>
      <w:r w:rsidRPr="006D5E33">
        <w:rPr>
          <w:szCs w:val="26"/>
        </w:rPr>
        <w:t xml:space="preserve"> </w:t>
      </w:r>
      <w:proofErr w:type="spellStart"/>
      <w:r w:rsidRPr="006D5E33">
        <w:rPr>
          <w:szCs w:val="26"/>
        </w:rPr>
        <w:t>thủ</w:t>
      </w:r>
      <w:proofErr w:type="spellEnd"/>
      <w:r w:rsidRPr="006D5E33">
        <w:rPr>
          <w:szCs w:val="26"/>
        </w:rPr>
        <w:t xml:space="preserve"> </w:t>
      </w:r>
      <w:proofErr w:type="spellStart"/>
      <w:r w:rsidRPr="006D5E33">
        <w:rPr>
          <w:szCs w:val="26"/>
        </w:rPr>
        <w:t>luật</w:t>
      </w:r>
      <w:proofErr w:type="spellEnd"/>
      <w:r w:rsidRPr="006D5E33">
        <w:rPr>
          <w:szCs w:val="26"/>
        </w:rPr>
        <w:t xml:space="preserve"> an </w:t>
      </w:r>
      <w:proofErr w:type="spellStart"/>
      <w:r w:rsidRPr="006D5E33">
        <w:rPr>
          <w:szCs w:val="26"/>
        </w:rPr>
        <w:t>toàn</w:t>
      </w:r>
      <w:proofErr w:type="spellEnd"/>
      <w:r w:rsidRPr="006D5E33">
        <w:rPr>
          <w:szCs w:val="26"/>
        </w:rPr>
        <w:t xml:space="preserve"> </w:t>
      </w:r>
      <w:proofErr w:type="spellStart"/>
      <w:r w:rsidRPr="006D5E33">
        <w:rPr>
          <w:szCs w:val="26"/>
        </w:rPr>
        <w:t>giao</w:t>
      </w:r>
      <w:proofErr w:type="spellEnd"/>
      <w:r w:rsidRPr="006D5E33">
        <w:rPr>
          <w:szCs w:val="26"/>
        </w:rPr>
        <w:t xml:space="preserve"> </w:t>
      </w:r>
      <w:proofErr w:type="spellStart"/>
      <w:r w:rsidRPr="006D5E33">
        <w:rPr>
          <w:szCs w:val="26"/>
        </w:rPr>
        <w:t>thông</w:t>
      </w:r>
      <w:proofErr w:type="spellEnd"/>
      <w:r w:rsidRPr="006D5E33">
        <w:rPr>
          <w:szCs w:val="26"/>
        </w:rPr>
        <w:t xml:space="preserve"> </w:t>
      </w:r>
      <w:proofErr w:type="spellStart"/>
      <w:r w:rsidRPr="006D5E33">
        <w:rPr>
          <w:szCs w:val="26"/>
        </w:rPr>
        <w:t>đường</w:t>
      </w:r>
      <w:proofErr w:type="spellEnd"/>
      <w:r w:rsidRPr="006D5E33">
        <w:rPr>
          <w:szCs w:val="26"/>
        </w:rPr>
        <w:t xml:space="preserve"> </w:t>
      </w:r>
      <w:proofErr w:type="spellStart"/>
      <w:r w:rsidRPr="006D5E33">
        <w:rPr>
          <w:szCs w:val="26"/>
        </w:rPr>
        <w:t>bộ</w:t>
      </w:r>
      <w:proofErr w:type="spellEnd"/>
      <w:r w:rsidRPr="006D5E33">
        <w:rPr>
          <w:szCs w:val="26"/>
        </w:rPr>
        <w:t>.</w:t>
      </w:r>
    </w:p>
    <w:p w14:paraId="4382E98D" w14:textId="77777777" w:rsidR="003B1CE2" w:rsidRPr="006D5E33" w:rsidRDefault="003B1CE2" w:rsidP="003B1CE2">
      <w:pPr>
        <w:pStyle w:val="ListParagraph"/>
        <w:numPr>
          <w:ilvl w:val="0"/>
          <w:numId w:val="43"/>
        </w:numPr>
        <w:tabs>
          <w:tab w:val="left" w:pos="284"/>
          <w:tab w:val="left" w:pos="851"/>
        </w:tabs>
        <w:spacing w:before="0" w:after="120" w:line="300" w:lineRule="auto"/>
        <w:ind w:left="0" w:firstLine="709"/>
        <w:contextualSpacing w:val="0"/>
        <w:rPr>
          <w:szCs w:val="26"/>
        </w:rPr>
      </w:pPr>
      <w:r w:rsidRPr="006D5E33">
        <w:rPr>
          <w:szCs w:val="26"/>
        </w:rPr>
        <w:lastRenderedPageBreak/>
        <w:t xml:space="preserve">Khi </w:t>
      </w:r>
      <w:proofErr w:type="spellStart"/>
      <w:r w:rsidRPr="006D5E33">
        <w:rPr>
          <w:szCs w:val="26"/>
        </w:rPr>
        <w:t>tham</w:t>
      </w:r>
      <w:proofErr w:type="spellEnd"/>
      <w:r w:rsidRPr="006D5E33">
        <w:rPr>
          <w:szCs w:val="26"/>
        </w:rPr>
        <w:t xml:space="preserve"> </w:t>
      </w:r>
      <w:proofErr w:type="spellStart"/>
      <w:r w:rsidRPr="006D5E33">
        <w:rPr>
          <w:szCs w:val="26"/>
        </w:rPr>
        <w:t>gia</w:t>
      </w:r>
      <w:proofErr w:type="spellEnd"/>
      <w:r w:rsidRPr="006D5E33">
        <w:rPr>
          <w:szCs w:val="26"/>
        </w:rPr>
        <w:t xml:space="preserve"> </w:t>
      </w:r>
      <w:proofErr w:type="spellStart"/>
      <w:r w:rsidRPr="006D5E33">
        <w:rPr>
          <w:szCs w:val="26"/>
        </w:rPr>
        <w:t>thi</w:t>
      </w:r>
      <w:proofErr w:type="spellEnd"/>
      <w:r w:rsidRPr="006D5E33">
        <w:rPr>
          <w:szCs w:val="26"/>
        </w:rPr>
        <w:t xml:space="preserve"> </w:t>
      </w:r>
      <w:proofErr w:type="spellStart"/>
      <w:r w:rsidRPr="006D5E33">
        <w:rPr>
          <w:szCs w:val="26"/>
        </w:rPr>
        <w:t>công</w:t>
      </w:r>
      <w:proofErr w:type="spellEnd"/>
      <w:r w:rsidRPr="006D5E33">
        <w:rPr>
          <w:szCs w:val="26"/>
        </w:rPr>
        <w:t xml:space="preserve"> </w:t>
      </w:r>
      <w:proofErr w:type="spellStart"/>
      <w:r w:rsidRPr="006D5E33">
        <w:rPr>
          <w:szCs w:val="26"/>
        </w:rPr>
        <w:t>tại</w:t>
      </w:r>
      <w:proofErr w:type="spellEnd"/>
      <w:r w:rsidRPr="006D5E33">
        <w:rPr>
          <w:szCs w:val="26"/>
        </w:rPr>
        <w:t xml:space="preserve"> </w:t>
      </w:r>
      <w:proofErr w:type="spellStart"/>
      <w:r w:rsidRPr="006D5E33">
        <w:rPr>
          <w:szCs w:val="26"/>
        </w:rPr>
        <w:t>công</w:t>
      </w:r>
      <w:proofErr w:type="spellEnd"/>
      <w:r w:rsidRPr="006D5E33">
        <w:rPr>
          <w:szCs w:val="26"/>
        </w:rPr>
        <w:t xml:space="preserve"> </w:t>
      </w:r>
      <w:proofErr w:type="spellStart"/>
      <w:r w:rsidRPr="006D5E33">
        <w:rPr>
          <w:szCs w:val="26"/>
        </w:rPr>
        <w:t>trường</w:t>
      </w:r>
      <w:proofErr w:type="spellEnd"/>
      <w:r w:rsidRPr="006D5E33">
        <w:rPr>
          <w:szCs w:val="26"/>
        </w:rPr>
        <w:t xml:space="preserve">, </w:t>
      </w:r>
      <w:proofErr w:type="spellStart"/>
      <w:r w:rsidRPr="006D5E33">
        <w:rPr>
          <w:szCs w:val="26"/>
        </w:rPr>
        <w:t>những</w:t>
      </w:r>
      <w:proofErr w:type="spellEnd"/>
      <w:r w:rsidRPr="006D5E33">
        <w:rPr>
          <w:szCs w:val="26"/>
        </w:rPr>
        <w:t xml:space="preserve"> </w:t>
      </w:r>
      <w:proofErr w:type="spellStart"/>
      <w:r w:rsidRPr="006D5E33">
        <w:rPr>
          <w:szCs w:val="26"/>
        </w:rPr>
        <w:t>công</w:t>
      </w:r>
      <w:proofErr w:type="spellEnd"/>
      <w:r w:rsidRPr="006D5E33">
        <w:rPr>
          <w:szCs w:val="26"/>
        </w:rPr>
        <w:t xml:space="preserve"> </w:t>
      </w:r>
      <w:proofErr w:type="spellStart"/>
      <w:r w:rsidRPr="006D5E33">
        <w:rPr>
          <w:szCs w:val="26"/>
        </w:rPr>
        <w:t>nhân</w:t>
      </w:r>
      <w:proofErr w:type="spellEnd"/>
      <w:r w:rsidRPr="006D5E33">
        <w:rPr>
          <w:szCs w:val="26"/>
        </w:rPr>
        <w:t xml:space="preserve"> </w:t>
      </w:r>
      <w:proofErr w:type="spellStart"/>
      <w:r w:rsidRPr="006D5E33">
        <w:rPr>
          <w:szCs w:val="26"/>
        </w:rPr>
        <w:t>không</w:t>
      </w:r>
      <w:proofErr w:type="spellEnd"/>
      <w:r w:rsidRPr="006D5E33">
        <w:rPr>
          <w:szCs w:val="26"/>
        </w:rPr>
        <w:t xml:space="preserve"> </w:t>
      </w:r>
      <w:proofErr w:type="spellStart"/>
      <w:r w:rsidRPr="006D5E33">
        <w:rPr>
          <w:szCs w:val="26"/>
        </w:rPr>
        <w:t>tuân</w:t>
      </w:r>
      <w:proofErr w:type="spellEnd"/>
      <w:r w:rsidRPr="006D5E33">
        <w:rPr>
          <w:szCs w:val="26"/>
        </w:rPr>
        <w:t xml:space="preserve"> </w:t>
      </w:r>
      <w:proofErr w:type="spellStart"/>
      <w:r w:rsidRPr="006D5E33">
        <w:rPr>
          <w:szCs w:val="26"/>
        </w:rPr>
        <w:t>thủ</w:t>
      </w:r>
      <w:proofErr w:type="spellEnd"/>
      <w:r w:rsidRPr="006D5E33">
        <w:rPr>
          <w:szCs w:val="26"/>
        </w:rPr>
        <w:t xml:space="preserve"> </w:t>
      </w:r>
      <w:proofErr w:type="spellStart"/>
      <w:r w:rsidRPr="006D5E33">
        <w:rPr>
          <w:szCs w:val="26"/>
        </w:rPr>
        <w:t>các</w:t>
      </w:r>
      <w:proofErr w:type="spellEnd"/>
      <w:r w:rsidRPr="006D5E33">
        <w:rPr>
          <w:szCs w:val="26"/>
        </w:rPr>
        <w:t xml:space="preserve"> </w:t>
      </w:r>
      <w:proofErr w:type="spellStart"/>
      <w:r w:rsidRPr="006D5E33">
        <w:rPr>
          <w:szCs w:val="26"/>
        </w:rPr>
        <w:t>biện</w:t>
      </w:r>
      <w:proofErr w:type="spellEnd"/>
      <w:r w:rsidRPr="006D5E33">
        <w:rPr>
          <w:szCs w:val="26"/>
        </w:rPr>
        <w:t xml:space="preserve"> </w:t>
      </w:r>
      <w:proofErr w:type="spellStart"/>
      <w:r w:rsidRPr="006D5E33">
        <w:rPr>
          <w:szCs w:val="26"/>
        </w:rPr>
        <w:t>pháp</w:t>
      </w:r>
      <w:proofErr w:type="spellEnd"/>
      <w:r w:rsidRPr="006D5E33">
        <w:rPr>
          <w:szCs w:val="26"/>
        </w:rPr>
        <w:t xml:space="preserve"> </w:t>
      </w:r>
      <w:proofErr w:type="spellStart"/>
      <w:r w:rsidRPr="006D5E33">
        <w:rPr>
          <w:szCs w:val="26"/>
        </w:rPr>
        <w:t>về</w:t>
      </w:r>
      <w:proofErr w:type="spellEnd"/>
      <w:r w:rsidRPr="006D5E33">
        <w:rPr>
          <w:szCs w:val="26"/>
        </w:rPr>
        <w:t xml:space="preserve"> an </w:t>
      </w:r>
      <w:proofErr w:type="spellStart"/>
      <w:r w:rsidRPr="006D5E33">
        <w:rPr>
          <w:szCs w:val="26"/>
        </w:rPr>
        <w:t>toàn</w:t>
      </w:r>
      <w:proofErr w:type="spellEnd"/>
      <w:r w:rsidRPr="006D5E33">
        <w:rPr>
          <w:szCs w:val="26"/>
        </w:rPr>
        <w:t xml:space="preserve"> </w:t>
      </w:r>
      <w:proofErr w:type="spellStart"/>
      <w:r w:rsidRPr="006D5E33">
        <w:rPr>
          <w:szCs w:val="26"/>
        </w:rPr>
        <w:t>lao</w:t>
      </w:r>
      <w:proofErr w:type="spellEnd"/>
      <w:r w:rsidRPr="006D5E33">
        <w:rPr>
          <w:szCs w:val="26"/>
        </w:rPr>
        <w:t xml:space="preserve"> </w:t>
      </w:r>
      <w:proofErr w:type="spellStart"/>
      <w:r w:rsidRPr="006D5E33">
        <w:rPr>
          <w:szCs w:val="26"/>
        </w:rPr>
        <w:t>động</w:t>
      </w:r>
      <w:proofErr w:type="spellEnd"/>
      <w:r w:rsidRPr="006D5E33">
        <w:rPr>
          <w:szCs w:val="26"/>
        </w:rPr>
        <w:t xml:space="preserve">, </w:t>
      </w:r>
      <w:proofErr w:type="spellStart"/>
      <w:r w:rsidRPr="006D5E33">
        <w:rPr>
          <w:szCs w:val="26"/>
        </w:rPr>
        <w:t>có</w:t>
      </w:r>
      <w:proofErr w:type="spellEnd"/>
      <w:r w:rsidRPr="006D5E33">
        <w:rPr>
          <w:szCs w:val="26"/>
        </w:rPr>
        <w:t xml:space="preserve"> </w:t>
      </w:r>
      <w:proofErr w:type="spellStart"/>
      <w:r w:rsidRPr="006D5E33">
        <w:rPr>
          <w:szCs w:val="26"/>
        </w:rPr>
        <w:t>thể</w:t>
      </w:r>
      <w:proofErr w:type="spellEnd"/>
      <w:r w:rsidRPr="006D5E33">
        <w:rPr>
          <w:szCs w:val="26"/>
        </w:rPr>
        <w:t xml:space="preserve"> </w:t>
      </w:r>
      <w:proofErr w:type="spellStart"/>
      <w:r w:rsidRPr="006D5E33">
        <w:rPr>
          <w:szCs w:val="26"/>
        </w:rPr>
        <w:t>dẫn</w:t>
      </w:r>
      <w:proofErr w:type="spellEnd"/>
      <w:r w:rsidRPr="006D5E33">
        <w:rPr>
          <w:szCs w:val="26"/>
        </w:rPr>
        <w:t xml:space="preserve"> </w:t>
      </w:r>
      <w:proofErr w:type="spellStart"/>
      <w:r w:rsidRPr="006D5E33">
        <w:rPr>
          <w:szCs w:val="26"/>
        </w:rPr>
        <w:t>đến</w:t>
      </w:r>
      <w:proofErr w:type="spellEnd"/>
      <w:r w:rsidRPr="006D5E33">
        <w:rPr>
          <w:szCs w:val="26"/>
        </w:rPr>
        <w:t xml:space="preserve"> tai </w:t>
      </w:r>
      <w:proofErr w:type="spellStart"/>
      <w:r w:rsidRPr="006D5E33">
        <w:rPr>
          <w:szCs w:val="26"/>
        </w:rPr>
        <w:t>nạn</w:t>
      </w:r>
      <w:proofErr w:type="spellEnd"/>
      <w:r w:rsidRPr="006D5E33">
        <w:rPr>
          <w:szCs w:val="26"/>
        </w:rPr>
        <w:t xml:space="preserve"> </w:t>
      </w:r>
      <w:proofErr w:type="spellStart"/>
      <w:r w:rsidRPr="006D5E33">
        <w:rPr>
          <w:szCs w:val="26"/>
        </w:rPr>
        <w:t>lao</w:t>
      </w:r>
      <w:proofErr w:type="spellEnd"/>
      <w:r w:rsidRPr="006D5E33">
        <w:rPr>
          <w:szCs w:val="26"/>
        </w:rPr>
        <w:t xml:space="preserve"> </w:t>
      </w:r>
      <w:proofErr w:type="spellStart"/>
      <w:r w:rsidRPr="006D5E33">
        <w:rPr>
          <w:szCs w:val="26"/>
        </w:rPr>
        <w:t>động</w:t>
      </w:r>
      <w:proofErr w:type="spellEnd"/>
      <w:r w:rsidRPr="006D5E33">
        <w:rPr>
          <w:szCs w:val="26"/>
        </w:rPr>
        <w:t xml:space="preserve"> </w:t>
      </w:r>
      <w:proofErr w:type="spellStart"/>
      <w:r w:rsidRPr="006D5E33">
        <w:rPr>
          <w:szCs w:val="26"/>
        </w:rPr>
        <w:t>có</w:t>
      </w:r>
      <w:proofErr w:type="spellEnd"/>
      <w:r w:rsidRPr="006D5E33">
        <w:rPr>
          <w:szCs w:val="26"/>
        </w:rPr>
        <w:t xml:space="preserve"> </w:t>
      </w:r>
      <w:proofErr w:type="spellStart"/>
      <w:r w:rsidRPr="006D5E33">
        <w:rPr>
          <w:szCs w:val="26"/>
        </w:rPr>
        <w:t>thể</w:t>
      </w:r>
      <w:proofErr w:type="spellEnd"/>
      <w:r w:rsidRPr="006D5E33">
        <w:rPr>
          <w:szCs w:val="26"/>
        </w:rPr>
        <w:t xml:space="preserve"> </w:t>
      </w:r>
      <w:proofErr w:type="spellStart"/>
      <w:r w:rsidRPr="006D5E33">
        <w:rPr>
          <w:szCs w:val="26"/>
        </w:rPr>
        <w:t>gây</w:t>
      </w:r>
      <w:proofErr w:type="spellEnd"/>
      <w:r w:rsidRPr="006D5E33">
        <w:rPr>
          <w:szCs w:val="26"/>
        </w:rPr>
        <w:t xml:space="preserve"> </w:t>
      </w:r>
      <w:proofErr w:type="spellStart"/>
      <w:r w:rsidRPr="006D5E33">
        <w:rPr>
          <w:szCs w:val="26"/>
        </w:rPr>
        <w:t>thương</w:t>
      </w:r>
      <w:proofErr w:type="spellEnd"/>
      <w:r w:rsidRPr="006D5E33">
        <w:rPr>
          <w:szCs w:val="26"/>
        </w:rPr>
        <w:t xml:space="preserve"> </w:t>
      </w:r>
      <w:proofErr w:type="spellStart"/>
      <w:r w:rsidRPr="006D5E33">
        <w:rPr>
          <w:szCs w:val="26"/>
        </w:rPr>
        <w:t>tật</w:t>
      </w:r>
      <w:proofErr w:type="spellEnd"/>
      <w:r w:rsidRPr="006D5E33">
        <w:rPr>
          <w:szCs w:val="26"/>
        </w:rPr>
        <w:t xml:space="preserve"> </w:t>
      </w:r>
      <w:proofErr w:type="spellStart"/>
      <w:r w:rsidRPr="006D5E33">
        <w:rPr>
          <w:szCs w:val="26"/>
        </w:rPr>
        <w:t>cho</w:t>
      </w:r>
      <w:proofErr w:type="spellEnd"/>
      <w:r w:rsidRPr="006D5E33">
        <w:rPr>
          <w:szCs w:val="26"/>
        </w:rPr>
        <w:t xml:space="preserve"> </w:t>
      </w:r>
      <w:proofErr w:type="spellStart"/>
      <w:r w:rsidRPr="006D5E33">
        <w:rPr>
          <w:szCs w:val="26"/>
        </w:rPr>
        <w:t>người</w:t>
      </w:r>
      <w:proofErr w:type="spellEnd"/>
      <w:r w:rsidRPr="006D5E33">
        <w:rPr>
          <w:szCs w:val="26"/>
        </w:rPr>
        <w:t xml:space="preserve"> </w:t>
      </w:r>
      <w:proofErr w:type="spellStart"/>
      <w:r w:rsidRPr="006D5E33">
        <w:rPr>
          <w:szCs w:val="26"/>
        </w:rPr>
        <w:t>và</w:t>
      </w:r>
      <w:proofErr w:type="spellEnd"/>
      <w:r w:rsidRPr="006D5E33">
        <w:rPr>
          <w:szCs w:val="26"/>
        </w:rPr>
        <w:t xml:space="preserve"> </w:t>
      </w:r>
      <w:proofErr w:type="spellStart"/>
      <w:r w:rsidRPr="006D5E33">
        <w:rPr>
          <w:szCs w:val="26"/>
        </w:rPr>
        <w:t>thiệt</w:t>
      </w:r>
      <w:proofErr w:type="spellEnd"/>
      <w:r w:rsidRPr="006D5E33">
        <w:rPr>
          <w:szCs w:val="26"/>
        </w:rPr>
        <w:t xml:space="preserve"> </w:t>
      </w:r>
      <w:proofErr w:type="spellStart"/>
      <w:r w:rsidRPr="006D5E33">
        <w:rPr>
          <w:szCs w:val="26"/>
        </w:rPr>
        <w:t>hại</w:t>
      </w:r>
      <w:proofErr w:type="spellEnd"/>
      <w:r w:rsidRPr="006D5E33">
        <w:rPr>
          <w:szCs w:val="26"/>
        </w:rPr>
        <w:t xml:space="preserve"> </w:t>
      </w:r>
      <w:proofErr w:type="spellStart"/>
      <w:r w:rsidRPr="006D5E33">
        <w:rPr>
          <w:szCs w:val="26"/>
        </w:rPr>
        <w:t>về</w:t>
      </w:r>
      <w:proofErr w:type="spellEnd"/>
      <w:r w:rsidRPr="006D5E33">
        <w:rPr>
          <w:szCs w:val="26"/>
        </w:rPr>
        <w:t xml:space="preserve"> </w:t>
      </w:r>
      <w:proofErr w:type="spellStart"/>
      <w:r w:rsidRPr="006D5E33">
        <w:rPr>
          <w:szCs w:val="26"/>
        </w:rPr>
        <w:t>kinh</w:t>
      </w:r>
      <w:proofErr w:type="spellEnd"/>
      <w:r w:rsidRPr="006D5E33">
        <w:rPr>
          <w:szCs w:val="26"/>
        </w:rPr>
        <w:t xml:space="preserve"> </w:t>
      </w:r>
      <w:proofErr w:type="spellStart"/>
      <w:r w:rsidRPr="006D5E33">
        <w:rPr>
          <w:szCs w:val="26"/>
        </w:rPr>
        <w:t>tế</w:t>
      </w:r>
      <w:proofErr w:type="spellEnd"/>
      <w:r w:rsidRPr="006D5E33">
        <w:rPr>
          <w:szCs w:val="26"/>
        </w:rPr>
        <w:t>...</w:t>
      </w:r>
    </w:p>
    <w:p w14:paraId="10469FC4" w14:textId="77777777" w:rsidR="003B1CE2" w:rsidRPr="006D5E33" w:rsidRDefault="003B1CE2" w:rsidP="003B1CE2">
      <w:pPr>
        <w:spacing w:before="0" w:after="120" w:line="300" w:lineRule="auto"/>
        <w:ind w:firstLine="709"/>
        <w:rPr>
          <w:b/>
          <w:szCs w:val="26"/>
          <w:lang w:val="en-US"/>
        </w:rPr>
      </w:pPr>
      <w:r w:rsidRPr="006D5E33">
        <w:rPr>
          <w:b/>
          <w:szCs w:val="26"/>
          <w:lang w:val="en-US"/>
        </w:rPr>
        <w:t xml:space="preserve">c. </w:t>
      </w:r>
      <w:proofErr w:type="spellStart"/>
      <w:r w:rsidRPr="006D5E33">
        <w:rPr>
          <w:b/>
          <w:szCs w:val="26"/>
          <w:lang w:val="en-US"/>
        </w:rPr>
        <w:t>Rủi</w:t>
      </w:r>
      <w:proofErr w:type="spellEnd"/>
      <w:r w:rsidRPr="006D5E33">
        <w:rPr>
          <w:b/>
          <w:szCs w:val="26"/>
          <w:lang w:val="en-US"/>
        </w:rPr>
        <w:t xml:space="preserve"> </w:t>
      </w:r>
      <w:proofErr w:type="spellStart"/>
      <w:r w:rsidRPr="006D5E33">
        <w:rPr>
          <w:b/>
          <w:szCs w:val="26"/>
          <w:lang w:val="en-US"/>
        </w:rPr>
        <w:t>ro</w:t>
      </w:r>
      <w:proofErr w:type="spellEnd"/>
      <w:r w:rsidRPr="006D5E33">
        <w:rPr>
          <w:b/>
          <w:szCs w:val="26"/>
          <w:lang w:val="en-US"/>
        </w:rPr>
        <w:t xml:space="preserve">, </w:t>
      </w:r>
      <w:proofErr w:type="spellStart"/>
      <w:r w:rsidRPr="006D5E33">
        <w:rPr>
          <w:b/>
          <w:szCs w:val="26"/>
          <w:lang w:val="en-US"/>
        </w:rPr>
        <w:t>sự</w:t>
      </w:r>
      <w:proofErr w:type="spellEnd"/>
      <w:r w:rsidRPr="006D5E33">
        <w:rPr>
          <w:b/>
          <w:szCs w:val="26"/>
          <w:lang w:val="en-US"/>
        </w:rPr>
        <w:t xml:space="preserve"> </w:t>
      </w:r>
      <w:proofErr w:type="spellStart"/>
      <w:r w:rsidRPr="006D5E33">
        <w:rPr>
          <w:b/>
          <w:szCs w:val="26"/>
          <w:lang w:val="en-US"/>
        </w:rPr>
        <w:t>cố</w:t>
      </w:r>
      <w:proofErr w:type="spellEnd"/>
      <w:r w:rsidRPr="006D5E33">
        <w:rPr>
          <w:b/>
          <w:szCs w:val="26"/>
          <w:lang w:val="en-US"/>
        </w:rPr>
        <w:t xml:space="preserve"> </w:t>
      </w:r>
      <w:proofErr w:type="spellStart"/>
      <w:r w:rsidRPr="006D5E33">
        <w:rPr>
          <w:b/>
          <w:szCs w:val="26"/>
          <w:lang w:val="en-US"/>
        </w:rPr>
        <w:t>trong</w:t>
      </w:r>
      <w:proofErr w:type="spellEnd"/>
      <w:r w:rsidRPr="006D5E33">
        <w:rPr>
          <w:b/>
          <w:szCs w:val="26"/>
          <w:lang w:val="en-US"/>
        </w:rPr>
        <w:t xml:space="preserve"> </w:t>
      </w:r>
      <w:proofErr w:type="spellStart"/>
      <w:r w:rsidRPr="006D5E33">
        <w:rPr>
          <w:b/>
          <w:szCs w:val="26"/>
          <w:lang w:val="en-US"/>
        </w:rPr>
        <w:t>giai</w:t>
      </w:r>
      <w:proofErr w:type="spellEnd"/>
      <w:r w:rsidRPr="006D5E33">
        <w:rPr>
          <w:b/>
          <w:szCs w:val="26"/>
          <w:lang w:val="en-US"/>
        </w:rPr>
        <w:t xml:space="preserve"> </w:t>
      </w:r>
      <w:proofErr w:type="spellStart"/>
      <w:r w:rsidRPr="006D5E33">
        <w:rPr>
          <w:b/>
          <w:szCs w:val="26"/>
          <w:lang w:val="en-US"/>
        </w:rPr>
        <w:t>đoạn</w:t>
      </w:r>
      <w:proofErr w:type="spellEnd"/>
      <w:r w:rsidRPr="006D5E33">
        <w:rPr>
          <w:b/>
          <w:szCs w:val="26"/>
          <w:lang w:val="en-US"/>
        </w:rPr>
        <w:t xml:space="preserve"> </w:t>
      </w:r>
      <w:proofErr w:type="spellStart"/>
      <w:r w:rsidRPr="006D5E33">
        <w:rPr>
          <w:b/>
          <w:szCs w:val="26"/>
          <w:lang w:val="en-US"/>
        </w:rPr>
        <w:t>thi</w:t>
      </w:r>
      <w:proofErr w:type="spellEnd"/>
      <w:r w:rsidRPr="006D5E33">
        <w:rPr>
          <w:b/>
          <w:szCs w:val="26"/>
          <w:lang w:val="en-US"/>
        </w:rPr>
        <w:t xml:space="preserve"> </w:t>
      </w:r>
      <w:proofErr w:type="spellStart"/>
      <w:r w:rsidRPr="006D5E33">
        <w:rPr>
          <w:b/>
          <w:szCs w:val="26"/>
          <w:lang w:val="en-US"/>
        </w:rPr>
        <w:t>công</w:t>
      </w:r>
      <w:proofErr w:type="spellEnd"/>
      <w:r w:rsidRPr="006D5E33">
        <w:rPr>
          <w:b/>
          <w:szCs w:val="26"/>
          <w:lang w:val="en-US"/>
        </w:rPr>
        <w:t xml:space="preserve"> </w:t>
      </w:r>
      <w:proofErr w:type="spellStart"/>
      <w:r w:rsidRPr="006D5E33">
        <w:rPr>
          <w:b/>
          <w:szCs w:val="26"/>
          <w:lang w:val="en-US"/>
        </w:rPr>
        <w:t>xây</w:t>
      </w:r>
      <w:proofErr w:type="spellEnd"/>
      <w:r w:rsidRPr="006D5E33">
        <w:rPr>
          <w:b/>
          <w:szCs w:val="26"/>
          <w:lang w:val="en-US"/>
        </w:rPr>
        <w:t xml:space="preserve"> </w:t>
      </w:r>
      <w:proofErr w:type="spellStart"/>
      <w:r w:rsidRPr="006D5E33">
        <w:rPr>
          <w:b/>
          <w:szCs w:val="26"/>
          <w:lang w:val="en-US"/>
        </w:rPr>
        <w:t>dựng</w:t>
      </w:r>
      <w:proofErr w:type="spellEnd"/>
      <w:r w:rsidRPr="006D5E33">
        <w:rPr>
          <w:b/>
          <w:szCs w:val="26"/>
          <w:lang w:val="en-US"/>
        </w:rPr>
        <w:t xml:space="preserve"> </w:t>
      </w:r>
      <w:proofErr w:type="spellStart"/>
      <w:r w:rsidRPr="006D5E33">
        <w:rPr>
          <w:b/>
          <w:szCs w:val="26"/>
          <w:lang w:val="en-US"/>
        </w:rPr>
        <w:t>của</w:t>
      </w:r>
      <w:proofErr w:type="spellEnd"/>
      <w:r w:rsidRPr="006D5E33">
        <w:rPr>
          <w:b/>
          <w:szCs w:val="26"/>
          <w:lang w:val="en-US"/>
        </w:rPr>
        <w:t xml:space="preserve"> </w:t>
      </w:r>
      <w:proofErr w:type="spellStart"/>
      <w:r w:rsidRPr="006D5E33">
        <w:rPr>
          <w:b/>
          <w:szCs w:val="26"/>
          <w:lang w:val="en-US"/>
        </w:rPr>
        <w:t>dự</w:t>
      </w:r>
      <w:proofErr w:type="spellEnd"/>
      <w:r w:rsidRPr="006D5E33">
        <w:rPr>
          <w:b/>
          <w:szCs w:val="26"/>
          <w:lang w:val="en-US"/>
        </w:rPr>
        <w:t xml:space="preserve"> </w:t>
      </w:r>
      <w:proofErr w:type="spellStart"/>
      <w:r w:rsidRPr="006D5E33">
        <w:rPr>
          <w:b/>
          <w:szCs w:val="26"/>
          <w:lang w:val="en-US"/>
        </w:rPr>
        <w:t>án</w:t>
      </w:r>
      <w:proofErr w:type="spellEnd"/>
    </w:p>
    <w:p w14:paraId="006BD801" w14:textId="77777777" w:rsidR="003B1CE2" w:rsidRPr="006D5E33" w:rsidRDefault="003B1CE2" w:rsidP="003B1CE2">
      <w:pPr>
        <w:widowControl w:val="0"/>
        <w:numPr>
          <w:ilvl w:val="0"/>
          <w:numId w:val="64"/>
        </w:numPr>
        <w:tabs>
          <w:tab w:val="left" w:pos="284"/>
          <w:tab w:val="left" w:pos="993"/>
          <w:tab w:val="left" w:pos="1134"/>
        </w:tabs>
        <w:spacing w:before="0" w:after="120" w:line="300" w:lineRule="auto"/>
        <w:ind w:left="0" w:firstLine="709"/>
        <w:rPr>
          <w:rFonts w:eastAsia="SimSun"/>
          <w:iCs/>
          <w:color w:val="000000"/>
          <w:szCs w:val="26"/>
          <w:lang w:val="af-ZA"/>
        </w:rPr>
      </w:pPr>
      <w:r w:rsidRPr="006D5E33">
        <w:rPr>
          <w:rFonts w:eastAsia="SimSun"/>
          <w:iCs/>
          <w:color w:val="000000"/>
          <w:szCs w:val="26"/>
          <w:lang w:val="af-ZA"/>
        </w:rPr>
        <w:t>Sự cố tai nạn lao động</w:t>
      </w:r>
    </w:p>
    <w:p w14:paraId="444A61E0" w14:textId="77777777" w:rsidR="003B1CE2" w:rsidRPr="006D5E33" w:rsidRDefault="003B1CE2" w:rsidP="003B1CE2">
      <w:pPr>
        <w:widowControl w:val="0"/>
        <w:numPr>
          <w:ilvl w:val="0"/>
          <w:numId w:val="64"/>
        </w:numPr>
        <w:tabs>
          <w:tab w:val="left" w:pos="284"/>
          <w:tab w:val="left" w:pos="993"/>
        </w:tabs>
        <w:spacing w:before="0" w:after="120" w:line="300" w:lineRule="auto"/>
        <w:ind w:left="0" w:firstLine="709"/>
        <w:rPr>
          <w:rFonts w:eastAsia="SimSun"/>
          <w:iCs/>
          <w:color w:val="000000"/>
          <w:szCs w:val="26"/>
          <w:lang w:val="af-ZA"/>
        </w:rPr>
      </w:pPr>
      <w:r w:rsidRPr="006D5E33">
        <w:rPr>
          <w:rFonts w:eastAsia="SimSun"/>
          <w:iCs/>
          <w:color w:val="000000"/>
          <w:szCs w:val="26"/>
          <w:lang w:val="af-ZA"/>
        </w:rPr>
        <w:t>Sự cố cháy nổ, hỏa hoạn</w:t>
      </w:r>
    </w:p>
    <w:p w14:paraId="74999B1A" w14:textId="77777777" w:rsidR="003B1CE2" w:rsidRPr="006D5E33" w:rsidRDefault="003B1CE2" w:rsidP="003B1CE2">
      <w:pPr>
        <w:widowControl w:val="0"/>
        <w:numPr>
          <w:ilvl w:val="0"/>
          <w:numId w:val="64"/>
        </w:numPr>
        <w:tabs>
          <w:tab w:val="left" w:pos="284"/>
          <w:tab w:val="left" w:pos="993"/>
          <w:tab w:val="left" w:pos="1134"/>
        </w:tabs>
        <w:spacing w:before="0" w:after="120" w:line="300" w:lineRule="auto"/>
        <w:ind w:left="0" w:firstLine="709"/>
        <w:rPr>
          <w:rFonts w:eastAsia="SimSun"/>
          <w:iCs/>
          <w:color w:val="000000"/>
          <w:szCs w:val="26"/>
          <w:lang w:val="af-ZA"/>
        </w:rPr>
      </w:pPr>
      <w:r w:rsidRPr="006D5E33">
        <w:rPr>
          <w:rFonts w:eastAsia="SimSun"/>
          <w:iCs/>
          <w:color w:val="000000"/>
          <w:szCs w:val="26"/>
          <w:lang w:val="af-ZA"/>
        </w:rPr>
        <w:t>Sự cố tai nạn giao thông</w:t>
      </w:r>
    </w:p>
    <w:p w14:paraId="43E019C0" w14:textId="77777777" w:rsidR="003B1CE2" w:rsidRPr="006D5E33" w:rsidRDefault="003B1CE2" w:rsidP="003B1CE2">
      <w:pPr>
        <w:pStyle w:val="Heading2"/>
      </w:pPr>
      <w:bookmarkStart w:id="72" w:name="_Toc99770683"/>
      <w:bookmarkStart w:id="73" w:name="_Toc99823857"/>
      <w:bookmarkStart w:id="74" w:name="_Toc99954435"/>
      <w:bookmarkStart w:id="75" w:name="_Toc99954714"/>
      <w:bookmarkStart w:id="76" w:name="_Toc99957938"/>
      <w:bookmarkStart w:id="77" w:name="_Toc101082397"/>
      <w:bookmarkStart w:id="78" w:name="_Toc105716357"/>
      <w:bookmarkEnd w:id="69"/>
      <w:r w:rsidRPr="006D5E33">
        <w:t>2.2. Giai đoạn vận hành</w:t>
      </w:r>
      <w:bookmarkEnd w:id="72"/>
      <w:bookmarkEnd w:id="73"/>
      <w:bookmarkEnd w:id="74"/>
      <w:bookmarkEnd w:id="75"/>
      <w:bookmarkEnd w:id="76"/>
      <w:bookmarkEnd w:id="77"/>
      <w:bookmarkEnd w:id="78"/>
    </w:p>
    <w:p w14:paraId="0748A469" w14:textId="77777777" w:rsidR="003B1CE2" w:rsidRPr="006D5E33" w:rsidRDefault="003B1CE2" w:rsidP="003B1CE2">
      <w:pPr>
        <w:tabs>
          <w:tab w:val="left" w:pos="284"/>
        </w:tabs>
        <w:spacing w:before="0" w:after="120" w:line="300" w:lineRule="auto"/>
        <w:ind w:firstLine="709"/>
        <w:rPr>
          <w:b/>
          <w:szCs w:val="26"/>
          <w:lang w:val="nb-NO"/>
        </w:rPr>
      </w:pPr>
      <w:bookmarkStart w:id="79" w:name="_Toc99770685"/>
      <w:r w:rsidRPr="006D5E33">
        <w:rPr>
          <w:b/>
          <w:szCs w:val="26"/>
          <w:lang w:val="nb-NO"/>
        </w:rPr>
        <w:t>a. Đánh giá, dự báo tác động liên quan đến chất thải</w:t>
      </w:r>
      <w:bookmarkEnd w:id="79"/>
    </w:p>
    <w:p w14:paraId="08D7F277" w14:textId="77777777" w:rsidR="003B1CE2" w:rsidRPr="006D5E33" w:rsidRDefault="003B1CE2" w:rsidP="003B1CE2">
      <w:pPr>
        <w:tabs>
          <w:tab w:val="left" w:pos="284"/>
          <w:tab w:val="left" w:pos="993"/>
        </w:tabs>
        <w:spacing w:before="0" w:after="120" w:line="300" w:lineRule="auto"/>
        <w:ind w:firstLine="709"/>
        <w:rPr>
          <w:iCs/>
          <w:szCs w:val="26"/>
          <w:lang w:val="sv-SE"/>
        </w:rPr>
      </w:pPr>
      <w:r w:rsidRPr="006D5E33">
        <w:rPr>
          <w:iCs/>
          <w:szCs w:val="26"/>
          <w:lang w:val="sv-SE"/>
        </w:rPr>
        <w:t>- Đánh giá, dự báo tác động liên quan đến bụi, khí thải</w:t>
      </w:r>
    </w:p>
    <w:p w14:paraId="5F7D7A0C" w14:textId="77777777" w:rsidR="003B1CE2" w:rsidRPr="006D5E33" w:rsidRDefault="003B1CE2" w:rsidP="003B1CE2">
      <w:pPr>
        <w:pStyle w:val="ListParagraph"/>
        <w:tabs>
          <w:tab w:val="left" w:pos="284"/>
          <w:tab w:val="left" w:pos="993"/>
        </w:tabs>
        <w:spacing w:before="0" w:after="120" w:line="300" w:lineRule="auto"/>
        <w:ind w:left="0" w:firstLine="709"/>
        <w:rPr>
          <w:bCs/>
          <w:szCs w:val="26"/>
          <w:lang w:val="sv-SE"/>
        </w:rPr>
      </w:pPr>
      <w:r w:rsidRPr="006D5E33">
        <w:rPr>
          <w:bCs/>
          <w:szCs w:val="26"/>
          <w:lang w:val="sv-SE"/>
        </w:rPr>
        <w:t>+ Tác động của khí thải từ phương tiện giao thông</w:t>
      </w:r>
    </w:p>
    <w:p w14:paraId="6BC00EC0" w14:textId="77777777" w:rsidR="003B1CE2" w:rsidRPr="006D5E33" w:rsidRDefault="003B1CE2" w:rsidP="003B1CE2">
      <w:pPr>
        <w:pStyle w:val="ListParagraph"/>
        <w:tabs>
          <w:tab w:val="left" w:pos="284"/>
          <w:tab w:val="left" w:pos="993"/>
        </w:tabs>
        <w:spacing w:before="0" w:after="120" w:line="300" w:lineRule="auto"/>
        <w:ind w:left="0" w:firstLine="709"/>
        <w:rPr>
          <w:bCs/>
          <w:szCs w:val="26"/>
          <w:lang w:val="sv-SE"/>
        </w:rPr>
      </w:pPr>
      <w:r w:rsidRPr="006D5E33">
        <w:rPr>
          <w:bCs/>
          <w:szCs w:val="26"/>
          <w:lang w:val="sv-SE"/>
        </w:rPr>
        <w:t>+ Khí thải phát sinh từ lò hơi</w:t>
      </w:r>
    </w:p>
    <w:p w14:paraId="4202C746" w14:textId="77777777" w:rsidR="003B1CE2" w:rsidRPr="006D5E33" w:rsidRDefault="003B1CE2" w:rsidP="003B1CE2">
      <w:pPr>
        <w:pStyle w:val="ListParagraph"/>
        <w:tabs>
          <w:tab w:val="left" w:pos="284"/>
          <w:tab w:val="left" w:pos="993"/>
        </w:tabs>
        <w:spacing w:before="0" w:after="120" w:line="300" w:lineRule="auto"/>
        <w:ind w:left="0" w:firstLine="709"/>
        <w:rPr>
          <w:bCs/>
          <w:szCs w:val="26"/>
          <w:lang w:val="sv-SE"/>
        </w:rPr>
      </w:pPr>
      <w:r w:rsidRPr="006D5E33">
        <w:rPr>
          <w:bCs/>
          <w:szCs w:val="26"/>
          <w:lang w:val="sv-SE"/>
        </w:rPr>
        <w:t>+ Khí thải phát sinh từ máy phát điện dự phòng</w:t>
      </w:r>
      <w:r w:rsidRPr="006D5E33">
        <w:rPr>
          <w:bCs/>
          <w:szCs w:val="26"/>
          <w:lang w:val="sv-SE"/>
        </w:rPr>
        <w:tab/>
      </w:r>
    </w:p>
    <w:p w14:paraId="7FA39514" w14:textId="77777777" w:rsidR="003B1CE2" w:rsidRPr="006D5E33" w:rsidRDefault="003B1CE2" w:rsidP="003B1CE2">
      <w:pPr>
        <w:pStyle w:val="ListParagraph"/>
        <w:tabs>
          <w:tab w:val="left" w:pos="284"/>
          <w:tab w:val="left" w:pos="993"/>
        </w:tabs>
        <w:spacing w:before="0" w:after="120" w:line="300" w:lineRule="auto"/>
        <w:ind w:left="0" w:firstLine="709"/>
        <w:rPr>
          <w:bCs/>
          <w:szCs w:val="26"/>
          <w:lang w:val="sv-SE"/>
        </w:rPr>
      </w:pPr>
      <w:r w:rsidRPr="006D5E33">
        <w:rPr>
          <w:bCs/>
          <w:szCs w:val="26"/>
          <w:lang w:val="sv-SE"/>
        </w:rPr>
        <w:t xml:space="preserve">+ Khí thải phát sinh do sự phân hủy các chất hữu cơ </w:t>
      </w:r>
    </w:p>
    <w:p w14:paraId="419B1980" w14:textId="77777777" w:rsidR="003B1CE2" w:rsidRPr="006D5E33" w:rsidRDefault="003B1CE2" w:rsidP="003B1CE2">
      <w:pPr>
        <w:tabs>
          <w:tab w:val="left" w:pos="284"/>
          <w:tab w:val="left" w:pos="993"/>
        </w:tabs>
        <w:spacing w:before="0" w:after="120" w:line="300" w:lineRule="auto"/>
        <w:ind w:firstLine="709"/>
        <w:rPr>
          <w:iCs/>
          <w:szCs w:val="26"/>
          <w:lang w:val="sv-SE"/>
        </w:rPr>
      </w:pPr>
      <w:r w:rsidRPr="006D5E33">
        <w:rPr>
          <w:iCs/>
          <w:szCs w:val="26"/>
          <w:lang w:val="sv-SE"/>
        </w:rPr>
        <w:t>- Đánh giá, dự báo tác động liên quan đến nước thải, nước mưa chảy tràn</w:t>
      </w:r>
    </w:p>
    <w:p w14:paraId="762E1971" w14:textId="77777777" w:rsidR="003B1CE2" w:rsidRPr="006D5E33" w:rsidRDefault="003B1CE2" w:rsidP="003B1CE2">
      <w:pPr>
        <w:pStyle w:val="ListParagraph"/>
        <w:tabs>
          <w:tab w:val="left" w:pos="284"/>
          <w:tab w:val="left" w:pos="993"/>
        </w:tabs>
        <w:spacing w:before="0" w:after="120" w:line="300" w:lineRule="auto"/>
        <w:ind w:left="0" w:firstLine="709"/>
        <w:rPr>
          <w:szCs w:val="26"/>
          <w:lang w:val="sv-SE"/>
        </w:rPr>
      </w:pPr>
      <w:r w:rsidRPr="006D5E33">
        <w:rPr>
          <w:bCs/>
          <w:szCs w:val="26"/>
          <w:lang w:val="sv-SE"/>
        </w:rPr>
        <w:t xml:space="preserve">+ Tác động của nước thải sinh hoạt </w:t>
      </w:r>
      <w:r w:rsidRPr="006D5E33">
        <w:rPr>
          <w:szCs w:val="26"/>
          <w:lang w:val="sv-SE"/>
        </w:rPr>
        <w:t xml:space="preserve">bao gồm: sinh hoạt từ hoạt động của khu nhà dịch vụ nghỉ dưỡng, biệt thự, khách sạn, dịch vụ chăm sóc sức khỏe, khu thương mại dịch vụ, khu y tế. Ngoài ra, nước thải còn phát sinh từ các hoạt động rửa đường, vệ sinh sàn,... </w:t>
      </w:r>
    </w:p>
    <w:p w14:paraId="6192EB00" w14:textId="77777777" w:rsidR="003B1CE2" w:rsidRPr="006D5E33" w:rsidRDefault="003B1CE2" w:rsidP="003B1CE2">
      <w:pPr>
        <w:pStyle w:val="ListParagraph"/>
        <w:tabs>
          <w:tab w:val="left" w:pos="284"/>
          <w:tab w:val="left" w:pos="993"/>
        </w:tabs>
        <w:spacing w:before="0" w:after="120" w:line="300" w:lineRule="auto"/>
        <w:ind w:left="0" w:firstLine="709"/>
        <w:rPr>
          <w:szCs w:val="26"/>
          <w:lang w:val="vi-VN"/>
        </w:rPr>
      </w:pPr>
      <w:r w:rsidRPr="006D5E33">
        <w:rPr>
          <w:bCs/>
          <w:szCs w:val="26"/>
          <w:lang w:val="sv-SE"/>
        </w:rPr>
        <w:t xml:space="preserve">+ </w:t>
      </w:r>
      <w:r w:rsidRPr="006D5E33">
        <w:rPr>
          <w:szCs w:val="26"/>
          <w:lang w:val="sv-SE"/>
        </w:rPr>
        <w:t>Nước mưa chảy tràn</w:t>
      </w:r>
      <w:r w:rsidRPr="006D5E33">
        <w:rPr>
          <w:szCs w:val="26"/>
          <w:lang w:val="sv-SE"/>
        </w:rPr>
        <w:tab/>
      </w:r>
    </w:p>
    <w:p w14:paraId="5C4E4F04" w14:textId="77777777" w:rsidR="003B1CE2" w:rsidRPr="006D5E33" w:rsidRDefault="003B1CE2" w:rsidP="003B1CE2">
      <w:pPr>
        <w:tabs>
          <w:tab w:val="left" w:pos="284"/>
          <w:tab w:val="left" w:pos="993"/>
        </w:tabs>
        <w:spacing w:before="0" w:after="120" w:line="300" w:lineRule="auto"/>
        <w:ind w:firstLine="709"/>
        <w:rPr>
          <w:iCs/>
          <w:szCs w:val="26"/>
          <w:lang w:val="sv-SE"/>
        </w:rPr>
      </w:pPr>
      <w:r w:rsidRPr="006D5E33">
        <w:rPr>
          <w:iCs/>
          <w:szCs w:val="26"/>
          <w:lang w:val="sv-SE"/>
        </w:rPr>
        <w:t>- Đánh giá, dự báo tác động liên quan đến chất thải rắn</w:t>
      </w:r>
    </w:p>
    <w:p w14:paraId="433A3B7F" w14:textId="77777777" w:rsidR="003B1CE2" w:rsidRPr="006D5E33" w:rsidRDefault="003B1CE2" w:rsidP="003B1CE2">
      <w:pPr>
        <w:tabs>
          <w:tab w:val="left" w:pos="284"/>
          <w:tab w:val="left" w:pos="993"/>
        </w:tabs>
        <w:spacing w:before="0" w:after="120" w:line="300" w:lineRule="auto"/>
        <w:ind w:firstLine="709"/>
        <w:rPr>
          <w:bCs/>
          <w:szCs w:val="26"/>
          <w:lang w:val="sv-SE"/>
        </w:rPr>
      </w:pPr>
      <w:r w:rsidRPr="006D5E33">
        <w:rPr>
          <w:bCs/>
          <w:szCs w:val="26"/>
          <w:lang w:val="sv-SE"/>
        </w:rPr>
        <w:t xml:space="preserve">+ Chất thải rắn sinh hoạt: </w:t>
      </w:r>
      <w:r w:rsidRPr="006D5E33">
        <w:rPr>
          <w:szCs w:val="26"/>
          <w:lang w:val="de-DE"/>
        </w:rPr>
        <w:t xml:space="preserve">bao gồm nhiều loại như giấy gói, bao nilon, chai, hộp, nhựa,… </w:t>
      </w:r>
    </w:p>
    <w:p w14:paraId="2C095852"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 xml:space="preserve">+ Chất thải rắn thông thường: CTR từ việc cắt tỉa cây cảnh, các sản phẩm bị hư hỏng trong khu du lịch như đèn chiếu sáng, các đồ dùng phục vụ cho nấu nướng,...; từ hoạt động của văn phòng dự án như giấy thải, văn phòng phẩm, v..v..; bùn thải từ các hố ga và hệ thống xử lý nước thải tập trung. </w:t>
      </w:r>
    </w:p>
    <w:p w14:paraId="7D8E0BD1" w14:textId="77777777" w:rsidR="003B1CE2" w:rsidRPr="006D5E33" w:rsidRDefault="003B1CE2" w:rsidP="003B1CE2">
      <w:pPr>
        <w:tabs>
          <w:tab w:val="left" w:pos="284"/>
          <w:tab w:val="left" w:pos="993"/>
        </w:tabs>
        <w:spacing w:before="0" w:after="120" w:line="300" w:lineRule="auto"/>
        <w:ind w:firstLine="709"/>
        <w:rPr>
          <w:szCs w:val="26"/>
          <w:lang w:val="pl-PL"/>
        </w:rPr>
      </w:pPr>
      <w:r w:rsidRPr="006D5E33">
        <w:rPr>
          <w:szCs w:val="26"/>
          <w:lang w:val="sv-SE"/>
        </w:rPr>
        <w:t xml:space="preserve">+ </w:t>
      </w:r>
      <w:r w:rsidRPr="006D5E33">
        <w:rPr>
          <w:bCs/>
          <w:szCs w:val="26"/>
          <w:lang w:val="sv-SE"/>
        </w:rPr>
        <w:t xml:space="preserve">Chất thải nguy hại : </w:t>
      </w:r>
      <w:r w:rsidRPr="006D5E33">
        <w:rPr>
          <w:szCs w:val="26"/>
          <w:lang w:val="pl-PL"/>
        </w:rPr>
        <w:t>Phát sinh dầu mỡ thải từ việc bảo trì các máy móc của khu du lịch. Bình vỏ chai đựng hóa chất tẩy rửa, vỏ bao bì đừng phân bón, hóa chất bảo vệ thực vật...</w:t>
      </w:r>
    </w:p>
    <w:p w14:paraId="4D683C73" w14:textId="77777777" w:rsidR="003B1CE2" w:rsidRPr="006D5E33" w:rsidRDefault="003B1CE2" w:rsidP="003B1CE2">
      <w:pPr>
        <w:tabs>
          <w:tab w:val="left" w:pos="284"/>
        </w:tabs>
        <w:spacing w:before="0" w:after="120" w:line="300" w:lineRule="auto"/>
        <w:ind w:firstLine="709"/>
        <w:rPr>
          <w:b/>
          <w:szCs w:val="26"/>
          <w:lang w:val="pl-PL"/>
        </w:rPr>
      </w:pPr>
      <w:bookmarkStart w:id="80" w:name="_Toc99770686"/>
      <w:r w:rsidRPr="006D5E33">
        <w:rPr>
          <w:b/>
          <w:szCs w:val="26"/>
          <w:lang w:val="pl-PL"/>
        </w:rPr>
        <w:t>b. Đánh giá, dự báo tác động của các nguồn không liên quan đến chất thải</w:t>
      </w:r>
      <w:bookmarkEnd w:id="80"/>
    </w:p>
    <w:p w14:paraId="32E3D46E" w14:textId="77777777" w:rsidR="003B1CE2" w:rsidRPr="006D5E33" w:rsidRDefault="003B1CE2" w:rsidP="003B1CE2">
      <w:pPr>
        <w:tabs>
          <w:tab w:val="left" w:pos="284"/>
          <w:tab w:val="left" w:pos="993"/>
        </w:tabs>
        <w:spacing w:before="0" w:after="120" w:line="300" w:lineRule="auto"/>
        <w:ind w:firstLine="709"/>
        <w:rPr>
          <w:bCs/>
          <w:szCs w:val="26"/>
          <w:lang w:val="sv-SE"/>
        </w:rPr>
      </w:pPr>
      <w:r w:rsidRPr="006D5E33">
        <w:rPr>
          <w:bCs/>
          <w:szCs w:val="26"/>
          <w:lang w:val="sv-SE"/>
        </w:rPr>
        <w:lastRenderedPageBreak/>
        <w:t xml:space="preserve">- Tiếng ồn: </w:t>
      </w:r>
      <w:r w:rsidRPr="006D5E33">
        <w:rPr>
          <w:szCs w:val="26"/>
          <w:lang w:val="pl-PL"/>
        </w:rPr>
        <w:t xml:space="preserve">phát sinh chủ yếu từ hoạt động vui chơi giải trí của khách du lịch, ngoài ra còn từ hệ thống máy lạnh, máy phát điện, máy bơm nước, nồi hơi,… </w:t>
      </w:r>
    </w:p>
    <w:p w14:paraId="695952D4" w14:textId="77777777" w:rsidR="003B1CE2" w:rsidRPr="006D5E33" w:rsidRDefault="003B1CE2" w:rsidP="003B1CE2">
      <w:pPr>
        <w:tabs>
          <w:tab w:val="left" w:pos="284"/>
          <w:tab w:val="left" w:pos="993"/>
        </w:tabs>
        <w:spacing w:before="0" w:after="120" w:line="300" w:lineRule="auto"/>
        <w:ind w:firstLine="709"/>
        <w:rPr>
          <w:bCs/>
          <w:iCs/>
          <w:szCs w:val="26"/>
          <w:lang w:val="pl-PL"/>
        </w:rPr>
      </w:pPr>
      <w:bookmarkStart w:id="81" w:name="_Toc99770687"/>
      <w:r w:rsidRPr="006D5E33">
        <w:rPr>
          <w:bCs/>
          <w:szCs w:val="26"/>
          <w:lang w:val="sv-SE"/>
        </w:rPr>
        <w:t>- Mùi</w:t>
      </w:r>
      <w:bookmarkEnd w:id="81"/>
      <w:r w:rsidRPr="006D5E33">
        <w:rPr>
          <w:bCs/>
          <w:szCs w:val="26"/>
          <w:lang w:val="sv-SE"/>
        </w:rPr>
        <w:t xml:space="preserve">: </w:t>
      </w:r>
      <w:bookmarkStart w:id="82" w:name="_Toc99770688"/>
      <w:r w:rsidRPr="006D5E33">
        <w:rPr>
          <w:bCs/>
          <w:iCs/>
          <w:szCs w:val="26"/>
          <w:lang w:val="pl-PL"/>
        </w:rPr>
        <w:t xml:space="preserve">Mùi phát sinh từ hệ thống xử lý nước thải, mùi phát sinh từ khu vực tập kết rác của dự án khi đi vào hoạt động cần </w:t>
      </w:r>
      <w:bookmarkStart w:id="83" w:name="_Toc99770689"/>
      <w:bookmarkEnd w:id="82"/>
      <w:r w:rsidRPr="006D5E33">
        <w:rPr>
          <w:bCs/>
          <w:iCs/>
          <w:szCs w:val="26"/>
          <w:lang w:val="pl-PL"/>
        </w:rPr>
        <w:t>.</w:t>
      </w:r>
    </w:p>
    <w:p w14:paraId="22CB8B2D" w14:textId="77777777" w:rsidR="003B1CE2" w:rsidRPr="006D5E33" w:rsidRDefault="003B1CE2" w:rsidP="003B1CE2">
      <w:pPr>
        <w:tabs>
          <w:tab w:val="left" w:pos="284"/>
          <w:tab w:val="left" w:pos="993"/>
        </w:tabs>
        <w:spacing w:before="0" w:after="120" w:line="300" w:lineRule="auto"/>
        <w:ind w:firstLine="709"/>
        <w:rPr>
          <w:bCs/>
          <w:iCs/>
          <w:szCs w:val="26"/>
          <w:lang w:val="pl-PL"/>
        </w:rPr>
      </w:pPr>
      <w:r w:rsidRPr="006D5E33">
        <w:rPr>
          <w:bCs/>
          <w:szCs w:val="26"/>
          <w:lang w:val="sv-SE"/>
        </w:rPr>
        <w:t>- Ô nhiễm nhiệt</w:t>
      </w:r>
      <w:bookmarkEnd w:id="83"/>
      <w:r w:rsidRPr="006D5E33">
        <w:rPr>
          <w:bCs/>
          <w:szCs w:val="26"/>
          <w:lang w:val="sv-SE"/>
        </w:rPr>
        <w:t xml:space="preserve">: </w:t>
      </w:r>
      <w:bookmarkStart w:id="84" w:name="_Toc99770690"/>
      <w:r w:rsidRPr="006D5E33">
        <w:rPr>
          <w:bCs/>
          <w:iCs/>
          <w:szCs w:val="26"/>
          <w:lang w:val="pl-PL"/>
        </w:rPr>
        <w:t xml:space="preserve">Nhiệt dư từ khu vực lò hơi của dự án. </w:t>
      </w:r>
      <w:bookmarkEnd w:id="84"/>
    </w:p>
    <w:p w14:paraId="75A6EFFF" w14:textId="77777777" w:rsidR="003B1CE2" w:rsidRPr="006D5E33" w:rsidRDefault="003B1CE2" w:rsidP="003B1CE2">
      <w:pPr>
        <w:tabs>
          <w:tab w:val="left" w:pos="284"/>
          <w:tab w:val="left" w:pos="993"/>
        </w:tabs>
        <w:spacing w:before="0" w:after="120" w:line="300" w:lineRule="auto"/>
        <w:ind w:firstLine="709"/>
        <w:rPr>
          <w:bCs/>
          <w:szCs w:val="26"/>
          <w:lang w:val="sv-SE"/>
        </w:rPr>
      </w:pPr>
      <w:r w:rsidRPr="006D5E33">
        <w:rPr>
          <w:bCs/>
          <w:szCs w:val="26"/>
          <w:lang w:val="sv-SE"/>
        </w:rPr>
        <w:t>- Các tác động đến môi trường kinh tế, xã hội</w:t>
      </w:r>
    </w:p>
    <w:p w14:paraId="205201C0" w14:textId="77777777" w:rsidR="003B1CE2" w:rsidRPr="006D5E33" w:rsidRDefault="003B1CE2" w:rsidP="003B1CE2">
      <w:pPr>
        <w:tabs>
          <w:tab w:val="left" w:pos="284"/>
          <w:tab w:val="left" w:pos="426"/>
          <w:tab w:val="left" w:pos="709"/>
          <w:tab w:val="left" w:pos="993"/>
        </w:tabs>
        <w:spacing w:before="0" w:after="120" w:line="300" w:lineRule="auto"/>
        <w:ind w:firstLine="709"/>
        <w:rPr>
          <w:szCs w:val="26"/>
          <w:lang w:val="sv-SE"/>
        </w:rPr>
      </w:pPr>
      <w:r w:rsidRPr="006D5E33">
        <w:rPr>
          <w:szCs w:val="26"/>
          <w:lang w:val="sv-SE"/>
        </w:rPr>
        <w:t>Tạo thêm nhiều chỗ làm việc cho người lao động tại địa phương, góp phần làm tăng thu nhập cho người lao động làm việc tại Khu du lịch.</w:t>
      </w:r>
    </w:p>
    <w:p w14:paraId="0519DCD3" w14:textId="77777777" w:rsidR="003B1CE2" w:rsidRPr="006D5E33" w:rsidRDefault="003B1CE2" w:rsidP="003B1CE2">
      <w:pPr>
        <w:tabs>
          <w:tab w:val="left" w:pos="284"/>
          <w:tab w:val="left" w:pos="426"/>
          <w:tab w:val="left" w:pos="709"/>
          <w:tab w:val="left" w:pos="993"/>
        </w:tabs>
        <w:spacing w:before="0" w:after="120" w:line="300" w:lineRule="auto"/>
        <w:ind w:firstLine="709"/>
        <w:rPr>
          <w:szCs w:val="26"/>
          <w:lang w:val="sv-SE"/>
        </w:rPr>
      </w:pPr>
      <w:r w:rsidRPr="006D5E33">
        <w:rPr>
          <w:szCs w:val="26"/>
          <w:lang w:val="sv-SE"/>
        </w:rPr>
        <w:t>Góp phần làm tăng ngân sách của nhà nước, dự án được thực hiện đã tạo thêm nguồn lợi nhuận cho chủ doanh nghiệp, tạo thêm nguồn thu nhập cho ngân sách nhà nước (thông qua các khoản thuế và các khoản chi phí thực hiện nghĩa vụ đối với nhà nước).</w:t>
      </w:r>
    </w:p>
    <w:p w14:paraId="4C39355C" w14:textId="77777777" w:rsidR="003B1CE2" w:rsidRPr="006D5E33" w:rsidRDefault="003B1CE2" w:rsidP="003B1CE2">
      <w:pPr>
        <w:tabs>
          <w:tab w:val="left" w:pos="284"/>
          <w:tab w:val="left" w:pos="426"/>
          <w:tab w:val="left" w:pos="709"/>
          <w:tab w:val="left" w:pos="993"/>
        </w:tabs>
        <w:spacing w:before="0" w:after="120" w:line="300" w:lineRule="auto"/>
        <w:ind w:firstLine="709"/>
        <w:rPr>
          <w:szCs w:val="26"/>
          <w:lang w:val="sv-SE"/>
        </w:rPr>
      </w:pPr>
      <w:r w:rsidRPr="006D5E33">
        <w:rPr>
          <w:szCs w:val="26"/>
          <w:lang w:val="sv-SE"/>
        </w:rPr>
        <w:t xml:space="preserve">Dự án đã góp phần thực hiện công cuộc xóa đói giảm nghèo tại địa phương, góp phần tham gia thúc đẩy phát triển kinh tế - xã hội của huyện </w:t>
      </w:r>
      <w:r w:rsidR="00411E89">
        <w:rPr>
          <w:szCs w:val="26"/>
          <w:lang w:val="sv-SE"/>
        </w:rPr>
        <w:t>Bố Trạch</w:t>
      </w:r>
      <w:r w:rsidRPr="006D5E33">
        <w:rPr>
          <w:szCs w:val="26"/>
          <w:lang w:val="sv-SE"/>
        </w:rPr>
        <w:t xml:space="preserve"> theo kế hoạch phát triển vùng và lãnh thổ.</w:t>
      </w:r>
    </w:p>
    <w:p w14:paraId="49C0F8CA"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 Tác động đến môi trường đất, nước ngầm</w:t>
      </w:r>
    </w:p>
    <w:p w14:paraId="0B154C94"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 xml:space="preserve">Chuyển đổi mục đích sử dụng từ đất canh tác bê tông hóa thành các công trình điện đường, nhà cửa sẽ làm dẫn đến làm biến đổi tính chất đất trong khu vực. </w:t>
      </w:r>
    </w:p>
    <w:p w14:paraId="4B279285"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Các nguồn phát sinh nước thải, chất thải rắn do hoạt động du lịch nếu không được xử lý sẽ thải ra môi trường đất làm ô nhiễm đất, nước ngầm khu vực.</w:t>
      </w:r>
    </w:p>
    <w:p w14:paraId="482CE077"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Hoạt động trồng cây, hoa, cỏ tạo khuôn viên đặc biệt là khi mới trồng có sử dụng một số loại thuốc bảo vệ thực vật. Cây non mới trồng có độ che phủ thấp vì vậy dễ gây xói mòn đất vào mùa mưa.</w:t>
      </w:r>
    </w:p>
    <w:p w14:paraId="7CAC2180"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 Tác động đến tài nguyên sinh vật và các hệ sinh thái</w:t>
      </w:r>
    </w:p>
    <w:p w14:paraId="728E1765" w14:textId="77777777" w:rsidR="003B1CE2" w:rsidRPr="006D5E33" w:rsidRDefault="003B1CE2" w:rsidP="003B1CE2">
      <w:pPr>
        <w:tabs>
          <w:tab w:val="left" w:pos="284"/>
          <w:tab w:val="left" w:pos="993"/>
        </w:tabs>
        <w:spacing w:before="0" w:after="120" w:line="300" w:lineRule="auto"/>
        <w:ind w:firstLine="709"/>
        <w:rPr>
          <w:szCs w:val="26"/>
          <w:lang w:val="sv-SE"/>
        </w:rPr>
      </w:pPr>
      <w:r w:rsidRPr="006D5E33">
        <w:rPr>
          <w:szCs w:val="26"/>
          <w:lang w:val="sv-SE"/>
        </w:rPr>
        <w:t xml:space="preserve">- Tác động đến hệ sinh thái dưới nước: Việc xả nước thải và chất thải rắn ra nguồn nước có thể gây nhiễu loạn, gây ô nhiễm nước sông, gây tác động nhất định tới đời sống thủy sinh ở khu vực. </w:t>
      </w:r>
    </w:p>
    <w:p w14:paraId="50246D1C" w14:textId="77777777" w:rsidR="003B1CE2" w:rsidRPr="006D5E33" w:rsidRDefault="003B1CE2" w:rsidP="003B1CE2">
      <w:pPr>
        <w:tabs>
          <w:tab w:val="left" w:pos="284"/>
          <w:tab w:val="left" w:pos="993"/>
        </w:tabs>
        <w:spacing w:before="0" w:after="120" w:line="300" w:lineRule="auto"/>
        <w:ind w:firstLine="709"/>
        <w:rPr>
          <w:szCs w:val="26"/>
          <w:lang w:val="nl-NL"/>
        </w:rPr>
      </w:pPr>
      <w:r w:rsidRPr="006D5E33">
        <w:rPr>
          <w:bCs/>
          <w:szCs w:val="26"/>
          <w:lang w:val="sv-SE"/>
        </w:rPr>
        <w:t xml:space="preserve">- Đánh giá tác động tới hoạt động giao thông khu vực dự án: </w:t>
      </w:r>
      <w:r w:rsidRPr="006D5E33">
        <w:rPr>
          <w:szCs w:val="26"/>
          <w:lang w:val="nl-NL"/>
        </w:rPr>
        <w:t>Khi dự án đi vào hoạt động sẽ làm tăng mật độ giao thông đi lại trên tuyến đường vào dự án. Trong quá trình thi công xây dựng có khả năng gây ùn tắc cục bộ vào giờ cao điềm, nguy cơ gây tai nạn gia thông, ảnh hưởng đến hoạt động đi lại của người dân xung quanh.</w:t>
      </w:r>
    </w:p>
    <w:p w14:paraId="207AA8E9" w14:textId="77777777" w:rsidR="003B1CE2" w:rsidRPr="006D5E33" w:rsidRDefault="003B1CE2" w:rsidP="003B1CE2">
      <w:pPr>
        <w:tabs>
          <w:tab w:val="left" w:pos="284"/>
          <w:tab w:val="left" w:pos="993"/>
        </w:tabs>
        <w:spacing w:before="0" w:after="120" w:line="300" w:lineRule="auto"/>
        <w:ind w:firstLine="709"/>
        <w:rPr>
          <w:bCs/>
          <w:szCs w:val="26"/>
          <w:lang w:val="sv-SE"/>
        </w:rPr>
      </w:pPr>
      <w:r w:rsidRPr="006D5E33">
        <w:rPr>
          <w:bCs/>
          <w:szCs w:val="26"/>
          <w:lang w:val="sv-SE"/>
        </w:rPr>
        <w:lastRenderedPageBreak/>
        <w:t>- Tác động tới hệ sinh thái và đa dạng sinh học tại khu vực dự án</w:t>
      </w:r>
    </w:p>
    <w:p w14:paraId="1CAEAF0A" w14:textId="77777777" w:rsidR="003B1CE2" w:rsidRPr="006D5E33" w:rsidRDefault="003B1CE2" w:rsidP="003B1CE2">
      <w:pPr>
        <w:pStyle w:val="Normal4"/>
        <w:widowControl/>
        <w:tabs>
          <w:tab w:val="left" w:pos="284"/>
          <w:tab w:val="left" w:pos="993"/>
        </w:tabs>
        <w:spacing w:before="0" w:after="120" w:line="300" w:lineRule="auto"/>
        <w:ind w:firstLine="709"/>
        <w:rPr>
          <w:sz w:val="26"/>
          <w:szCs w:val="26"/>
          <w:lang w:val="nl-NL"/>
        </w:rPr>
      </w:pPr>
      <w:r w:rsidRPr="006D5E33">
        <w:rPr>
          <w:sz w:val="26"/>
          <w:szCs w:val="26"/>
          <w:lang w:val="sv-SE"/>
        </w:rPr>
        <w:t xml:space="preserve">+ Tác động tới hệ thực vật: </w:t>
      </w:r>
      <w:r w:rsidRPr="006D5E33">
        <w:rPr>
          <w:sz w:val="26"/>
          <w:szCs w:val="26"/>
          <w:lang w:val="nl-NL"/>
        </w:rPr>
        <w:t>tác động tới hệ thực vật ở mức nhỏ, ít có tác động.</w:t>
      </w:r>
    </w:p>
    <w:p w14:paraId="747DD58A" w14:textId="77777777" w:rsidR="003B1CE2" w:rsidRPr="006D5E33" w:rsidRDefault="003B1CE2" w:rsidP="003B1CE2">
      <w:pPr>
        <w:pStyle w:val="Normal4"/>
        <w:widowControl/>
        <w:tabs>
          <w:tab w:val="left" w:pos="284"/>
          <w:tab w:val="left" w:pos="993"/>
        </w:tabs>
        <w:spacing w:before="0" w:after="120" w:line="300" w:lineRule="auto"/>
        <w:ind w:firstLine="709"/>
        <w:rPr>
          <w:sz w:val="26"/>
          <w:szCs w:val="26"/>
          <w:lang w:val="nl-NL" w:eastAsia="x-none"/>
        </w:rPr>
      </w:pPr>
      <w:r w:rsidRPr="006D5E33">
        <w:rPr>
          <w:sz w:val="26"/>
          <w:szCs w:val="26"/>
          <w:lang w:val="sv-SE"/>
        </w:rPr>
        <w:t xml:space="preserve">+ Tác động tới cá và thủy sinh vật: </w:t>
      </w:r>
      <w:r w:rsidRPr="006D5E33">
        <w:rPr>
          <w:sz w:val="26"/>
          <w:szCs w:val="26"/>
          <w:lang w:val="nl-NL" w:eastAsia="x-none"/>
        </w:rPr>
        <w:t xml:space="preserve">Quá trình hoạt động của dự án hầu như không có tác động đến khu hệ cá và thủy sinh vật </w:t>
      </w:r>
    </w:p>
    <w:p w14:paraId="1A761735" w14:textId="77777777" w:rsidR="003B1CE2" w:rsidRPr="006D5E33" w:rsidRDefault="003B1CE2" w:rsidP="003B1CE2">
      <w:pPr>
        <w:tabs>
          <w:tab w:val="left" w:pos="284"/>
          <w:tab w:val="left" w:pos="993"/>
        </w:tabs>
        <w:spacing w:before="0" w:after="120" w:line="300" w:lineRule="auto"/>
        <w:ind w:firstLine="709"/>
        <w:rPr>
          <w:bCs/>
          <w:szCs w:val="26"/>
          <w:lang w:val="sv-SE"/>
        </w:rPr>
      </w:pPr>
      <w:r w:rsidRPr="006D5E33">
        <w:rPr>
          <w:b/>
          <w:color w:val="000000"/>
          <w:szCs w:val="26"/>
          <w:lang w:val="pl-PL"/>
        </w:rPr>
        <w:t>c. Rủi ro, sự cố trong giai đoạn vận hành Dự án</w:t>
      </w:r>
    </w:p>
    <w:p w14:paraId="3F64FA56" w14:textId="77777777" w:rsidR="003B1CE2" w:rsidRPr="006D5E33" w:rsidRDefault="003B1CE2" w:rsidP="003B1CE2">
      <w:pPr>
        <w:pStyle w:val="Normal4"/>
        <w:widowControl/>
        <w:tabs>
          <w:tab w:val="left" w:pos="284"/>
          <w:tab w:val="left" w:pos="993"/>
        </w:tabs>
        <w:spacing w:before="0" w:after="120" w:line="300" w:lineRule="auto"/>
        <w:ind w:firstLine="709"/>
        <w:rPr>
          <w:sz w:val="26"/>
          <w:szCs w:val="26"/>
          <w:lang w:val="sv-SE"/>
        </w:rPr>
      </w:pPr>
      <w:r w:rsidRPr="006D5E33">
        <w:rPr>
          <w:sz w:val="26"/>
          <w:szCs w:val="26"/>
          <w:lang w:val="sv-SE"/>
        </w:rPr>
        <w:t>- Sự cố cháy nổ</w:t>
      </w:r>
    </w:p>
    <w:p w14:paraId="1FE483EB" w14:textId="77777777" w:rsidR="003B1CE2" w:rsidRPr="006D5E33" w:rsidRDefault="003B1CE2" w:rsidP="003B1CE2">
      <w:pPr>
        <w:pStyle w:val="Normal4"/>
        <w:widowControl/>
        <w:tabs>
          <w:tab w:val="left" w:pos="284"/>
          <w:tab w:val="left" w:pos="993"/>
        </w:tabs>
        <w:spacing w:before="0" w:after="120" w:line="300" w:lineRule="auto"/>
        <w:ind w:firstLine="709"/>
        <w:rPr>
          <w:sz w:val="26"/>
          <w:szCs w:val="26"/>
          <w:lang w:val="sv-SE"/>
        </w:rPr>
      </w:pPr>
      <w:r w:rsidRPr="006D5E33">
        <w:rPr>
          <w:sz w:val="26"/>
          <w:szCs w:val="26"/>
          <w:lang w:val="sv-SE"/>
        </w:rPr>
        <w:t xml:space="preserve">- Sự cố tai nạn giao thông </w:t>
      </w:r>
    </w:p>
    <w:p w14:paraId="1CA59D93" w14:textId="77777777" w:rsidR="00DC2B47" w:rsidRPr="006D5E33" w:rsidRDefault="003B1CE2" w:rsidP="003B1CE2">
      <w:pPr>
        <w:pStyle w:val="Normal4"/>
        <w:widowControl/>
        <w:tabs>
          <w:tab w:val="left" w:pos="284"/>
          <w:tab w:val="left" w:pos="567"/>
          <w:tab w:val="left" w:pos="993"/>
        </w:tabs>
        <w:spacing w:before="0" w:after="0" w:line="312" w:lineRule="auto"/>
        <w:ind w:firstLine="709"/>
        <w:rPr>
          <w:sz w:val="26"/>
          <w:szCs w:val="26"/>
          <w:lang w:val="sv-SE"/>
        </w:rPr>
      </w:pPr>
      <w:r w:rsidRPr="006D5E33">
        <w:rPr>
          <w:sz w:val="26"/>
          <w:szCs w:val="26"/>
          <w:lang w:val="sv-SE"/>
        </w:rPr>
        <w:t xml:space="preserve">- Sự cố về môi trường: </w:t>
      </w:r>
      <w:r w:rsidRPr="006D5E33">
        <w:rPr>
          <w:sz w:val="26"/>
          <w:szCs w:val="26"/>
          <w:lang w:val="vi-VN"/>
        </w:rPr>
        <w:t>Sự cố tắc hệ thống cấp nước, thoát nước</w:t>
      </w:r>
      <w:r w:rsidRPr="006D5E33">
        <w:rPr>
          <w:sz w:val="26"/>
          <w:szCs w:val="26"/>
          <w:lang w:val="sv-SE"/>
        </w:rPr>
        <w:t xml:space="preserve">, </w:t>
      </w:r>
      <w:r w:rsidRPr="006D5E33">
        <w:rPr>
          <w:sz w:val="26"/>
          <w:szCs w:val="26"/>
          <w:lang w:val="vi-VN"/>
        </w:rPr>
        <w:t>Sự cố trạm xử lý nước thải ngừng hoạt động.</w:t>
      </w:r>
    </w:p>
    <w:p w14:paraId="189AC3A8" w14:textId="77777777" w:rsidR="00A305EA" w:rsidRPr="006D5E33" w:rsidRDefault="00A305EA" w:rsidP="009063FC">
      <w:pPr>
        <w:pStyle w:val="Heading1"/>
        <w:spacing w:before="0"/>
        <w:ind w:firstLine="709"/>
        <w:rPr>
          <w:rFonts w:cs="Times New Roman"/>
          <w:szCs w:val="26"/>
          <w:lang w:val="da-DK"/>
        </w:rPr>
      </w:pPr>
      <w:bookmarkStart w:id="85" w:name="_Toc105716358"/>
      <w:r w:rsidRPr="006D5E33">
        <w:rPr>
          <w:rFonts w:cs="Times New Roman"/>
          <w:szCs w:val="26"/>
          <w:lang w:val="da-DK"/>
        </w:rPr>
        <w:t xml:space="preserve">3. Các biện pháp, công trình bảo vệ môi trường, </w:t>
      </w:r>
      <w:r w:rsidR="001E4DAF" w:rsidRPr="006D5E33">
        <w:rPr>
          <w:rFonts w:cs="Times New Roman"/>
          <w:szCs w:val="26"/>
          <w:lang w:val="da-DK"/>
        </w:rPr>
        <w:t xml:space="preserve">PHƯƠNG ÁN PHÒNG NGỪA </w:t>
      </w:r>
      <w:r w:rsidRPr="006D5E33">
        <w:rPr>
          <w:rFonts w:cs="Times New Roman"/>
          <w:szCs w:val="26"/>
          <w:lang w:val="da-DK"/>
        </w:rPr>
        <w:t>ứng phó sự cố môi trường</w:t>
      </w:r>
      <w:bookmarkEnd w:id="85"/>
    </w:p>
    <w:p w14:paraId="0450C0CD" w14:textId="77777777" w:rsidR="001E4DAF" w:rsidRPr="006D5E33" w:rsidRDefault="001E4DAF" w:rsidP="009063FC">
      <w:pPr>
        <w:pStyle w:val="Heading2"/>
        <w:spacing w:after="0" w:line="312" w:lineRule="auto"/>
      </w:pPr>
      <w:bookmarkStart w:id="86" w:name="_Toc105716359"/>
      <w:r w:rsidRPr="006D5E33">
        <w:t>3.1. Giai đoạn thi công, xây dựng</w:t>
      </w:r>
      <w:bookmarkEnd w:id="86"/>
    </w:p>
    <w:p w14:paraId="290137DD" w14:textId="77777777" w:rsidR="00DC2B47" w:rsidRPr="006D5E33" w:rsidRDefault="00DC2B47" w:rsidP="009063FC">
      <w:pPr>
        <w:overflowPunct w:val="0"/>
        <w:autoSpaceDE w:val="0"/>
        <w:autoSpaceDN w:val="0"/>
        <w:adjustRightInd w:val="0"/>
        <w:spacing w:before="0" w:after="0" w:line="312" w:lineRule="auto"/>
        <w:ind w:firstLine="709"/>
        <w:textAlignment w:val="baseline"/>
        <w:rPr>
          <w:i/>
          <w:szCs w:val="26"/>
          <w:lang w:val="da-DK"/>
        </w:rPr>
      </w:pPr>
      <w:r w:rsidRPr="006D5E33">
        <w:rPr>
          <w:i/>
          <w:szCs w:val="26"/>
          <w:lang w:val="da-DK"/>
        </w:rPr>
        <w:t>* Khói bụi:</w:t>
      </w:r>
    </w:p>
    <w:p w14:paraId="2EC8E663" w14:textId="77777777" w:rsidR="00DC2B47" w:rsidRPr="006D5E33" w:rsidRDefault="00DC2B47" w:rsidP="009063FC">
      <w:pPr>
        <w:overflowPunct w:val="0"/>
        <w:autoSpaceDE w:val="0"/>
        <w:autoSpaceDN w:val="0"/>
        <w:adjustRightInd w:val="0"/>
        <w:spacing w:before="0" w:after="0" w:line="312" w:lineRule="auto"/>
        <w:ind w:firstLine="709"/>
        <w:textAlignment w:val="baseline"/>
        <w:rPr>
          <w:szCs w:val="26"/>
          <w:lang w:val="da-DK"/>
        </w:rPr>
      </w:pPr>
      <w:r w:rsidRPr="006D5E33">
        <w:rPr>
          <w:szCs w:val="26"/>
          <w:lang w:val="da-DK"/>
        </w:rPr>
        <w:t>Có kế hoạch, giải pháp thi công và vận chuyển vật t</w:t>
      </w:r>
      <w:r w:rsidRPr="006D5E33">
        <w:rPr>
          <w:szCs w:val="26"/>
          <w:lang w:val="da-DK"/>
        </w:rPr>
        <w:softHyphen/>
        <w:t>ư thích hợp để hạn chế bụi tại khu vực công trư</w:t>
      </w:r>
      <w:r w:rsidRPr="006D5E33">
        <w:rPr>
          <w:szCs w:val="26"/>
          <w:lang w:val="da-DK"/>
        </w:rPr>
        <w:softHyphen/>
        <w:t>ờng. Hạn chế việc tập kết vật tư</w:t>
      </w:r>
      <w:r w:rsidRPr="006D5E33">
        <w:rPr>
          <w:szCs w:val="26"/>
          <w:lang w:val="da-DK"/>
        </w:rPr>
        <w:softHyphen/>
        <w:t xml:space="preserve"> tập trung vào cùng một thời điểm.</w:t>
      </w:r>
    </w:p>
    <w:p w14:paraId="6C3B3A48"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Thư</w:t>
      </w:r>
      <w:r w:rsidRPr="00714074">
        <w:rPr>
          <w:szCs w:val="26"/>
          <w:lang w:val="da-DK"/>
        </w:rPr>
        <w:softHyphen/>
        <w:t>ờng xuyên phun nư</w:t>
      </w:r>
      <w:r w:rsidRPr="00714074">
        <w:rPr>
          <w:szCs w:val="26"/>
          <w:lang w:val="da-DK"/>
        </w:rPr>
        <w:softHyphen/>
        <w:t>ớc để hạn chế một phần bụi đất có thể phát tán vào không khí.</w:t>
      </w:r>
    </w:p>
    <w:p w14:paraId="3737BF96"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Các xe chuyên chở vật liệu vào công trình cần phải đư</w:t>
      </w:r>
      <w:r w:rsidRPr="00714074">
        <w:rPr>
          <w:szCs w:val="26"/>
          <w:lang w:val="da-DK"/>
        </w:rPr>
        <w:softHyphen/>
        <w:t>ợc phủ kín bằng vải bạt, tránh tình trạng rơi vãi.</w:t>
      </w:r>
    </w:p>
    <w:p w14:paraId="70BDB8D4"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Khi xây dựng tầng cao đến đâu cần phải che chắn đến đó bằng vải bạt, nilon, ván ép …</w:t>
      </w:r>
    </w:p>
    <w:p w14:paraId="396886F7" w14:textId="77777777" w:rsidR="00DC2B47" w:rsidRPr="00714074" w:rsidRDefault="00DC2B47" w:rsidP="009063FC">
      <w:pPr>
        <w:overflowPunct w:val="0"/>
        <w:autoSpaceDE w:val="0"/>
        <w:autoSpaceDN w:val="0"/>
        <w:adjustRightInd w:val="0"/>
        <w:spacing w:before="0" w:after="0" w:line="312" w:lineRule="auto"/>
        <w:ind w:firstLine="709"/>
        <w:textAlignment w:val="baseline"/>
        <w:rPr>
          <w:i/>
          <w:szCs w:val="26"/>
          <w:lang w:val="da-DK"/>
        </w:rPr>
      </w:pPr>
      <w:r w:rsidRPr="00714074">
        <w:rPr>
          <w:i/>
          <w:szCs w:val="26"/>
          <w:lang w:val="da-DK"/>
        </w:rPr>
        <w:t xml:space="preserve"> * Tiếng ồn và rung động:</w:t>
      </w:r>
    </w:p>
    <w:p w14:paraId="7A0E8592"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Các thiết bị thi công gây tiếng ồn lớn như</w:t>
      </w:r>
      <w:r w:rsidRPr="00714074">
        <w:rPr>
          <w:szCs w:val="26"/>
          <w:lang w:val="da-DK"/>
        </w:rPr>
        <w:softHyphen/>
        <w:t xml:space="preserve"> búa máy, máy khoan, máy đào… không đ</w:t>
      </w:r>
      <w:r w:rsidRPr="00714074">
        <w:rPr>
          <w:szCs w:val="26"/>
          <w:lang w:val="da-DK"/>
        </w:rPr>
        <w:softHyphen/>
        <w:t>ược hoạt động trong khoảng thời gian từ 22 giờ đến 6 giờ sáng hôm sau, không sử dụng ph</w:t>
      </w:r>
      <w:r w:rsidRPr="00714074">
        <w:rPr>
          <w:szCs w:val="26"/>
          <w:lang w:val="da-DK"/>
        </w:rPr>
        <w:softHyphen/>
        <w:t>ương pháp thi công đóng cọc bằng búa máy mà thay bằng phương pháp ép cọc hoặc nhồi cọc.</w:t>
      </w:r>
    </w:p>
    <w:p w14:paraId="1A273C0F" w14:textId="77777777" w:rsidR="00DC2B47" w:rsidRPr="00714074" w:rsidRDefault="00DC2B47" w:rsidP="009063FC">
      <w:pPr>
        <w:overflowPunct w:val="0"/>
        <w:autoSpaceDE w:val="0"/>
        <w:autoSpaceDN w:val="0"/>
        <w:adjustRightInd w:val="0"/>
        <w:spacing w:before="0" w:after="0" w:line="312" w:lineRule="auto"/>
        <w:ind w:firstLine="709"/>
        <w:textAlignment w:val="baseline"/>
        <w:rPr>
          <w:i/>
          <w:szCs w:val="26"/>
          <w:lang w:val="da-DK"/>
        </w:rPr>
      </w:pPr>
      <w:r w:rsidRPr="00714074">
        <w:rPr>
          <w:i/>
          <w:szCs w:val="26"/>
          <w:lang w:val="da-DK"/>
        </w:rPr>
        <w:t>*  N</w:t>
      </w:r>
      <w:r w:rsidRPr="00714074">
        <w:rPr>
          <w:i/>
          <w:szCs w:val="26"/>
          <w:lang w:val="da-DK"/>
        </w:rPr>
        <w:softHyphen/>
        <w:t>ước thải:</w:t>
      </w:r>
    </w:p>
    <w:p w14:paraId="6E37D567"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Trong quá trình thi công xây dựng, n</w:t>
      </w:r>
      <w:r w:rsidRPr="00714074">
        <w:rPr>
          <w:szCs w:val="26"/>
          <w:lang w:val="da-DK"/>
        </w:rPr>
        <w:softHyphen/>
        <w:t>ước mư</w:t>
      </w:r>
      <w:r w:rsidRPr="00714074">
        <w:rPr>
          <w:szCs w:val="26"/>
          <w:lang w:val="da-DK"/>
        </w:rPr>
        <w:softHyphen/>
        <w:t>a cuốn theo đất, cát đá xi măng trôi vãi trên mặt đất cần đ</w:t>
      </w:r>
      <w:r w:rsidRPr="00714074">
        <w:rPr>
          <w:szCs w:val="26"/>
          <w:lang w:val="da-DK"/>
        </w:rPr>
        <w:softHyphen/>
        <w:t>ợc thu gom vào tr</w:t>
      </w:r>
      <w:r w:rsidRPr="00714074">
        <w:rPr>
          <w:szCs w:val="26"/>
          <w:lang w:val="da-DK"/>
        </w:rPr>
        <w:softHyphen/>
        <w:t>ước khi thải ra cống công cộng.</w:t>
      </w:r>
    </w:p>
    <w:p w14:paraId="6F02B4F8" w14:textId="77777777" w:rsidR="00DC2B47" w:rsidRPr="00714074" w:rsidRDefault="00DC2B47" w:rsidP="009063FC">
      <w:pPr>
        <w:overflowPunct w:val="0"/>
        <w:autoSpaceDE w:val="0"/>
        <w:autoSpaceDN w:val="0"/>
        <w:adjustRightInd w:val="0"/>
        <w:spacing w:before="0" w:after="0" w:line="312" w:lineRule="auto"/>
        <w:ind w:firstLine="709"/>
        <w:textAlignment w:val="baseline"/>
        <w:rPr>
          <w:i/>
          <w:szCs w:val="26"/>
          <w:lang w:val="da-DK"/>
        </w:rPr>
      </w:pPr>
      <w:r w:rsidRPr="00714074">
        <w:rPr>
          <w:i/>
          <w:szCs w:val="26"/>
          <w:lang w:val="da-DK"/>
        </w:rPr>
        <w:t>* Chất thải rắn:</w:t>
      </w:r>
    </w:p>
    <w:p w14:paraId="55E5854E"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da-DK"/>
        </w:rPr>
      </w:pPr>
      <w:r w:rsidRPr="00714074">
        <w:rPr>
          <w:szCs w:val="26"/>
          <w:lang w:val="da-DK"/>
        </w:rPr>
        <w:t>Các loại chất thải rắn chủ yếu là đất, đá, cát, xà bần, xi măng, coppha phải đ</w:t>
      </w:r>
      <w:r w:rsidRPr="00714074">
        <w:rPr>
          <w:szCs w:val="26"/>
          <w:lang w:val="da-DK"/>
        </w:rPr>
        <w:softHyphen/>
        <w:t>ược tập trung vào khu vực bãi chứa. Các loại chất thải này phải đ</w:t>
      </w:r>
      <w:r w:rsidRPr="00714074">
        <w:rPr>
          <w:szCs w:val="26"/>
          <w:lang w:val="da-DK"/>
        </w:rPr>
        <w:softHyphen/>
        <w:t>ược vận chuyển vào bãi rác tập trung.</w:t>
      </w:r>
    </w:p>
    <w:p w14:paraId="6137DAE0" w14:textId="77777777" w:rsidR="00DC2B47" w:rsidRPr="006D5E33" w:rsidRDefault="00DC2B47" w:rsidP="009063FC">
      <w:pPr>
        <w:spacing w:before="0" w:after="0" w:line="312" w:lineRule="auto"/>
        <w:ind w:firstLine="709"/>
        <w:rPr>
          <w:b/>
          <w:szCs w:val="26"/>
          <w:lang w:val="it-IT"/>
        </w:rPr>
      </w:pPr>
      <w:r w:rsidRPr="00714074">
        <w:rPr>
          <w:szCs w:val="26"/>
          <w:lang w:val="da-DK"/>
        </w:rPr>
        <w:lastRenderedPageBreak/>
        <w:t>Rác thải sinh hoạt không đ</w:t>
      </w:r>
      <w:r w:rsidRPr="00714074">
        <w:rPr>
          <w:szCs w:val="26"/>
          <w:lang w:val="da-DK"/>
        </w:rPr>
        <w:softHyphen/>
        <w:t>ược để lẫn lộn vào rác thải xây dựng.</w:t>
      </w:r>
    </w:p>
    <w:p w14:paraId="36D49F8A" w14:textId="77777777" w:rsidR="001E4DAF" w:rsidRPr="006D5E33" w:rsidRDefault="001E4DAF" w:rsidP="009063FC">
      <w:pPr>
        <w:pStyle w:val="Heading2"/>
        <w:spacing w:after="0" w:line="312" w:lineRule="auto"/>
      </w:pPr>
      <w:bookmarkStart w:id="87" w:name="_Toc105716360"/>
      <w:r w:rsidRPr="006D5E33">
        <w:t>3.2. Giai đoạn vận hành</w:t>
      </w:r>
      <w:bookmarkEnd w:id="87"/>
    </w:p>
    <w:p w14:paraId="15F934A5" w14:textId="77777777" w:rsidR="00DC2B47" w:rsidRPr="006D5E33" w:rsidRDefault="00DC2B47" w:rsidP="009063FC">
      <w:pPr>
        <w:overflowPunct w:val="0"/>
        <w:autoSpaceDE w:val="0"/>
        <w:autoSpaceDN w:val="0"/>
        <w:adjustRightInd w:val="0"/>
        <w:spacing w:before="0" w:after="0" w:line="312" w:lineRule="auto"/>
        <w:ind w:firstLine="709"/>
        <w:textAlignment w:val="baseline"/>
        <w:rPr>
          <w:i/>
          <w:szCs w:val="26"/>
          <w:lang w:val="it-IT"/>
        </w:rPr>
      </w:pPr>
      <w:r w:rsidRPr="006D5E33">
        <w:rPr>
          <w:i/>
          <w:szCs w:val="26"/>
          <w:lang w:val="it-IT"/>
        </w:rPr>
        <w:t>* Đối với n</w:t>
      </w:r>
      <w:r w:rsidRPr="006D5E33">
        <w:rPr>
          <w:i/>
          <w:szCs w:val="26"/>
          <w:lang w:val="it-IT"/>
        </w:rPr>
        <w:softHyphen/>
        <w:t>ước thải sinh hoạt:</w:t>
      </w:r>
    </w:p>
    <w:p w14:paraId="14656AAC" w14:textId="77777777" w:rsidR="00DC2B47" w:rsidRPr="006D5E33" w:rsidRDefault="00DC2B47" w:rsidP="009063FC">
      <w:pPr>
        <w:overflowPunct w:val="0"/>
        <w:autoSpaceDE w:val="0"/>
        <w:autoSpaceDN w:val="0"/>
        <w:adjustRightInd w:val="0"/>
        <w:spacing w:before="0" w:after="0" w:line="312" w:lineRule="auto"/>
        <w:ind w:firstLine="709"/>
        <w:textAlignment w:val="baseline"/>
        <w:rPr>
          <w:szCs w:val="26"/>
          <w:lang w:val="it-IT"/>
        </w:rPr>
      </w:pPr>
      <w:r w:rsidRPr="006D5E33">
        <w:rPr>
          <w:szCs w:val="26"/>
          <w:lang w:val="it-IT"/>
        </w:rPr>
        <w:t>Dự án xây hệ thống thoát n</w:t>
      </w:r>
      <w:r w:rsidRPr="006D5E33">
        <w:rPr>
          <w:szCs w:val="26"/>
          <w:lang w:val="it-IT"/>
        </w:rPr>
        <w:softHyphen/>
        <w:t>ước mư</w:t>
      </w:r>
      <w:r w:rsidRPr="006D5E33">
        <w:rPr>
          <w:szCs w:val="26"/>
          <w:lang w:val="it-IT"/>
        </w:rPr>
        <w:softHyphen/>
        <w:t>a và thoát nước thải riêng biệt.</w:t>
      </w:r>
    </w:p>
    <w:p w14:paraId="11B9FBF7" w14:textId="082260ED"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N</w:t>
      </w:r>
      <w:r w:rsidRPr="00714074">
        <w:rPr>
          <w:szCs w:val="26"/>
          <w:lang w:val="it-IT"/>
        </w:rPr>
        <w:softHyphen/>
        <w:t>ước thải sinh hoạt đ</w:t>
      </w:r>
      <w:r w:rsidRPr="00714074">
        <w:rPr>
          <w:szCs w:val="26"/>
          <w:lang w:val="it-IT"/>
        </w:rPr>
        <w:softHyphen/>
        <w:t>ược dẫn từ các căn hộ và công trình công cộng đều đ</w:t>
      </w:r>
      <w:r w:rsidRPr="00714074">
        <w:rPr>
          <w:szCs w:val="26"/>
          <w:lang w:val="it-IT"/>
        </w:rPr>
        <w:softHyphen/>
        <w:t>ược xử lý sơ bộ qua hệ thống hầm tự hoại,</w:t>
      </w:r>
      <w:r w:rsidR="00E343BB">
        <w:rPr>
          <w:szCs w:val="26"/>
          <w:lang w:val="it-IT"/>
        </w:rPr>
        <w:t xml:space="preserve"> xử lý sơ bộ đạt tiêu chuẩn</w:t>
      </w:r>
      <w:r w:rsidRPr="00714074">
        <w:rPr>
          <w:szCs w:val="26"/>
          <w:lang w:val="it-IT"/>
        </w:rPr>
        <w:t xml:space="preserve"> sau đó mới thải ra </w:t>
      </w:r>
      <w:r w:rsidR="00E343BB">
        <w:rPr>
          <w:szCs w:val="26"/>
          <w:lang w:val="it-IT"/>
        </w:rPr>
        <w:t>khu vực</w:t>
      </w:r>
      <w:r w:rsidR="003B1CE2" w:rsidRPr="00714074">
        <w:rPr>
          <w:szCs w:val="26"/>
          <w:lang w:val="it-IT"/>
        </w:rPr>
        <w:t>.</w:t>
      </w:r>
    </w:p>
    <w:p w14:paraId="2F695768" w14:textId="77777777" w:rsidR="00DC2B47" w:rsidRPr="00714074" w:rsidRDefault="006D5E33" w:rsidP="009063FC">
      <w:pPr>
        <w:overflowPunct w:val="0"/>
        <w:autoSpaceDE w:val="0"/>
        <w:autoSpaceDN w:val="0"/>
        <w:adjustRightInd w:val="0"/>
        <w:spacing w:before="0" w:after="0" w:line="312" w:lineRule="auto"/>
        <w:ind w:firstLine="709"/>
        <w:textAlignment w:val="baseline"/>
        <w:rPr>
          <w:szCs w:val="26"/>
          <w:lang w:val="it-IT"/>
        </w:rPr>
      </w:pPr>
      <w:r w:rsidRPr="00714074">
        <w:rPr>
          <w:i/>
          <w:szCs w:val="26"/>
          <w:lang w:val="it-IT"/>
        </w:rPr>
        <w:t xml:space="preserve">* </w:t>
      </w:r>
      <w:r w:rsidR="00DC2B47" w:rsidRPr="00714074">
        <w:rPr>
          <w:i/>
          <w:szCs w:val="26"/>
          <w:lang w:val="it-IT"/>
        </w:rPr>
        <w:t>N</w:t>
      </w:r>
      <w:r w:rsidR="00DC2B47" w:rsidRPr="00714074">
        <w:rPr>
          <w:i/>
          <w:szCs w:val="26"/>
          <w:lang w:val="it-IT"/>
        </w:rPr>
        <w:softHyphen/>
        <w:t>ước mư</w:t>
      </w:r>
      <w:r w:rsidR="00DC2B47" w:rsidRPr="00714074">
        <w:rPr>
          <w:i/>
          <w:szCs w:val="26"/>
          <w:lang w:val="it-IT"/>
        </w:rPr>
        <w:softHyphen/>
        <w:t>a</w:t>
      </w:r>
      <w:r w:rsidR="00DC2B47" w:rsidRPr="00714074">
        <w:rPr>
          <w:szCs w:val="26"/>
          <w:lang w:val="it-IT"/>
        </w:rPr>
        <w:t xml:space="preserve"> từ mái nhà, đ</w:t>
      </w:r>
      <w:r w:rsidR="00DC2B47" w:rsidRPr="00714074">
        <w:rPr>
          <w:szCs w:val="26"/>
          <w:lang w:val="it-IT"/>
        </w:rPr>
        <w:softHyphen/>
        <w:t>ường … sẽ lôi cuốn theo rác bẩn, bụi. N</w:t>
      </w:r>
      <w:r w:rsidR="00DC2B47" w:rsidRPr="00714074">
        <w:rPr>
          <w:szCs w:val="26"/>
          <w:lang w:val="it-IT"/>
        </w:rPr>
        <w:softHyphen/>
        <w:t>ước m</w:t>
      </w:r>
      <w:r w:rsidR="00DC2B47" w:rsidRPr="00714074">
        <w:rPr>
          <w:szCs w:val="26"/>
          <w:lang w:val="it-IT"/>
        </w:rPr>
        <w:softHyphen/>
        <w:t>ưa này đư</w:t>
      </w:r>
      <w:r w:rsidR="00DC2B47" w:rsidRPr="00714074">
        <w:rPr>
          <w:szCs w:val="26"/>
          <w:lang w:val="it-IT"/>
        </w:rPr>
        <w:softHyphen/>
        <w:t>ợc chảy vào các hố ga, l</w:t>
      </w:r>
      <w:r w:rsidR="00DC2B47" w:rsidRPr="00714074">
        <w:rPr>
          <w:szCs w:val="26"/>
          <w:lang w:val="it-IT"/>
        </w:rPr>
        <w:softHyphen/>
        <w:t>ược qua các song chắn rác, sau đó theo hệ thống đường ống chảy vào cống thoát chung.</w:t>
      </w:r>
    </w:p>
    <w:p w14:paraId="774AFC88" w14:textId="77777777" w:rsidR="006D5E33" w:rsidRPr="00714074" w:rsidRDefault="006D5E33"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Hướng thoát nước chính tập trung về phía biển</w:t>
      </w:r>
    </w:p>
    <w:p w14:paraId="12C6DFC0" w14:textId="77777777" w:rsidR="006D5E33" w:rsidRPr="00714074" w:rsidRDefault="006D5E33"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Hệ thống thoát nước mưa sử dụng cống tròn bê tông cốt thép chôn ngầm dưới lòng đất, kích thước D600-D800mm, hố ga đặt dưới lòng đường, kết cấu bê tông cốt thép.</w:t>
      </w:r>
    </w:p>
    <w:p w14:paraId="7282836B" w14:textId="77777777" w:rsidR="00DC2B47" w:rsidRPr="00714074" w:rsidRDefault="00DC2B47" w:rsidP="009063FC">
      <w:pPr>
        <w:overflowPunct w:val="0"/>
        <w:autoSpaceDE w:val="0"/>
        <w:autoSpaceDN w:val="0"/>
        <w:adjustRightInd w:val="0"/>
        <w:spacing w:before="0" w:after="0" w:line="312" w:lineRule="auto"/>
        <w:ind w:firstLine="709"/>
        <w:textAlignment w:val="baseline"/>
        <w:rPr>
          <w:i/>
          <w:szCs w:val="26"/>
          <w:lang w:val="it-IT"/>
        </w:rPr>
      </w:pPr>
      <w:r w:rsidRPr="00714074">
        <w:rPr>
          <w:i/>
          <w:szCs w:val="26"/>
          <w:lang w:val="it-IT"/>
        </w:rPr>
        <w:t>* Đối với rác thải sinh hoạt:</w:t>
      </w:r>
    </w:p>
    <w:p w14:paraId="13F88254"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Rác thải từ các nhà ở phải đ</w:t>
      </w:r>
      <w:r w:rsidRPr="00714074">
        <w:rPr>
          <w:szCs w:val="26"/>
          <w:lang w:val="it-IT"/>
        </w:rPr>
        <w:softHyphen/>
        <w:t>ược chứa trong các túi nilon bọc kín và đ</w:t>
      </w:r>
      <w:r w:rsidRPr="00714074">
        <w:rPr>
          <w:szCs w:val="26"/>
          <w:lang w:val="it-IT"/>
        </w:rPr>
        <w:softHyphen/>
        <w:t>ược tập trung tại các bô rác quy định.</w:t>
      </w:r>
    </w:p>
    <w:p w14:paraId="3FAC9E11"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Rác thải từ các công trình công cộng sẽ xây dựng các khu chứa rác tập trung.</w:t>
      </w:r>
    </w:p>
    <w:p w14:paraId="5C38CBF0"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Toàn bộ rác thải trong sinh hoạt này sẽ đ</w:t>
      </w:r>
      <w:r w:rsidRPr="00714074">
        <w:rPr>
          <w:szCs w:val="26"/>
          <w:lang w:val="it-IT"/>
        </w:rPr>
        <w:softHyphen/>
        <w:t>ợc tổ chức công cộng thu gom hằng ngày bằng các xe rác và vận chuyển về bãi rác của địa ph</w:t>
      </w:r>
      <w:r w:rsidRPr="00714074">
        <w:rPr>
          <w:szCs w:val="26"/>
          <w:lang w:val="it-IT"/>
        </w:rPr>
        <w:softHyphen/>
        <w:t>ơng.</w:t>
      </w:r>
    </w:p>
    <w:p w14:paraId="09F4A742" w14:textId="77777777" w:rsidR="00DC2B47" w:rsidRPr="00714074" w:rsidRDefault="00DC2B47" w:rsidP="009063FC">
      <w:pPr>
        <w:overflowPunct w:val="0"/>
        <w:autoSpaceDE w:val="0"/>
        <w:autoSpaceDN w:val="0"/>
        <w:adjustRightInd w:val="0"/>
        <w:spacing w:before="0" w:after="0" w:line="312" w:lineRule="auto"/>
        <w:ind w:firstLine="709"/>
        <w:textAlignment w:val="baseline"/>
        <w:rPr>
          <w:i/>
          <w:szCs w:val="26"/>
          <w:lang w:val="it-IT"/>
        </w:rPr>
      </w:pPr>
      <w:r w:rsidRPr="00714074">
        <w:rPr>
          <w:i/>
          <w:szCs w:val="26"/>
          <w:lang w:val="it-IT"/>
        </w:rPr>
        <w:t>* Các biện pháp phòng cháy chữa cháy:</w:t>
      </w:r>
    </w:p>
    <w:p w14:paraId="09C14621"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Bố trí trụ n</w:t>
      </w:r>
      <w:r w:rsidRPr="00714074">
        <w:rPr>
          <w:szCs w:val="26"/>
          <w:lang w:val="it-IT"/>
        </w:rPr>
        <w:softHyphen/>
        <w:t>ước chữa cháy ở các vị trí với bán kính, công suất theo đúng tiêu chuẩn hiện hành khu vực.</w:t>
      </w:r>
    </w:p>
    <w:p w14:paraId="56AC0779"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Thiết lập các hệ thống báo cháy, đèn tín hiệu trong các khu ở. Trang bị phư</w:t>
      </w:r>
      <w:r w:rsidRPr="00714074">
        <w:rPr>
          <w:szCs w:val="26"/>
          <w:lang w:val="it-IT"/>
        </w:rPr>
        <w:softHyphen/>
        <w:t>ơng tiện PCCC và hệ thống thông tin tốt, các thiết bị và ph</w:t>
      </w:r>
      <w:r w:rsidRPr="00714074">
        <w:rPr>
          <w:szCs w:val="26"/>
          <w:lang w:val="it-IT"/>
        </w:rPr>
        <w:softHyphen/>
        <w:t>ương tiện phòng cháy đảm bảo luôn hoạt động hiệu quả.</w:t>
      </w:r>
    </w:p>
    <w:p w14:paraId="20A7A299" w14:textId="77777777" w:rsidR="00DC2B47" w:rsidRPr="00714074" w:rsidRDefault="00DC2B47" w:rsidP="009063FC">
      <w:pPr>
        <w:overflowPunct w:val="0"/>
        <w:autoSpaceDE w:val="0"/>
        <w:autoSpaceDN w:val="0"/>
        <w:adjustRightInd w:val="0"/>
        <w:spacing w:before="0" w:after="0" w:line="312" w:lineRule="auto"/>
        <w:ind w:firstLine="709"/>
        <w:textAlignment w:val="baseline"/>
        <w:rPr>
          <w:szCs w:val="26"/>
          <w:lang w:val="it-IT"/>
        </w:rPr>
      </w:pPr>
      <w:r w:rsidRPr="00714074">
        <w:rPr>
          <w:szCs w:val="26"/>
          <w:lang w:val="it-IT"/>
        </w:rPr>
        <w:t>Tiến hành kiểm tra và sửa chữa định kỳ các hệ thống có thể gây cháy nổ.</w:t>
      </w:r>
    </w:p>
    <w:p w14:paraId="5A1581CD" w14:textId="77777777" w:rsidR="00270D6E" w:rsidRPr="00270D6E" w:rsidRDefault="00DC2B47" w:rsidP="00270D6E">
      <w:pPr>
        <w:spacing w:before="0" w:after="0" w:line="312" w:lineRule="auto"/>
        <w:ind w:firstLine="709"/>
        <w:rPr>
          <w:szCs w:val="26"/>
          <w:lang w:val="vi-VN"/>
        </w:rPr>
      </w:pPr>
      <w:r w:rsidRPr="00714074">
        <w:rPr>
          <w:szCs w:val="26"/>
          <w:lang w:val="it-IT"/>
        </w:rPr>
        <w:t>Tổ chức phổ biến và gắn các khẩu lệnh về PCCC tại chỗ nhằm hạn chế tối đa thiệt hại khi có sự cố cháy, nổ xảy ra.</w:t>
      </w:r>
      <w:bookmarkStart w:id="88" w:name="_Toc99770699"/>
      <w:bookmarkStart w:id="89" w:name="_Toc99823865"/>
      <w:bookmarkStart w:id="90" w:name="_Toc99954442"/>
      <w:bookmarkStart w:id="91" w:name="_Toc99954721"/>
      <w:bookmarkStart w:id="92" w:name="_Toc99957945"/>
      <w:bookmarkStart w:id="93" w:name="_Toc105716361"/>
    </w:p>
    <w:p w14:paraId="0621747C" w14:textId="77777777" w:rsidR="009322BF" w:rsidRPr="006D5E33" w:rsidRDefault="00A305EA" w:rsidP="009063FC">
      <w:pPr>
        <w:pStyle w:val="Heading1"/>
        <w:spacing w:before="0"/>
        <w:ind w:firstLine="709"/>
        <w:rPr>
          <w:rFonts w:cs="Times New Roman"/>
          <w:szCs w:val="26"/>
          <w:lang w:val="da-DK"/>
        </w:rPr>
      </w:pPr>
      <w:r w:rsidRPr="006D5E33">
        <w:rPr>
          <w:rFonts w:cs="Times New Roman"/>
          <w:szCs w:val="26"/>
          <w:lang w:val="pl-PL"/>
        </w:rPr>
        <w:t>4</w:t>
      </w:r>
      <w:r w:rsidR="009C6463" w:rsidRPr="006D5E33">
        <w:rPr>
          <w:rFonts w:cs="Times New Roman"/>
          <w:szCs w:val="26"/>
          <w:lang w:val="pl-PL"/>
        </w:rPr>
        <w:t>.</w:t>
      </w:r>
      <w:r w:rsidR="009322BF" w:rsidRPr="006D5E33">
        <w:rPr>
          <w:rFonts w:cs="Times New Roman"/>
          <w:szCs w:val="26"/>
          <w:lang w:val="da-DK"/>
        </w:rPr>
        <w:t xml:space="preserve"> </w:t>
      </w:r>
      <w:r w:rsidR="00070A77" w:rsidRPr="006D5E33">
        <w:rPr>
          <w:rFonts w:cs="Times New Roman"/>
          <w:szCs w:val="26"/>
          <w:lang w:val="da-DK"/>
        </w:rPr>
        <w:t>Chương trình quản lý và giám sát môi</w:t>
      </w:r>
      <w:r w:rsidR="00AF2A07" w:rsidRPr="006D5E33">
        <w:rPr>
          <w:rFonts w:cs="Times New Roman"/>
          <w:szCs w:val="26"/>
          <w:lang w:val="da-DK"/>
        </w:rPr>
        <w:t xml:space="preserve"> </w:t>
      </w:r>
      <w:r w:rsidR="00070A77" w:rsidRPr="006D5E33">
        <w:rPr>
          <w:rFonts w:cs="Times New Roman"/>
          <w:szCs w:val="26"/>
          <w:lang w:val="da-DK"/>
        </w:rPr>
        <w:t>trường</w:t>
      </w:r>
      <w:bookmarkEnd w:id="88"/>
      <w:bookmarkEnd w:id="89"/>
      <w:bookmarkEnd w:id="90"/>
      <w:bookmarkEnd w:id="91"/>
      <w:bookmarkEnd w:id="92"/>
      <w:bookmarkEnd w:id="93"/>
    </w:p>
    <w:p w14:paraId="4C7E78CF" w14:textId="77777777" w:rsidR="006D5E33" w:rsidRPr="006D5E33" w:rsidRDefault="006D5E33" w:rsidP="006D5E33">
      <w:pPr>
        <w:pStyle w:val="Heading2"/>
      </w:pPr>
      <w:bookmarkStart w:id="94" w:name="_Toc99770700"/>
      <w:bookmarkStart w:id="95" w:name="_Toc99823866"/>
      <w:bookmarkStart w:id="96" w:name="_Toc99954443"/>
      <w:bookmarkStart w:id="97" w:name="_Toc99954722"/>
      <w:bookmarkStart w:id="98" w:name="_Toc99957946"/>
      <w:bookmarkStart w:id="99" w:name="_Toc101082402"/>
      <w:bookmarkStart w:id="100" w:name="_Toc105716362"/>
      <w:r w:rsidRPr="006D5E33">
        <w:t>4.1. Chương trình quản lý môi trường</w:t>
      </w:r>
      <w:bookmarkEnd w:id="94"/>
      <w:bookmarkEnd w:id="95"/>
      <w:bookmarkEnd w:id="96"/>
      <w:bookmarkEnd w:id="97"/>
      <w:bookmarkEnd w:id="98"/>
      <w:bookmarkEnd w:id="99"/>
      <w:bookmarkEnd w:id="100"/>
    </w:p>
    <w:p w14:paraId="2AED8D25" w14:textId="68C56D2E" w:rsidR="006D5E33" w:rsidRPr="006D5E33" w:rsidRDefault="006D5E33" w:rsidP="006D5E33">
      <w:pPr>
        <w:tabs>
          <w:tab w:val="left" w:pos="0"/>
          <w:tab w:val="left" w:pos="993"/>
        </w:tabs>
        <w:spacing w:before="0" w:after="120" w:line="300" w:lineRule="auto"/>
        <w:ind w:firstLine="709"/>
        <w:rPr>
          <w:szCs w:val="26"/>
          <w:lang w:val="vi-VN"/>
        </w:rPr>
      </w:pPr>
      <w:r w:rsidRPr="006D5E33">
        <w:rPr>
          <w:szCs w:val="26"/>
          <w:lang w:val="vi-VN"/>
        </w:rPr>
        <w:t xml:space="preserve">Chương trình quản lý môi trường sẽ được thiết lập trên cơ sở giao trách nhiệm rõ ràng cho cán bộ quản lý, người này sẽ chịu trách </w:t>
      </w:r>
      <w:proofErr w:type="spellStart"/>
      <w:r w:rsidR="00E343BB">
        <w:rPr>
          <w:color w:val="000000"/>
          <w:lang w:eastAsia="vi-VN" w:bidi="vi-VN"/>
        </w:rPr>
        <w:t>nhiệm</w:t>
      </w:r>
      <w:proofErr w:type="spellEnd"/>
      <w:r w:rsidRPr="006D5E33">
        <w:rPr>
          <w:szCs w:val="26"/>
          <w:lang w:val="vi-VN"/>
        </w:rPr>
        <w:t xml:space="preserve">. Nhằm đạt được mục đích </w:t>
      </w:r>
      <w:r w:rsidRPr="006D5E33">
        <w:rPr>
          <w:szCs w:val="26"/>
          <w:lang w:val="vi-VN"/>
        </w:rPr>
        <w:lastRenderedPageBreak/>
        <w:t>và các mục tiêu về môi trường, việc quản lý chất thải và kiểm tra sẽ được thực hiện sao cho phù hợp với luật pháp Việt Nam.</w:t>
      </w:r>
    </w:p>
    <w:p w14:paraId="764C8627" w14:textId="77777777" w:rsidR="006D5E33" w:rsidRPr="006D5E33" w:rsidRDefault="006D5E33" w:rsidP="006D5E33">
      <w:pPr>
        <w:tabs>
          <w:tab w:val="left" w:pos="0"/>
          <w:tab w:val="left" w:pos="993"/>
        </w:tabs>
        <w:spacing w:before="0" w:after="120" w:line="300" w:lineRule="auto"/>
        <w:ind w:firstLine="709"/>
        <w:rPr>
          <w:szCs w:val="26"/>
          <w:lang w:val="vi-VN"/>
        </w:rPr>
      </w:pPr>
      <w:r w:rsidRPr="006D5E33">
        <w:rPr>
          <w:szCs w:val="26"/>
          <w:lang w:val="vi-VN"/>
        </w:rPr>
        <w:t>Chương trình quản lý môi trường sẽ đảm bảo:</w:t>
      </w:r>
    </w:p>
    <w:p w14:paraId="70C36B78" w14:textId="77777777" w:rsidR="006D5E33" w:rsidRPr="006D5E33" w:rsidRDefault="006D5E33" w:rsidP="006D5E33">
      <w:pPr>
        <w:tabs>
          <w:tab w:val="left" w:pos="0"/>
          <w:tab w:val="left" w:pos="993"/>
        </w:tabs>
        <w:spacing w:before="0" w:after="120" w:line="300" w:lineRule="auto"/>
        <w:ind w:firstLine="709"/>
        <w:rPr>
          <w:szCs w:val="26"/>
          <w:lang w:val="vi-VN"/>
        </w:rPr>
      </w:pPr>
      <w:r w:rsidRPr="006D5E33">
        <w:rPr>
          <w:szCs w:val="26"/>
          <w:lang w:val="vi-VN"/>
        </w:rPr>
        <w:t>- Cung cấp tất cả các thông tin liên quan đến việc tổ chức, các nguyên tắc và các hướng dẫn cần thiết cho việc thực hiện, đồng thời liên tục cải tiến các biện pháp môi trường để đạt được kết quả cao nhất.</w:t>
      </w:r>
    </w:p>
    <w:p w14:paraId="13FECA9D" w14:textId="77777777" w:rsidR="006D5E33" w:rsidRPr="006D5E33" w:rsidRDefault="006D5E33" w:rsidP="006D5E33">
      <w:pPr>
        <w:tabs>
          <w:tab w:val="left" w:pos="0"/>
          <w:tab w:val="left" w:pos="993"/>
        </w:tabs>
        <w:spacing w:before="0" w:after="120" w:line="300" w:lineRule="auto"/>
        <w:ind w:firstLine="709"/>
        <w:rPr>
          <w:szCs w:val="26"/>
          <w:lang w:val="vi-VN"/>
        </w:rPr>
      </w:pPr>
      <w:r w:rsidRPr="006D5E33">
        <w:rPr>
          <w:szCs w:val="26"/>
          <w:lang w:val="vi-VN"/>
        </w:rPr>
        <w:t>- Xây dựng và thực hiện quy trình kiểm soát, giám sát, xem xét và kiểm tra nhằm đảm bảo chính sách an toàn và môi trường của chủ Dự án được tuân thủ và chương trình quản lý môi trường còn phù hợp.</w:t>
      </w:r>
    </w:p>
    <w:p w14:paraId="30AFB1CB" w14:textId="77777777" w:rsidR="006D5E33" w:rsidRPr="006D5E33" w:rsidRDefault="006D5E33" w:rsidP="006D5E33">
      <w:pPr>
        <w:tabs>
          <w:tab w:val="left" w:pos="0"/>
          <w:tab w:val="left" w:pos="993"/>
          <w:tab w:val="left" w:pos="5894"/>
        </w:tabs>
        <w:spacing w:before="0" w:after="120" w:line="300" w:lineRule="auto"/>
        <w:ind w:firstLine="709"/>
        <w:rPr>
          <w:szCs w:val="26"/>
          <w:lang w:val="vi-VN"/>
        </w:rPr>
      </w:pPr>
      <w:r w:rsidRPr="006D5E33">
        <w:rPr>
          <w:szCs w:val="26"/>
          <w:lang w:val="vi-VN"/>
        </w:rPr>
        <w:t>- Tuân thủ các quy định và các luật áp dụng.</w:t>
      </w:r>
      <w:r w:rsidRPr="006D5E33">
        <w:rPr>
          <w:szCs w:val="26"/>
          <w:lang w:val="vi-VN"/>
        </w:rPr>
        <w:tab/>
      </w:r>
    </w:p>
    <w:p w14:paraId="5F447A88" w14:textId="77777777" w:rsidR="006D5E33" w:rsidRPr="006D5E33" w:rsidRDefault="006D5E33" w:rsidP="006D5E33">
      <w:pPr>
        <w:tabs>
          <w:tab w:val="left" w:pos="0"/>
          <w:tab w:val="left" w:pos="993"/>
        </w:tabs>
        <w:spacing w:before="0" w:after="120" w:line="300" w:lineRule="auto"/>
        <w:ind w:firstLine="709"/>
        <w:rPr>
          <w:szCs w:val="26"/>
          <w:lang w:val="vi-VN"/>
        </w:rPr>
      </w:pPr>
      <w:r w:rsidRPr="006D5E33">
        <w:rPr>
          <w:szCs w:val="26"/>
          <w:lang w:val="vi-VN"/>
        </w:rPr>
        <w:t>- Kiểm tra và xem xét định kỳ tính hiệu quả của chương trình quản lý môi trường để có sự sửa đổi khi cần thiết.</w:t>
      </w:r>
    </w:p>
    <w:p w14:paraId="611D9FAD" w14:textId="77777777" w:rsidR="006D5E33" w:rsidRPr="006D5E33" w:rsidRDefault="006D5E33" w:rsidP="006D5E33">
      <w:pPr>
        <w:pStyle w:val="Heading2"/>
      </w:pPr>
      <w:bookmarkStart w:id="101" w:name="_Toc99770701"/>
      <w:bookmarkStart w:id="102" w:name="_Toc99823867"/>
      <w:bookmarkStart w:id="103" w:name="_Toc99954444"/>
      <w:bookmarkStart w:id="104" w:name="_Toc99954723"/>
      <w:bookmarkStart w:id="105" w:name="_Toc99957947"/>
      <w:bookmarkStart w:id="106" w:name="_Toc101082403"/>
      <w:bookmarkStart w:id="107" w:name="_Toc105716363"/>
      <w:r w:rsidRPr="006D5E33">
        <w:t xml:space="preserve">4.2. Chương trình giám sát môi </w:t>
      </w:r>
      <w:bookmarkEnd w:id="101"/>
      <w:bookmarkEnd w:id="102"/>
      <w:bookmarkEnd w:id="103"/>
      <w:bookmarkEnd w:id="104"/>
      <w:bookmarkEnd w:id="105"/>
      <w:r w:rsidRPr="006D5E33">
        <w:t>trường</w:t>
      </w:r>
      <w:bookmarkEnd w:id="106"/>
      <w:bookmarkEnd w:id="107"/>
    </w:p>
    <w:p w14:paraId="0DD549CD" w14:textId="407D56BE" w:rsidR="00875E98" w:rsidRPr="00E343BB" w:rsidRDefault="00E343BB" w:rsidP="00E343BB">
      <w:pPr>
        <w:tabs>
          <w:tab w:val="left" w:pos="284"/>
          <w:tab w:val="left" w:pos="993"/>
        </w:tabs>
        <w:spacing w:before="0" w:after="120" w:line="300" w:lineRule="auto"/>
        <w:ind w:firstLine="709"/>
        <w:rPr>
          <w:bCs/>
          <w:szCs w:val="26"/>
          <w:lang w:val="en-US"/>
        </w:rPr>
      </w:pPr>
      <w:proofErr w:type="spellStart"/>
      <w:r w:rsidRPr="00E343BB">
        <w:rPr>
          <w:bCs/>
          <w:szCs w:val="26"/>
          <w:lang w:val="en-US"/>
        </w:rPr>
        <w:t>Giám</w:t>
      </w:r>
      <w:proofErr w:type="spellEnd"/>
      <w:r w:rsidRPr="00E343BB">
        <w:rPr>
          <w:bCs/>
          <w:szCs w:val="26"/>
          <w:lang w:val="en-US"/>
        </w:rPr>
        <w:t xml:space="preserve"> </w:t>
      </w:r>
      <w:proofErr w:type="spellStart"/>
      <w:r w:rsidRPr="00E343BB">
        <w:rPr>
          <w:bCs/>
          <w:szCs w:val="26"/>
          <w:lang w:val="en-US"/>
        </w:rPr>
        <w:t>sát</w:t>
      </w:r>
      <w:proofErr w:type="spellEnd"/>
      <w:r w:rsidRPr="00E343BB">
        <w:rPr>
          <w:bCs/>
          <w:szCs w:val="26"/>
          <w:lang w:val="en-US"/>
        </w:rPr>
        <w:t xml:space="preserve"> </w:t>
      </w:r>
      <w:proofErr w:type="spellStart"/>
      <w:r w:rsidRPr="00E343BB">
        <w:rPr>
          <w:bCs/>
          <w:szCs w:val="26"/>
          <w:lang w:val="en-US"/>
        </w:rPr>
        <w:t>theo</w:t>
      </w:r>
      <w:proofErr w:type="spellEnd"/>
      <w:r w:rsidRPr="00E343BB">
        <w:rPr>
          <w:bCs/>
          <w:szCs w:val="26"/>
          <w:lang w:val="en-US"/>
        </w:rPr>
        <w:t xml:space="preserve"> </w:t>
      </w:r>
      <w:proofErr w:type="spellStart"/>
      <w:r w:rsidRPr="00E343BB">
        <w:rPr>
          <w:bCs/>
          <w:szCs w:val="26"/>
          <w:lang w:val="en-US"/>
        </w:rPr>
        <w:t>đúng</w:t>
      </w:r>
      <w:proofErr w:type="spellEnd"/>
      <w:r w:rsidRPr="00E343BB">
        <w:rPr>
          <w:bCs/>
          <w:szCs w:val="26"/>
          <w:lang w:val="en-US"/>
        </w:rPr>
        <w:t xml:space="preserve"> </w:t>
      </w:r>
      <w:proofErr w:type="spellStart"/>
      <w:r w:rsidRPr="00E343BB">
        <w:rPr>
          <w:bCs/>
          <w:szCs w:val="26"/>
          <w:lang w:val="en-US"/>
        </w:rPr>
        <w:t>quy</w:t>
      </w:r>
      <w:proofErr w:type="spellEnd"/>
      <w:r w:rsidRPr="00E343BB">
        <w:rPr>
          <w:bCs/>
          <w:szCs w:val="26"/>
          <w:lang w:val="en-US"/>
        </w:rPr>
        <w:t xml:space="preserve"> </w:t>
      </w:r>
      <w:proofErr w:type="spellStart"/>
      <w:r w:rsidRPr="00E343BB">
        <w:rPr>
          <w:bCs/>
          <w:szCs w:val="26"/>
          <w:lang w:val="en-US"/>
        </w:rPr>
        <w:t>định</w:t>
      </w:r>
      <w:proofErr w:type="spellEnd"/>
      <w:r w:rsidRPr="00E343BB">
        <w:rPr>
          <w:bCs/>
          <w:szCs w:val="26"/>
          <w:lang w:val="en-US"/>
        </w:rPr>
        <w:t xml:space="preserve"> </w:t>
      </w:r>
      <w:proofErr w:type="spellStart"/>
      <w:r w:rsidRPr="00E343BB">
        <w:rPr>
          <w:bCs/>
          <w:szCs w:val="26"/>
          <w:lang w:val="en-US"/>
        </w:rPr>
        <w:t>tại</w:t>
      </w:r>
      <w:proofErr w:type="spellEnd"/>
      <w:r w:rsidRPr="00E343BB">
        <w:rPr>
          <w:bCs/>
          <w:szCs w:val="26"/>
          <w:lang w:val="en-US"/>
        </w:rPr>
        <w:t xml:space="preserve"> </w:t>
      </w:r>
      <w:proofErr w:type="spellStart"/>
      <w:r w:rsidRPr="00E343BB">
        <w:rPr>
          <w:bCs/>
          <w:szCs w:val="26"/>
          <w:lang w:val="en-US"/>
        </w:rPr>
        <w:t>Nghị</w:t>
      </w:r>
      <w:proofErr w:type="spellEnd"/>
      <w:r w:rsidRPr="00E343BB">
        <w:rPr>
          <w:bCs/>
          <w:szCs w:val="26"/>
          <w:lang w:val="en-US"/>
        </w:rPr>
        <w:t xml:space="preserve"> </w:t>
      </w:r>
      <w:proofErr w:type="spellStart"/>
      <w:r w:rsidRPr="00E343BB">
        <w:rPr>
          <w:bCs/>
          <w:szCs w:val="26"/>
          <w:lang w:val="en-US"/>
        </w:rPr>
        <w:t>định</w:t>
      </w:r>
      <w:proofErr w:type="spellEnd"/>
      <w:r w:rsidRPr="00E343BB">
        <w:rPr>
          <w:bCs/>
          <w:szCs w:val="26"/>
          <w:lang w:val="en-US"/>
        </w:rPr>
        <w:t xml:space="preserve"> 08/2022/NĐ-CP </w:t>
      </w:r>
      <w:proofErr w:type="spellStart"/>
      <w:r w:rsidRPr="00E343BB">
        <w:rPr>
          <w:bCs/>
          <w:szCs w:val="26"/>
          <w:lang w:val="en-US"/>
        </w:rPr>
        <w:t>và</w:t>
      </w:r>
      <w:proofErr w:type="spellEnd"/>
      <w:r w:rsidRPr="00E343BB">
        <w:rPr>
          <w:bCs/>
          <w:szCs w:val="26"/>
          <w:lang w:val="en-US"/>
        </w:rPr>
        <w:t xml:space="preserve"> Thông </w:t>
      </w:r>
      <w:proofErr w:type="spellStart"/>
      <w:r w:rsidRPr="00E343BB">
        <w:rPr>
          <w:bCs/>
          <w:szCs w:val="26"/>
          <w:lang w:val="en-US"/>
        </w:rPr>
        <w:t>tư</w:t>
      </w:r>
      <w:proofErr w:type="spellEnd"/>
      <w:r w:rsidRPr="00E343BB">
        <w:rPr>
          <w:bCs/>
          <w:szCs w:val="26"/>
          <w:lang w:val="en-US"/>
        </w:rPr>
        <w:t xml:space="preserve"> 02/2022/TT-BTNMT</w:t>
      </w:r>
      <w:r>
        <w:rPr>
          <w:bCs/>
          <w:szCs w:val="26"/>
          <w:lang w:val="en-US"/>
        </w:rPr>
        <w:t>.</w:t>
      </w:r>
    </w:p>
    <w:p w14:paraId="4A7CE3B0" w14:textId="77777777" w:rsidR="00760471" w:rsidRPr="006D5E33" w:rsidRDefault="00760471" w:rsidP="009063FC">
      <w:pPr>
        <w:tabs>
          <w:tab w:val="left" w:pos="284"/>
          <w:tab w:val="left" w:pos="993"/>
        </w:tabs>
        <w:spacing w:before="0" w:after="0" w:line="312" w:lineRule="auto"/>
        <w:rPr>
          <w:rFonts w:eastAsiaTheme="majorEastAsia"/>
          <w:b/>
          <w:bCs/>
          <w:caps/>
          <w:szCs w:val="26"/>
          <w:lang w:val="vi-VN"/>
        </w:rPr>
      </w:pPr>
      <w:bookmarkStart w:id="108" w:name="_Toc99770713"/>
    </w:p>
    <w:p w14:paraId="3437A2D7" w14:textId="77777777" w:rsidR="00A305EA" w:rsidRPr="006D5E33" w:rsidRDefault="00A305EA" w:rsidP="009063FC">
      <w:pPr>
        <w:spacing w:before="0" w:after="0" w:line="312" w:lineRule="auto"/>
        <w:rPr>
          <w:szCs w:val="26"/>
          <w:lang w:val="vi-VN"/>
        </w:rPr>
      </w:pPr>
      <w:bookmarkStart w:id="109" w:name="_Toc99823873"/>
      <w:bookmarkStart w:id="110" w:name="_Toc99954450"/>
      <w:bookmarkStart w:id="111" w:name="_Toc99954729"/>
      <w:bookmarkStart w:id="112" w:name="_Toc99957953"/>
    </w:p>
    <w:p w14:paraId="556EEC05" w14:textId="77777777" w:rsidR="00A305EA" w:rsidRPr="006D5E33" w:rsidRDefault="00A305EA" w:rsidP="009063FC">
      <w:pPr>
        <w:spacing w:before="0" w:after="0" w:line="312" w:lineRule="auto"/>
        <w:rPr>
          <w:rFonts w:eastAsiaTheme="majorEastAsia"/>
          <w:b/>
          <w:bCs/>
          <w:caps/>
          <w:szCs w:val="26"/>
          <w:lang w:val="vi-VN"/>
        </w:rPr>
      </w:pPr>
      <w:r w:rsidRPr="006D5E33">
        <w:rPr>
          <w:szCs w:val="26"/>
          <w:lang w:val="vi-VN"/>
        </w:rPr>
        <w:br w:type="page"/>
      </w:r>
    </w:p>
    <w:p w14:paraId="1B615476" w14:textId="77777777" w:rsidR="0081167B" w:rsidRPr="006D5E33" w:rsidRDefault="0081167B" w:rsidP="009063FC">
      <w:pPr>
        <w:pStyle w:val="Heading1"/>
        <w:tabs>
          <w:tab w:val="clear" w:pos="0"/>
          <w:tab w:val="left" w:pos="284"/>
          <w:tab w:val="left" w:pos="993"/>
        </w:tabs>
        <w:spacing w:before="0"/>
        <w:jc w:val="center"/>
        <w:rPr>
          <w:rFonts w:cs="Times New Roman"/>
          <w:szCs w:val="26"/>
          <w:lang w:val="vi-VN"/>
        </w:rPr>
      </w:pPr>
      <w:bookmarkStart w:id="113" w:name="_Toc105716366"/>
      <w:r w:rsidRPr="006D5E33">
        <w:rPr>
          <w:rFonts w:cs="Times New Roman"/>
          <w:szCs w:val="26"/>
          <w:lang w:val="vi-VN"/>
        </w:rPr>
        <w:lastRenderedPageBreak/>
        <w:t>KẾT LUẬN, KIẾN NGHỊ VÀ CAM KẾT</w:t>
      </w:r>
      <w:bookmarkEnd w:id="108"/>
      <w:bookmarkEnd w:id="109"/>
      <w:bookmarkEnd w:id="110"/>
      <w:bookmarkEnd w:id="111"/>
      <w:bookmarkEnd w:id="112"/>
      <w:bookmarkEnd w:id="113"/>
    </w:p>
    <w:p w14:paraId="7FF1E1C5" w14:textId="77777777" w:rsidR="0081167B" w:rsidRPr="006D5E33" w:rsidRDefault="006F5D29" w:rsidP="009063FC">
      <w:pPr>
        <w:pStyle w:val="ListParagraph"/>
        <w:numPr>
          <w:ilvl w:val="0"/>
          <w:numId w:val="70"/>
        </w:numPr>
        <w:spacing w:before="0" w:after="0" w:line="312" w:lineRule="auto"/>
        <w:rPr>
          <w:b/>
          <w:szCs w:val="26"/>
          <w:lang w:val="en-US"/>
        </w:rPr>
      </w:pPr>
      <w:bookmarkStart w:id="114" w:name="_Toc19807795"/>
      <w:bookmarkStart w:id="115" w:name="_Toc73518047"/>
      <w:bookmarkStart w:id="116" w:name="_Toc86151128"/>
      <w:bookmarkStart w:id="117" w:name="_Toc89764934"/>
      <w:bookmarkStart w:id="118" w:name="_Toc99770714"/>
      <w:bookmarkStart w:id="119" w:name="_Toc99823874"/>
      <w:bookmarkStart w:id="120" w:name="_Toc99954451"/>
      <w:bookmarkStart w:id="121" w:name="_Toc99954730"/>
      <w:bookmarkStart w:id="122" w:name="_Toc99957954"/>
      <w:bookmarkStart w:id="123" w:name="_Toc101082407"/>
      <w:proofErr w:type="spellStart"/>
      <w:r w:rsidRPr="006D5E33">
        <w:rPr>
          <w:b/>
          <w:szCs w:val="26"/>
        </w:rPr>
        <w:t>K</w:t>
      </w:r>
      <w:r w:rsidR="00D04F14" w:rsidRPr="006D5E33">
        <w:rPr>
          <w:b/>
          <w:szCs w:val="26"/>
        </w:rPr>
        <w:t>ết</w:t>
      </w:r>
      <w:proofErr w:type="spellEnd"/>
      <w:r w:rsidR="00D04F14" w:rsidRPr="006D5E33">
        <w:rPr>
          <w:b/>
          <w:szCs w:val="26"/>
        </w:rPr>
        <w:t xml:space="preserve"> </w:t>
      </w:r>
      <w:proofErr w:type="spellStart"/>
      <w:r w:rsidR="00D04F14" w:rsidRPr="006D5E33">
        <w:rPr>
          <w:b/>
          <w:szCs w:val="26"/>
        </w:rPr>
        <w:t>luận</w:t>
      </w:r>
      <w:bookmarkEnd w:id="114"/>
      <w:bookmarkEnd w:id="115"/>
      <w:bookmarkEnd w:id="116"/>
      <w:bookmarkEnd w:id="117"/>
      <w:bookmarkEnd w:id="118"/>
      <w:bookmarkEnd w:id="119"/>
      <w:bookmarkEnd w:id="120"/>
      <w:bookmarkEnd w:id="121"/>
      <w:bookmarkEnd w:id="122"/>
      <w:bookmarkEnd w:id="123"/>
      <w:proofErr w:type="spellEnd"/>
    </w:p>
    <w:p w14:paraId="7D6F3787" w14:textId="50754D86" w:rsidR="00EF2C97" w:rsidRPr="006D5E33" w:rsidRDefault="00EF2C97" w:rsidP="009063FC">
      <w:pPr>
        <w:tabs>
          <w:tab w:val="left" w:pos="284"/>
          <w:tab w:val="left" w:pos="993"/>
        </w:tabs>
        <w:spacing w:before="0" w:after="0" w:line="312" w:lineRule="auto"/>
        <w:ind w:firstLine="709"/>
        <w:rPr>
          <w:szCs w:val="26"/>
          <w:lang w:val="vi-VN"/>
        </w:rPr>
      </w:pPr>
      <w:bookmarkStart w:id="124" w:name="_Toc19807796"/>
      <w:bookmarkStart w:id="125" w:name="_Toc73518048"/>
      <w:bookmarkStart w:id="126" w:name="_Toc86151129"/>
      <w:bookmarkStart w:id="127" w:name="_Toc89764935"/>
      <w:r w:rsidRPr="006D5E33">
        <w:rPr>
          <w:szCs w:val="26"/>
          <w:lang w:val="de-DE"/>
        </w:rPr>
        <w:t>Dự</w:t>
      </w:r>
      <w:r w:rsidR="000B21B0" w:rsidRPr="006D5E33">
        <w:rPr>
          <w:szCs w:val="26"/>
          <w:lang w:val="de-DE"/>
        </w:rPr>
        <w:t xml:space="preserve"> án “</w:t>
      </w:r>
      <w:r w:rsidR="00E343BB" w:rsidRPr="00E343BB">
        <w:t xml:space="preserve"> </w:t>
      </w:r>
      <w:r w:rsidR="00E343BB" w:rsidRPr="00E343BB">
        <w:rPr>
          <w:b/>
          <w:szCs w:val="26"/>
          <w:lang w:val="de-DE"/>
        </w:rPr>
        <w:t>Con đường Trường Sơn huyền thoại – Hang Chỉ Huy</w:t>
      </w:r>
      <w:r w:rsidR="000B21B0" w:rsidRPr="006D5E33">
        <w:rPr>
          <w:szCs w:val="26"/>
          <w:lang w:val="en-US"/>
        </w:rPr>
        <w:t>”</w:t>
      </w:r>
      <w:r w:rsidRPr="006D5E33">
        <w:rPr>
          <w:szCs w:val="26"/>
          <w:lang w:val="de-DE"/>
        </w:rPr>
        <w:t xml:space="preserve"> thuộc địa phận </w:t>
      </w:r>
      <w:r w:rsidR="00FB18D1" w:rsidRPr="006D5E33">
        <w:rPr>
          <w:szCs w:val="26"/>
          <w:lang w:val="de-DE"/>
        </w:rPr>
        <w:t xml:space="preserve">xã </w:t>
      </w:r>
      <w:r w:rsidR="00E343BB">
        <w:rPr>
          <w:szCs w:val="26"/>
          <w:lang w:val="de-DE"/>
        </w:rPr>
        <w:t>Tân Trạch, huyện Bố Trạch</w:t>
      </w:r>
      <w:r w:rsidR="00FB18D1" w:rsidRPr="006D5E33">
        <w:rPr>
          <w:szCs w:val="26"/>
          <w:lang w:val="de-DE"/>
        </w:rPr>
        <w:t>, tỉnh Quảng Bình</w:t>
      </w:r>
      <w:r w:rsidRPr="006D5E33">
        <w:rPr>
          <w:szCs w:val="26"/>
          <w:lang w:val="de-DE"/>
        </w:rPr>
        <w:t xml:space="preserve"> </w:t>
      </w:r>
      <w:r w:rsidRPr="006D5E33">
        <w:rPr>
          <w:szCs w:val="26"/>
          <w:lang w:val="vi-VN"/>
        </w:rPr>
        <w:t>là hoàn toàn phù hợp với chủ trương chính sách của tỉnh và nhà nước. Dự án được thực hiện sẽ phát huy được tiềm năng sẵn có về tài nguyên và lao động của địa phương.</w:t>
      </w:r>
    </w:p>
    <w:p w14:paraId="2EB224B7" w14:textId="77777777" w:rsidR="00EF2C97" w:rsidRPr="006D5E33" w:rsidRDefault="00EF2C97" w:rsidP="009063FC">
      <w:pPr>
        <w:tabs>
          <w:tab w:val="left" w:pos="284"/>
          <w:tab w:val="left" w:pos="993"/>
        </w:tabs>
        <w:spacing w:before="0" w:after="0" w:line="312" w:lineRule="auto"/>
        <w:ind w:firstLine="709"/>
        <w:rPr>
          <w:szCs w:val="26"/>
          <w:lang w:val="vi-VN"/>
        </w:rPr>
      </w:pPr>
      <w:r w:rsidRPr="006D5E33">
        <w:rPr>
          <w:szCs w:val="26"/>
          <w:lang w:val="vi-VN"/>
        </w:rPr>
        <w:t>Căn cứ vào nội dung của dự án cũng như các số liệu thu thập tại thực địa, báo cáo đã dự báo được hầu hết các tác động của dự án đồng thời đã đề xuất được các biện pháp để giảm thiểu tác động cũng như chi phí để thực hiện các giải pháp giảm thiểu ô nhiễm, đánh giá được tính khả thi của biện pháp áp dụng cũng như hiệu quả xử lý của phương pháp.</w:t>
      </w:r>
    </w:p>
    <w:p w14:paraId="03373EE6" w14:textId="77777777" w:rsidR="00EF2C97" w:rsidRPr="006D5E33" w:rsidRDefault="00EF2C97" w:rsidP="009063FC">
      <w:pPr>
        <w:tabs>
          <w:tab w:val="left" w:pos="284"/>
          <w:tab w:val="left" w:pos="993"/>
        </w:tabs>
        <w:spacing w:before="0" w:after="0" w:line="312" w:lineRule="auto"/>
        <w:ind w:firstLine="709"/>
        <w:rPr>
          <w:szCs w:val="26"/>
          <w:lang w:val="vi-VN"/>
        </w:rPr>
      </w:pPr>
      <w:r w:rsidRPr="006D5E33">
        <w:rPr>
          <w:szCs w:val="26"/>
          <w:lang w:val="vi-VN"/>
        </w:rPr>
        <w:t>Ngoài các mặt tiêu cực, báo cáo cũng đã phân tích được các mặt tích cực mà dự án mang lại như: Ngân sách Nhà nước được tăng thêm hàng năm thông qua các nguồn thuế, tạo công ăn việc làm cho người lao động địa phương. Cải thiện cơ sở hạ tầng khu vực, nâng cao đời sống vật chất và tinh thần cho người dân.</w:t>
      </w:r>
    </w:p>
    <w:p w14:paraId="7974BCCA" w14:textId="77777777" w:rsidR="0081167B" w:rsidRPr="006D5E33" w:rsidRDefault="00D04F14" w:rsidP="009063FC">
      <w:pPr>
        <w:pStyle w:val="ListParagraph"/>
        <w:numPr>
          <w:ilvl w:val="0"/>
          <w:numId w:val="70"/>
        </w:numPr>
        <w:spacing w:before="0" w:after="0" w:line="312" w:lineRule="auto"/>
        <w:rPr>
          <w:b/>
          <w:szCs w:val="26"/>
        </w:rPr>
      </w:pPr>
      <w:bookmarkStart w:id="128" w:name="_Toc99770715"/>
      <w:bookmarkStart w:id="129" w:name="_Toc99823875"/>
      <w:bookmarkStart w:id="130" w:name="_Toc99954452"/>
      <w:bookmarkStart w:id="131" w:name="_Toc99954731"/>
      <w:bookmarkStart w:id="132" w:name="_Toc99957955"/>
      <w:bookmarkStart w:id="133" w:name="_Toc101082408"/>
      <w:proofErr w:type="spellStart"/>
      <w:r w:rsidRPr="006D5E33">
        <w:rPr>
          <w:b/>
          <w:szCs w:val="26"/>
        </w:rPr>
        <w:t>Kiến</w:t>
      </w:r>
      <w:proofErr w:type="spellEnd"/>
      <w:r w:rsidRPr="006D5E33">
        <w:rPr>
          <w:b/>
          <w:szCs w:val="26"/>
        </w:rPr>
        <w:t xml:space="preserve"> </w:t>
      </w:r>
      <w:proofErr w:type="spellStart"/>
      <w:r w:rsidRPr="006D5E33">
        <w:rPr>
          <w:b/>
          <w:szCs w:val="26"/>
        </w:rPr>
        <w:t>nghị</w:t>
      </w:r>
      <w:bookmarkEnd w:id="124"/>
      <w:bookmarkEnd w:id="125"/>
      <w:bookmarkEnd w:id="126"/>
      <w:bookmarkEnd w:id="127"/>
      <w:bookmarkEnd w:id="128"/>
      <w:bookmarkEnd w:id="129"/>
      <w:bookmarkEnd w:id="130"/>
      <w:bookmarkEnd w:id="131"/>
      <w:bookmarkEnd w:id="132"/>
      <w:bookmarkEnd w:id="133"/>
      <w:proofErr w:type="spellEnd"/>
    </w:p>
    <w:p w14:paraId="0E7B9D48" w14:textId="77777777" w:rsidR="00EF2C97" w:rsidRPr="006D5E33" w:rsidRDefault="00EF2C97" w:rsidP="009063FC">
      <w:pPr>
        <w:widowControl w:val="0"/>
        <w:tabs>
          <w:tab w:val="left" w:pos="284"/>
          <w:tab w:val="left" w:pos="993"/>
        </w:tabs>
        <w:spacing w:before="0" w:after="0" w:line="312" w:lineRule="auto"/>
        <w:ind w:firstLine="709"/>
        <w:rPr>
          <w:szCs w:val="26"/>
          <w:lang w:val="af-ZA"/>
        </w:rPr>
      </w:pPr>
      <w:r w:rsidRPr="006D5E33">
        <w:rPr>
          <w:szCs w:val="26"/>
          <w:lang w:val="af-ZA"/>
        </w:rPr>
        <w:t xml:space="preserve">Kiến nghị </w:t>
      </w:r>
      <w:r w:rsidR="000B21B0" w:rsidRPr="006D5E33">
        <w:rPr>
          <w:szCs w:val="26"/>
          <w:lang w:val="af-ZA"/>
        </w:rPr>
        <w:t>c</w:t>
      </w:r>
      <w:r w:rsidRPr="006D5E33">
        <w:rPr>
          <w:szCs w:val="26"/>
          <w:lang w:val="af-ZA"/>
        </w:rPr>
        <w:t>hính quyền địa phương và các tổ chức, cơ quan, các ban ngành có liên quan kết hợp với Chủ đầu tư giám sát việc thực hiện các biện pháp kiểm soát, khống chế, xử lý ô nhiễm môi trường trong quá trình xây dựng cũng như trong quá trình hoạt động của dự án.</w:t>
      </w:r>
    </w:p>
    <w:p w14:paraId="374D7BFE" w14:textId="77777777" w:rsidR="0081167B" w:rsidRPr="006D5E33" w:rsidRDefault="00EF2C97" w:rsidP="009063FC">
      <w:pPr>
        <w:widowControl w:val="0"/>
        <w:tabs>
          <w:tab w:val="left" w:pos="284"/>
          <w:tab w:val="left" w:pos="993"/>
        </w:tabs>
        <w:spacing w:before="0" w:after="0" w:line="312" w:lineRule="auto"/>
        <w:ind w:firstLine="709"/>
        <w:rPr>
          <w:szCs w:val="26"/>
          <w:lang w:val="af-ZA"/>
        </w:rPr>
      </w:pPr>
      <w:r w:rsidRPr="006D5E33">
        <w:rPr>
          <w:szCs w:val="26"/>
          <w:lang w:val="af-ZA"/>
        </w:rPr>
        <w:t xml:space="preserve">Kiến nghị </w:t>
      </w:r>
      <w:r w:rsidR="00871DFD">
        <w:rPr>
          <w:szCs w:val="26"/>
          <w:lang w:val="af-ZA"/>
        </w:rPr>
        <w:t xml:space="preserve">UBND tỉnh Quảng Bình, Sở </w:t>
      </w:r>
      <w:r w:rsidRPr="006D5E33">
        <w:rPr>
          <w:szCs w:val="26"/>
          <w:lang w:val="af-ZA"/>
        </w:rPr>
        <w:t>Tài nguyên và Môi trường</w:t>
      </w:r>
      <w:r w:rsidR="00871DFD" w:rsidRPr="00871DFD">
        <w:rPr>
          <w:szCs w:val="26"/>
          <w:lang w:val="af-ZA"/>
        </w:rPr>
        <w:t xml:space="preserve"> </w:t>
      </w:r>
      <w:r w:rsidR="00871DFD">
        <w:rPr>
          <w:szCs w:val="26"/>
          <w:lang w:val="af-ZA"/>
        </w:rPr>
        <w:t>tỉnh Quảng Bình</w:t>
      </w:r>
      <w:r w:rsidRPr="006D5E33">
        <w:rPr>
          <w:szCs w:val="26"/>
          <w:lang w:val="af-ZA"/>
        </w:rPr>
        <w:t xml:space="preserve"> thẩm định và cấp quyết định phê duyệt báo cáo đánh giá tác động môi trường để dự án được thực hiện đúng tiến độ.</w:t>
      </w:r>
    </w:p>
    <w:p w14:paraId="329A98E4" w14:textId="77777777" w:rsidR="0081167B" w:rsidRPr="006D5E33" w:rsidRDefault="00D04F14" w:rsidP="009063FC">
      <w:pPr>
        <w:pStyle w:val="ListParagraph"/>
        <w:numPr>
          <w:ilvl w:val="0"/>
          <w:numId w:val="70"/>
        </w:numPr>
        <w:spacing w:before="0" w:after="0" w:line="312" w:lineRule="auto"/>
        <w:rPr>
          <w:b/>
          <w:szCs w:val="26"/>
        </w:rPr>
      </w:pPr>
      <w:bookmarkStart w:id="134" w:name="_Toc19807797"/>
      <w:bookmarkStart w:id="135" w:name="_Toc73518049"/>
      <w:bookmarkStart w:id="136" w:name="_Toc86151130"/>
      <w:bookmarkStart w:id="137" w:name="_Toc89764936"/>
      <w:bookmarkStart w:id="138" w:name="_Toc99770716"/>
      <w:bookmarkStart w:id="139" w:name="_Toc99823876"/>
      <w:bookmarkStart w:id="140" w:name="_Toc99954453"/>
      <w:bookmarkStart w:id="141" w:name="_Toc99954732"/>
      <w:bookmarkStart w:id="142" w:name="_Toc99957956"/>
      <w:bookmarkStart w:id="143" w:name="_Toc101082409"/>
      <w:r w:rsidRPr="006D5E33">
        <w:rPr>
          <w:b/>
          <w:szCs w:val="26"/>
        </w:rPr>
        <w:t xml:space="preserve">Cam </w:t>
      </w:r>
      <w:proofErr w:type="spellStart"/>
      <w:r w:rsidRPr="006D5E33">
        <w:rPr>
          <w:b/>
          <w:szCs w:val="26"/>
        </w:rPr>
        <w:t>kết</w:t>
      </w:r>
      <w:bookmarkEnd w:id="134"/>
      <w:bookmarkEnd w:id="135"/>
      <w:bookmarkEnd w:id="136"/>
      <w:bookmarkEnd w:id="137"/>
      <w:bookmarkEnd w:id="138"/>
      <w:bookmarkEnd w:id="139"/>
      <w:bookmarkEnd w:id="140"/>
      <w:bookmarkEnd w:id="141"/>
      <w:bookmarkEnd w:id="142"/>
      <w:bookmarkEnd w:id="143"/>
      <w:proofErr w:type="spellEnd"/>
    </w:p>
    <w:p w14:paraId="6FE81F98" w14:textId="77777777" w:rsidR="00F66F27" w:rsidRPr="006D5E33" w:rsidRDefault="00EF2C97" w:rsidP="009063FC">
      <w:pPr>
        <w:widowControl w:val="0"/>
        <w:tabs>
          <w:tab w:val="left" w:pos="284"/>
          <w:tab w:val="left" w:pos="993"/>
        </w:tabs>
        <w:spacing w:before="0" w:after="0" w:line="312" w:lineRule="auto"/>
        <w:ind w:firstLine="709"/>
        <w:rPr>
          <w:szCs w:val="26"/>
          <w:lang w:val="af-ZA"/>
        </w:rPr>
      </w:pPr>
      <w:r w:rsidRPr="006D5E33">
        <w:rPr>
          <w:szCs w:val="26"/>
          <w:lang w:val="af-ZA"/>
        </w:rPr>
        <w:t>Nhằm phòng chống và giảm thiểu các tác động tiêu cực đến môi trường tự nhiên, kinh tế - xã hội và phòng ngừa ứng phó sự cố môi trường trong các giai đoạn thực hiện dự án, Chủ dự án cam kết thực hiện đúng và đầy đủ các biện pháp kiểm soát, giảm thiểu ô nhiễm môi trườ</w:t>
      </w:r>
      <w:r w:rsidR="00F66F27" w:rsidRPr="006D5E33">
        <w:rPr>
          <w:szCs w:val="26"/>
          <w:lang w:val="af-ZA"/>
        </w:rPr>
        <w:t>ng.</w:t>
      </w:r>
    </w:p>
    <w:p w14:paraId="3710EFF9" w14:textId="77777777" w:rsidR="00EF2C97" w:rsidRPr="006D5E33" w:rsidRDefault="00EF2C97" w:rsidP="009063FC">
      <w:pPr>
        <w:tabs>
          <w:tab w:val="left" w:pos="284"/>
          <w:tab w:val="left" w:pos="993"/>
        </w:tabs>
        <w:spacing w:before="0" w:after="0" w:line="312" w:lineRule="auto"/>
        <w:ind w:firstLine="709"/>
        <w:rPr>
          <w:szCs w:val="26"/>
          <w:lang w:val="af-ZA"/>
        </w:rPr>
      </w:pPr>
      <w:r w:rsidRPr="006D5E33">
        <w:rPr>
          <w:szCs w:val="26"/>
          <w:lang w:val="af-ZA"/>
        </w:rPr>
        <w:t>.</w:t>
      </w:r>
    </w:p>
    <w:sectPr w:rsidR="00EF2C97" w:rsidRPr="006D5E33" w:rsidSect="00FC5217">
      <w:headerReference w:type="default" r:id="rId1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180FE" w14:textId="77777777" w:rsidR="00F058D7" w:rsidRDefault="00F058D7" w:rsidP="006C5F32">
      <w:pPr>
        <w:spacing w:before="0" w:after="0" w:line="240" w:lineRule="auto"/>
      </w:pPr>
      <w:r>
        <w:separator/>
      </w:r>
    </w:p>
  </w:endnote>
  <w:endnote w:type="continuationSeparator" w:id="0">
    <w:p w14:paraId="72464FF4" w14:textId="77777777" w:rsidR="00F058D7" w:rsidRDefault="00F058D7" w:rsidP="006C5F32">
      <w:pPr>
        <w:spacing w:before="0" w:after="0" w:line="240" w:lineRule="auto"/>
      </w:pPr>
      <w:r>
        <w:continuationSeparator/>
      </w:r>
    </w:p>
  </w:endnote>
  <w:endnote w:type="continuationNotice" w:id="1">
    <w:p w14:paraId="6AADE049" w14:textId="77777777" w:rsidR="00F058D7" w:rsidRDefault="00F058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H">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Book-Antiqu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6"/>
      </w:rPr>
      <w:id w:val="-573047499"/>
      <w:docPartObj>
        <w:docPartGallery w:val="Page Numbers (Bottom of Page)"/>
        <w:docPartUnique/>
      </w:docPartObj>
    </w:sdtPr>
    <w:sdtEndPr>
      <w:rPr>
        <w:noProof/>
        <w:szCs w:val="22"/>
      </w:rPr>
    </w:sdtEndPr>
    <w:sdtContent>
      <w:tbl>
        <w:tblPr>
          <w:tblStyle w:val="TableGrid"/>
          <w:tblW w:w="0" w:type="auto"/>
          <w:tblBorders>
            <w:top w:val="single" w:sz="18" w:space="0" w:color="auto"/>
            <w:left w:val="none" w:sz="0" w:space="0" w:color="auto"/>
            <w:bottom w:val="none" w:sz="0" w:space="0" w:color="auto"/>
            <w:right w:val="none" w:sz="0" w:space="0" w:color="auto"/>
            <w:insideV w:val="single" w:sz="18" w:space="0" w:color="auto"/>
          </w:tblBorders>
          <w:tblLook w:val="04A0" w:firstRow="1" w:lastRow="0" w:firstColumn="1" w:lastColumn="0" w:noHBand="0" w:noVBand="1"/>
        </w:tblPr>
        <w:tblGrid>
          <w:gridCol w:w="8330"/>
          <w:gridCol w:w="958"/>
        </w:tblGrid>
        <w:tr w:rsidR="00823C11" w:rsidRPr="00AF174E" w14:paraId="7D0B7623" w14:textId="77777777" w:rsidTr="0039356D">
          <w:trPr>
            <w:trHeight w:val="567"/>
          </w:trPr>
          <w:tc>
            <w:tcPr>
              <w:tcW w:w="8330" w:type="dxa"/>
              <w:vAlign w:val="center"/>
            </w:tcPr>
            <w:p w14:paraId="3690FC22" w14:textId="21E4BC48" w:rsidR="00823C11" w:rsidRPr="00AF174E" w:rsidRDefault="00823C11" w:rsidP="0039356D">
              <w:pPr>
                <w:pStyle w:val="Footer"/>
                <w:jc w:val="left"/>
                <w:rPr>
                  <w:szCs w:val="26"/>
                </w:rPr>
              </w:pPr>
              <w:proofErr w:type="spellStart"/>
              <w:r w:rsidRPr="00AF174E">
                <w:rPr>
                  <w:szCs w:val="26"/>
                </w:rPr>
                <w:t>Chủ</w:t>
              </w:r>
              <w:proofErr w:type="spellEnd"/>
              <w:r w:rsidRPr="00AF174E">
                <w:rPr>
                  <w:szCs w:val="26"/>
                </w:rPr>
                <w:t xml:space="preserve"> </w:t>
              </w:r>
              <w:proofErr w:type="spellStart"/>
              <w:r w:rsidRPr="00AF174E">
                <w:rPr>
                  <w:szCs w:val="26"/>
                </w:rPr>
                <w:t>đầu</w:t>
              </w:r>
              <w:proofErr w:type="spellEnd"/>
              <w:r w:rsidRPr="00AF174E">
                <w:rPr>
                  <w:szCs w:val="26"/>
                </w:rPr>
                <w:t xml:space="preserve"> </w:t>
              </w:r>
              <w:proofErr w:type="spellStart"/>
              <w:r w:rsidRPr="00AF174E">
                <w:rPr>
                  <w:szCs w:val="26"/>
                </w:rPr>
                <w:t>tư</w:t>
              </w:r>
              <w:proofErr w:type="spellEnd"/>
              <w:r w:rsidRPr="00AF174E">
                <w:rPr>
                  <w:szCs w:val="26"/>
                </w:rPr>
                <w:t xml:space="preserve">: </w:t>
              </w:r>
              <w:proofErr w:type="spellStart"/>
              <w:r w:rsidRPr="00B93B8E">
                <w:rPr>
                  <w:szCs w:val="26"/>
                  <w:lang w:val="es-AR"/>
                </w:rPr>
                <w:t>Công</w:t>
              </w:r>
              <w:proofErr w:type="spellEnd"/>
              <w:r w:rsidRPr="00B93B8E">
                <w:rPr>
                  <w:szCs w:val="26"/>
                  <w:lang w:val="es-AR"/>
                </w:rPr>
                <w:t xml:space="preserve"> </w:t>
              </w:r>
              <w:proofErr w:type="spellStart"/>
              <w:r w:rsidRPr="00B93B8E">
                <w:rPr>
                  <w:szCs w:val="26"/>
                  <w:lang w:val="es-AR"/>
                </w:rPr>
                <w:t>ty</w:t>
              </w:r>
              <w:proofErr w:type="spellEnd"/>
              <w:r w:rsidRPr="00B93B8E">
                <w:rPr>
                  <w:szCs w:val="26"/>
                  <w:lang w:val="es-AR"/>
                </w:rPr>
                <w:t xml:space="preserve"> </w:t>
              </w:r>
              <w:r w:rsidR="001E07BF">
                <w:rPr>
                  <w:szCs w:val="26"/>
                  <w:lang w:val="es-AR"/>
                </w:rPr>
                <w:t xml:space="preserve">TNHH </w:t>
              </w:r>
              <w:r w:rsidR="009E6D43">
                <w:rPr>
                  <w:szCs w:val="26"/>
                  <w:lang w:val="es-AR"/>
                </w:rPr>
                <w:t xml:space="preserve">T20 </w:t>
              </w:r>
              <w:proofErr w:type="spellStart"/>
              <w:r w:rsidR="009E6D43">
                <w:rPr>
                  <w:szCs w:val="26"/>
                  <w:lang w:val="es-AR"/>
                </w:rPr>
                <w:t>Quyết</w:t>
              </w:r>
              <w:proofErr w:type="spellEnd"/>
              <w:r w:rsidR="009E6D43">
                <w:rPr>
                  <w:szCs w:val="26"/>
                  <w:lang w:val="es-AR"/>
                </w:rPr>
                <w:t xml:space="preserve"> </w:t>
              </w:r>
              <w:proofErr w:type="spellStart"/>
              <w:r w:rsidR="009E6D43">
                <w:rPr>
                  <w:szCs w:val="26"/>
                  <w:lang w:val="es-AR"/>
                </w:rPr>
                <w:t>Thắng</w:t>
              </w:r>
              <w:proofErr w:type="spellEnd"/>
            </w:p>
          </w:tc>
          <w:tc>
            <w:tcPr>
              <w:tcW w:w="958" w:type="dxa"/>
              <w:vAlign w:val="center"/>
            </w:tcPr>
            <w:p w14:paraId="732567C9" w14:textId="77777777" w:rsidR="00823C11" w:rsidRPr="00AF174E" w:rsidRDefault="00823C11" w:rsidP="0039356D">
              <w:pPr>
                <w:pStyle w:val="Footer"/>
                <w:jc w:val="center"/>
                <w:rPr>
                  <w:szCs w:val="26"/>
                </w:rPr>
              </w:pPr>
              <w:r w:rsidRPr="00AF174E">
                <w:rPr>
                  <w:szCs w:val="26"/>
                </w:rPr>
                <w:fldChar w:fldCharType="begin"/>
              </w:r>
              <w:r w:rsidRPr="00AF174E">
                <w:rPr>
                  <w:szCs w:val="26"/>
                </w:rPr>
                <w:instrText xml:space="preserve"> PAGE   \* MERGEFORMAT </w:instrText>
              </w:r>
              <w:r w:rsidRPr="00AF174E">
                <w:rPr>
                  <w:szCs w:val="26"/>
                </w:rPr>
                <w:fldChar w:fldCharType="separate"/>
              </w:r>
              <w:r w:rsidR="00871DFD">
                <w:rPr>
                  <w:noProof/>
                  <w:szCs w:val="26"/>
                </w:rPr>
                <w:t>14</w:t>
              </w:r>
              <w:r w:rsidRPr="00AF174E">
                <w:rPr>
                  <w:noProof/>
                  <w:szCs w:val="26"/>
                </w:rPr>
                <w:fldChar w:fldCharType="end"/>
              </w:r>
            </w:p>
          </w:tc>
        </w:tr>
      </w:tbl>
      <w:p w14:paraId="3BC0211D" w14:textId="77777777" w:rsidR="00823C11" w:rsidRDefault="00000000" w:rsidP="00D43F22">
        <w:pPr>
          <w:pStyle w:val="Footer"/>
          <w:tabs>
            <w:tab w:val="clear" w:pos="4680"/>
            <w:tab w:val="clear" w:pos="9360"/>
            <w:tab w:val="center" w:pos="8931"/>
            <w:tab w:val="right" w:pos="9072"/>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0A17" w14:textId="77777777" w:rsidR="00F058D7" w:rsidRDefault="00F058D7" w:rsidP="006C5F32">
      <w:pPr>
        <w:spacing w:before="0" w:after="0" w:line="240" w:lineRule="auto"/>
      </w:pPr>
      <w:r>
        <w:separator/>
      </w:r>
    </w:p>
  </w:footnote>
  <w:footnote w:type="continuationSeparator" w:id="0">
    <w:p w14:paraId="10E05E19" w14:textId="77777777" w:rsidR="00F058D7" w:rsidRDefault="00F058D7" w:rsidP="006C5F32">
      <w:pPr>
        <w:spacing w:before="0" w:after="0" w:line="240" w:lineRule="auto"/>
      </w:pPr>
      <w:r>
        <w:continuationSeparator/>
      </w:r>
    </w:p>
  </w:footnote>
  <w:footnote w:type="continuationNotice" w:id="1">
    <w:p w14:paraId="66F6AA5F" w14:textId="77777777" w:rsidR="00F058D7" w:rsidRDefault="00F058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08" w:type="dxa"/>
      <w:tblBorders>
        <w:top w:val="none" w:sz="0" w:space="0" w:color="auto"/>
        <w:left w:val="none" w:sz="0" w:space="0" w:color="auto"/>
        <w:bottom w:val="single" w:sz="18" w:space="0" w:color="auto"/>
        <w:right w:val="none" w:sz="0" w:space="0" w:color="auto"/>
        <w:insideV w:val="single" w:sz="18" w:space="0" w:color="auto"/>
      </w:tblBorders>
      <w:tblLook w:val="04A0" w:firstRow="1" w:lastRow="0" w:firstColumn="1" w:lastColumn="0" w:noHBand="0" w:noVBand="1"/>
    </w:tblPr>
    <w:tblGrid>
      <w:gridCol w:w="8222"/>
      <w:gridCol w:w="958"/>
    </w:tblGrid>
    <w:tr w:rsidR="00823C11" w14:paraId="37910ABE" w14:textId="77777777" w:rsidTr="0039356D">
      <w:tc>
        <w:tcPr>
          <w:tcW w:w="8222" w:type="dxa"/>
          <w:vAlign w:val="center"/>
        </w:tcPr>
        <w:p w14:paraId="12492156" w14:textId="1436014C" w:rsidR="00823C11" w:rsidRPr="00AF174E" w:rsidRDefault="001E07BF" w:rsidP="0039356D">
          <w:pPr>
            <w:pStyle w:val="Header"/>
            <w:tabs>
              <w:tab w:val="clear" w:pos="9360"/>
              <w:tab w:val="right" w:pos="9072"/>
            </w:tabs>
            <w:ind w:right="34"/>
            <w:jc w:val="right"/>
            <w:rPr>
              <w:szCs w:val="26"/>
            </w:rPr>
          </w:pPr>
          <w:r>
            <w:rPr>
              <w:szCs w:val="26"/>
            </w:rPr>
            <w:t>Báo</w:t>
          </w:r>
          <w:r w:rsidR="00823C11" w:rsidRPr="00AF174E">
            <w:rPr>
              <w:szCs w:val="26"/>
            </w:rPr>
            <w:t xml:space="preserve"> </w:t>
          </w:r>
          <w:proofErr w:type="spellStart"/>
          <w:r w:rsidR="00823C11" w:rsidRPr="00AF174E">
            <w:rPr>
              <w:szCs w:val="26"/>
            </w:rPr>
            <w:t>cáo</w:t>
          </w:r>
          <w:proofErr w:type="spellEnd"/>
          <w:r w:rsidR="00823C11" w:rsidRPr="00AF174E">
            <w:rPr>
              <w:szCs w:val="26"/>
            </w:rPr>
            <w:t xml:space="preserve"> </w:t>
          </w:r>
          <w:proofErr w:type="spellStart"/>
          <w:r w:rsidR="00823C11" w:rsidRPr="00AF174E">
            <w:rPr>
              <w:szCs w:val="26"/>
            </w:rPr>
            <w:t>đánh</w:t>
          </w:r>
          <w:proofErr w:type="spellEnd"/>
          <w:r w:rsidR="00823C11" w:rsidRPr="00AF174E">
            <w:rPr>
              <w:szCs w:val="26"/>
            </w:rPr>
            <w:t xml:space="preserve"> </w:t>
          </w:r>
          <w:proofErr w:type="spellStart"/>
          <w:r w:rsidR="00823C11" w:rsidRPr="00AF174E">
            <w:rPr>
              <w:szCs w:val="26"/>
            </w:rPr>
            <w:t>giá</w:t>
          </w:r>
          <w:proofErr w:type="spellEnd"/>
          <w:r w:rsidR="00823C11" w:rsidRPr="00AF174E">
            <w:rPr>
              <w:szCs w:val="26"/>
            </w:rPr>
            <w:t xml:space="preserve"> </w:t>
          </w:r>
          <w:proofErr w:type="spellStart"/>
          <w:r w:rsidR="00823C11" w:rsidRPr="00AF174E">
            <w:rPr>
              <w:szCs w:val="26"/>
            </w:rPr>
            <w:t>tác</w:t>
          </w:r>
          <w:proofErr w:type="spellEnd"/>
          <w:r w:rsidR="00823C11" w:rsidRPr="00AF174E">
            <w:rPr>
              <w:szCs w:val="26"/>
            </w:rPr>
            <w:t xml:space="preserve"> </w:t>
          </w:r>
          <w:proofErr w:type="spellStart"/>
          <w:r w:rsidR="00823C11" w:rsidRPr="00AF174E">
            <w:rPr>
              <w:szCs w:val="26"/>
            </w:rPr>
            <w:t>động</w:t>
          </w:r>
          <w:proofErr w:type="spellEnd"/>
          <w:r w:rsidR="00823C11" w:rsidRPr="00AF174E">
            <w:rPr>
              <w:szCs w:val="26"/>
            </w:rPr>
            <w:t xml:space="preserve"> </w:t>
          </w:r>
          <w:proofErr w:type="spellStart"/>
          <w:r w:rsidR="00823C11" w:rsidRPr="00AF174E">
            <w:rPr>
              <w:szCs w:val="26"/>
            </w:rPr>
            <w:t>môi</w:t>
          </w:r>
          <w:proofErr w:type="spellEnd"/>
          <w:r w:rsidR="00823C11" w:rsidRPr="00AF174E">
            <w:rPr>
              <w:szCs w:val="26"/>
            </w:rPr>
            <w:t xml:space="preserve"> </w:t>
          </w:r>
          <w:proofErr w:type="spellStart"/>
          <w:r w:rsidR="00823C11" w:rsidRPr="00AF174E">
            <w:rPr>
              <w:szCs w:val="26"/>
            </w:rPr>
            <w:t>trường</w:t>
          </w:r>
          <w:proofErr w:type="spellEnd"/>
          <w:r w:rsidR="00823C11" w:rsidRPr="00AF174E">
            <w:rPr>
              <w:szCs w:val="26"/>
            </w:rPr>
            <w:t xml:space="preserve"> </w:t>
          </w:r>
          <w:proofErr w:type="spellStart"/>
          <w:r w:rsidR="00823C11" w:rsidRPr="00AF174E">
            <w:rPr>
              <w:szCs w:val="26"/>
            </w:rPr>
            <w:t>Dự</w:t>
          </w:r>
          <w:proofErr w:type="spellEnd"/>
          <w:r w:rsidR="00823C11" w:rsidRPr="00AF174E">
            <w:rPr>
              <w:szCs w:val="26"/>
            </w:rPr>
            <w:t xml:space="preserve"> </w:t>
          </w:r>
          <w:proofErr w:type="spellStart"/>
          <w:r w:rsidR="00823C11" w:rsidRPr="00AF174E">
            <w:rPr>
              <w:szCs w:val="26"/>
            </w:rPr>
            <w:t>án</w:t>
          </w:r>
          <w:proofErr w:type="spellEnd"/>
          <w:r w:rsidR="00823C11" w:rsidRPr="00AF174E">
            <w:rPr>
              <w:szCs w:val="26"/>
            </w:rPr>
            <w:t xml:space="preserve"> </w:t>
          </w:r>
          <w:r w:rsidR="007C7744">
            <w:rPr>
              <w:szCs w:val="26"/>
            </w:rPr>
            <w:t xml:space="preserve">Con </w:t>
          </w:r>
          <w:proofErr w:type="spellStart"/>
          <w:r w:rsidR="007C7744">
            <w:rPr>
              <w:szCs w:val="26"/>
            </w:rPr>
            <w:t>đường</w:t>
          </w:r>
          <w:proofErr w:type="spellEnd"/>
          <w:r w:rsidR="007C7744">
            <w:rPr>
              <w:szCs w:val="26"/>
            </w:rPr>
            <w:t xml:space="preserve"> Trường Sơn </w:t>
          </w:r>
          <w:proofErr w:type="spellStart"/>
          <w:r w:rsidR="007C7744">
            <w:rPr>
              <w:szCs w:val="26"/>
            </w:rPr>
            <w:t>huyền</w:t>
          </w:r>
          <w:proofErr w:type="spellEnd"/>
          <w:r w:rsidR="007C7744">
            <w:rPr>
              <w:szCs w:val="26"/>
            </w:rPr>
            <w:t xml:space="preserve"> </w:t>
          </w:r>
          <w:proofErr w:type="spellStart"/>
          <w:r w:rsidR="007C7744">
            <w:rPr>
              <w:szCs w:val="26"/>
            </w:rPr>
            <w:t>thoại</w:t>
          </w:r>
          <w:proofErr w:type="spellEnd"/>
          <w:r w:rsidR="007C7744">
            <w:rPr>
              <w:szCs w:val="26"/>
            </w:rPr>
            <w:t xml:space="preserve"> – Hang </w:t>
          </w:r>
          <w:proofErr w:type="spellStart"/>
          <w:r w:rsidR="007C7744">
            <w:rPr>
              <w:szCs w:val="26"/>
            </w:rPr>
            <w:t>Chỉ</w:t>
          </w:r>
          <w:proofErr w:type="spellEnd"/>
          <w:r w:rsidR="007C7744">
            <w:rPr>
              <w:szCs w:val="26"/>
            </w:rPr>
            <w:t xml:space="preserve"> Huy</w:t>
          </w:r>
        </w:p>
      </w:tc>
      <w:tc>
        <w:tcPr>
          <w:tcW w:w="958" w:type="dxa"/>
        </w:tcPr>
        <w:p w14:paraId="1A90942C" w14:textId="05D679B5" w:rsidR="00823C11" w:rsidRPr="00AF174E" w:rsidRDefault="00823C11" w:rsidP="00517291">
          <w:pPr>
            <w:pStyle w:val="Header"/>
            <w:tabs>
              <w:tab w:val="clear" w:pos="9360"/>
              <w:tab w:val="right" w:pos="9072"/>
            </w:tabs>
            <w:spacing w:before="120" w:after="120"/>
            <w:ind w:right="-142"/>
            <w:jc w:val="center"/>
            <w:rPr>
              <w:b/>
              <w:szCs w:val="26"/>
            </w:rPr>
          </w:pPr>
          <w:r w:rsidRPr="00AF174E">
            <w:rPr>
              <w:b/>
              <w:szCs w:val="26"/>
            </w:rPr>
            <w:t>202</w:t>
          </w:r>
          <w:r w:rsidR="007C7744">
            <w:rPr>
              <w:b/>
              <w:szCs w:val="26"/>
            </w:rPr>
            <w:t>4</w:t>
          </w:r>
        </w:p>
      </w:tc>
    </w:tr>
  </w:tbl>
  <w:p w14:paraId="5255DBB0" w14:textId="77777777" w:rsidR="00823C11" w:rsidRPr="00517291" w:rsidRDefault="00823C11" w:rsidP="00517291">
    <w:pPr>
      <w:pStyle w:val="Header"/>
      <w:tabs>
        <w:tab w:val="clear" w:pos="9360"/>
        <w:tab w:val="right" w:pos="9072"/>
      </w:tabs>
      <w:spacing w:before="120" w:after="120"/>
      <w:ind w:right="-142" w:hanging="142"/>
      <w:jc w:val="center"/>
      <w:rPr>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08" w:type="dxa"/>
      <w:tblBorders>
        <w:top w:val="none" w:sz="0" w:space="0" w:color="auto"/>
        <w:left w:val="none" w:sz="0" w:space="0" w:color="auto"/>
        <w:bottom w:val="single" w:sz="18" w:space="0" w:color="auto"/>
        <w:right w:val="none" w:sz="0" w:space="0" w:color="auto"/>
        <w:insideV w:val="single" w:sz="18" w:space="0" w:color="auto"/>
      </w:tblBorders>
      <w:tblLook w:val="04A0" w:firstRow="1" w:lastRow="0" w:firstColumn="1" w:lastColumn="0" w:noHBand="0" w:noVBand="1"/>
    </w:tblPr>
    <w:tblGrid>
      <w:gridCol w:w="8222"/>
      <w:gridCol w:w="958"/>
    </w:tblGrid>
    <w:tr w:rsidR="00823C11" w14:paraId="4529E46B" w14:textId="77777777" w:rsidTr="00574866">
      <w:tc>
        <w:tcPr>
          <w:tcW w:w="8222" w:type="dxa"/>
        </w:tcPr>
        <w:p w14:paraId="5EC3CA22" w14:textId="01DFC19A" w:rsidR="00823C11" w:rsidRPr="00AF174E" w:rsidRDefault="00823C11" w:rsidP="0075441A">
          <w:pPr>
            <w:pStyle w:val="Header"/>
            <w:tabs>
              <w:tab w:val="clear" w:pos="9360"/>
              <w:tab w:val="right" w:pos="9072"/>
            </w:tabs>
            <w:ind w:right="34"/>
            <w:jc w:val="right"/>
            <w:rPr>
              <w:szCs w:val="26"/>
            </w:rPr>
          </w:pPr>
          <w:proofErr w:type="spellStart"/>
          <w:r>
            <w:rPr>
              <w:szCs w:val="26"/>
            </w:rPr>
            <w:t>Tóm</w:t>
          </w:r>
          <w:proofErr w:type="spellEnd"/>
          <w:r>
            <w:rPr>
              <w:szCs w:val="26"/>
            </w:rPr>
            <w:t xml:space="preserve"> </w:t>
          </w:r>
          <w:proofErr w:type="spellStart"/>
          <w:r>
            <w:rPr>
              <w:szCs w:val="26"/>
            </w:rPr>
            <w:t>tắt</w:t>
          </w:r>
          <w:proofErr w:type="spellEnd"/>
          <w:r>
            <w:rPr>
              <w:szCs w:val="26"/>
            </w:rPr>
            <w:t xml:space="preserve"> </w:t>
          </w:r>
          <w:proofErr w:type="spellStart"/>
          <w:r>
            <w:rPr>
              <w:szCs w:val="26"/>
            </w:rPr>
            <w:t>b</w:t>
          </w:r>
          <w:r w:rsidRPr="00AF174E">
            <w:rPr>
              <w:szCs w:val="26"/>
            </w:rPr>
            <w:t>áo</w:t>
          </w:r>
          <w:proofErr w:type="spellEnd"/>
          <w:r w:rsidRPr="00AF174E">
            <w:rPr>
              <w:szCs w:val="26"/>
            </w:rPr>
            <w:t xml:space="preserve"> </w:t>
          </w:r>
          <w:proofErr w:type="spellStart"/>
          <w:r w:rsidRPr="00AF174E">
            <w:rPr>
              <w:szCs w:val="26"/>
            </w:rPr>
            <w:t>cáo</w:t>
          </w:r>
          <w:proofErr w:type="spellEnd"/>
          <w:r w:rsidRPr="00AF174E">
            <w:rPr>
              <w:szCs w:val="26"/>
            </w:rPr>
            <w:t xml:space="preserve"> </w:t>
          </w:r>
          <w:proofErr w:type="spellStart"/>
          <w:r w:rsidRPr="00AF174E">
            <w:rPr>
              <w:szCs w:val="26"/>
            </w:rPr>
            <w:t>đánh</w:t>
          </w:r>
          <w:proofErr w:type="spellEnd"/>
          <w:r w:rsidRPr="00AF174E">
            <w:rPr>
              <w:szCs w:val="26"/>
            </w:rPr>
            <w:t xml:space="preserve"> </w:t>
          </w:r>
          <w:proofErr w:type="spellStart"/>
          <w:r w:rsidRPr="00AF174E">
            <w:rPr>
              <w:szCs w:val="26"/>
            </w:rPr>
            <w:t>giá</w:t>
          </w:r>
          <w:proofErr w:type="spellEnd"/>
          <w:r w:rsidRPr="00AF174E">
            <w:rPr>
              <w:szCs w:val="26"/>
            </w:rPr>
            <w:t xml:space="preserve"> </w:t>
          </w:r>
          <w:proofErr w:type="spellStart"/>
          <w:r w:rsidRPr="00AF174E">
            <w:rPr>
              <w:szCs w:val="26"/>
            </w:rPr>
            <w:t>tác</w:t>
          </w:r>
          <w:proofErr w:type="spellEnd"/>
          <w:r w:rsidRPr="00AF174E">
            <w:rPr>
              <w:szCs w:val="26"/>
            </w:rPr>
            <w:t xml:space="preserve"> </w:t>
          </w:r>
          <w:proofErr w:type="spellStart"/>
          <w:r w:rsidRPr="00AF174E">
            <w:rPr>
              <w:szCs w:val="26"/>
            </w:rPr>
            <w:t>động</w:t>
          </w:r>
          <w:proofErr w:type="spellEnd"/>
          <w:r w:rsidRPr="00AF174E">
            <w:rPr>
              <w:szCs w:val="26"/>
            </w:rPr>
            <w:t xml:space="preserve"> </w:t>
          </w:r>
          <w:proofErr w:type="spellStart"/>
          <w:r w:rsidRPr="00AF174E">
            <w:rPr>
              <w:szCs w:val="26"/>
            </w:rPr>
            <w:t>môi</w:t>
          </w:r>
          <w:proofErr w:type="spellEnd"/>
          <w:r w:rsidRPr="00AF174E">
            <w:rPr>
              <w:szCs w:val="26"/>
            </w:rPr>
            <w:t xml:space="preserve"> </w:t>
          </w:r>
          <w:proofErr w:type="spellStart"/>
          <w:r w:rsidRPr="00AF174E">
            <w:rPr>
              <w:szCs w:val="26"/>
            </w:rPr>
            <w:t>trường</w:t>
          </w:r>
          <w:proofErr w:type="spellEnd"/>
          <w:r w:rsidRPr="00AF174E">
            <w:rPr>
              <w:szCs w:val="26"/>
            </w:rPr>
            <w:t xml:space="preserve"> </w:t>
          </w:r>
          <w:proofErr w:type="spellStart"/>
          <w:r w:rsidRPr="00AF174E">
            <w:rPr>
              <w:szCs w:val="26"/>
            </w:rPr>
            <w:t>Dự</w:t>
          </w:r>
          <w:proofErr w:type="spellEnd"/>
          <w:r w:rsidRPr="00AF174E">
            <w:rPr>
              <w:szCs w:val="26"/>
            </w:rPr>
            <w:t xml:space="preserve"> </w:t>
          </w:r>
          <w:proofErr w:type="spellStart"/>
          <w:r w:rsidRPr="00AF174E">
            <w:rPr>
              <w:szCs w:val="26"/>
            </w:rPr>
            <w:t>án</w:t>
          </w:r>
          <w:proofErr w:type="spellEnd"/>
          <w:r w:rsidRPr="00AF174E">
            <w:rPr>
              <w:szCs w:val="26"/>
            </w:rPr>
            <w:t xml:space="preserve"> </w:t>
          </w:r>
          <w:r w:rsidR="009E6D43">
            <w:rPr>
              <w:szCs w:val="26"/>
            </w:rPr>
            <w:t xml:space="preserve">Con </w:t>
          </w:r>
          <w:proofErr w:type="spellStart"/>
          <w:r w:rsidR="009E6D43">
            <w:rPr>
              <w:szCs w:val="26"/>
            </w:rPr>
            <w:t>đường</w:t>
          </w:r>
          <w:proofErr w:type="spellEnd"/>
          <w:r w:rsidR="009E6D43">
            <w:rPr>
              <w:szCs w:val="26"/>
            </w:rPr>
            <w:t xml:space="preserve"> Trường Sơn </w:t>
          </w:r>
          <w:proofErr w:type="spellStart"/>
          <w:r w:rsidR="009E6D43">
            <w:rPr>
              <w:szCs w:val="26"/>
            </w:rPr>
            <w:t>huyền</w:t>
          </w:r>
          <w:proofErr w:type="spellEnd"/>
          <w:r w:rsidR="009E6D43">
            <w:rPr>
              <w:szCs w:val="26"/>
            </w:rPr>
            <w:t xml:space="preserve"> </w:t>
          </w:r>
          <w:proofErr w:type="spellStart"/>
          <w:r w:rsidR="009E6D43">
            <w:rPr>
              <w:szCs w:val="26"/>
            </w:rPr>
            <w:t>thoại</w:t>
          </w:r>
          <w:proofErr w:type="spellEnd"/>
          <w:r w:rsidR="009E6D43">
            <w:rPr>
              <w:szCs w:val="26"/>
            </w:rPr>
            <w:t xml:space="preserve"> – Hang </w:t>
          </w:r>
          <w:proofErr w:type="spellStart"/>
          <w:r w:rsidR="009E6D43">
            <w:rPr>
              <w:szCs w:val="26"/>
            </w:rPr>
            <w:t>Chỉ</w:t>
          </w:r>
          <w:proofErr w:type="spellEnd"/>
          <w:r w:rsidR="009E6D43">
            <w:rPr>
              <w:szCs w:val="26"/>
            </w:rPr>
            <w:t xml:space="preserve"> Huy</w:t>
          </w:r>
        </w:p>
      </w:tc>
      <w:tc>
        <w:tcPr>
          <w:tcW w:w="958" w:type="dxa"/>
        </w:tcPr>
        <w:p w14:paraId="182E5970" w14:textId="6F0E5DB3" w:rsidR="00823C11" w:rsidRPr="00AF174E" w:rsidRDefault="00823C11" w:rsidP="00AF174E">
          <w:pPr>
            <w:pStyle w:val="Header"/>
            <w:tabs>
              <w:tab w:val="clear" w:pos="9360"/>
              <w:tab w:val="right" w:pos="9072"/>
            </w:tabs>
            <w:spacing w:before="120" w:after="120"/>
            <w:ind w:right="-142"/>
            <w:jc w:val="center"/>
            <w:rPr>
              <w:b/>
              <w:szCs w:val="26"/>
            </w:rPr>
          </w:pPr>
          <w:r w:rsidRPr="00AF174E">
            <w:rPr>
              <w:b/>
              <w:szCs w:val="26"/>
            </w:rPr>
            <w:t>202</w:t>
          </w:r>
          <w:r w:rsidR="009E6D43">
            <w:rPr>
              <w:b/>
              <w:szCs w:val="26"/>
            </w:rPr>
            <w:t>4</w:t>
          </w:r>
        </w:p>
      </w:tc>
    </w:tr>
  </w:tbl>
  <w:p w14:paraId="732CC8B1" w14:textId="77777777" w:rsidR="00823C11" w:rsidRPr="00AA72BF" w:rsidRDefault="00823C11" w:rsidP="00AA7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35A6B82"/>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FF2E22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601E7"/>
    <w:multiLevelType w:val="hybridMultilevel"/>
    <w:tmpl w:val="8960B658"/>
    <w:lvl w:ilvl="0" w:tplc="F7A63D2C">
      <w:start w:val="3"/>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2244221"/>
    <w:multiLevelType w:val="hybridMultilevel"/>
    <w:tmpl w:val="E74254C2"/>
    <w:lvl w:ilvl="0" w:tplc="06C27A40">
      <w:start w:val="1"/>
      <w:numFmt w:val="bullet"/>
      <w:pStyle w:val="0d-"/>
      <w:lvlText w:val=""/>
      <w:lvlJc w:val="left"/>
      <w:pPr>
        <w:tabs>
          <w:tab w:val="num" w:pos="5311"/>
        </w:tabs>
        <w:ind w:left="603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016F04"/>
    <w:multiLevelType w:val="hybridMultilevel"/>
    <w:tmpl w:val="8ED4CAEC"/>
    <w:lvl w:ilvl="0" w:tplc="4CF6F56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459D8"/>
    <w:multiLevelType w:val="hybridMultilevel"/>
    <w:tmpl w:val="FB36DA32"/>
    <w:lvl w:ilvl="0" w:tplc="B3F09F88">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00F3C"/>
    <w:multiLevelType w:val="hybridMultilevel"/>
    <w:tmpl w:val="31223E34"/>
    <w:lvl w:ilvl="0" w:tplc="04090009">
      <w:start w:val="1"/>
      <w:numFmt w:val="bullet"/>
      <w:lvlText w:val=""/>
      <w:lvlJc w:val="left"/>
      <w:pPr>
        <w:ind w:left="720" w:hanging="360"/>
      </w:pPr>
      <w:rPr>
        <w:rFonts w:ascii="Wingdings" w:hAnsi="Wingdings"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4393948"/>
    <w:multiLevelType w:val="hybridMultilevel"/>
    <w:tmpl w:val="E41EE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64FA3"/>
    <w:multiLevelType w:val="hybridMultilevel"/>
    <w:tmpl w:val="26BECAD4"/>
    <w:lvl w:ilvl="0" w:tplc="04090017">
      <w:start w:val="1"/>
      <w:numFmt w:val="bullet"/>
      <w:lvlText w:val=""/>
      <w:lvlJc w:val="left"/>
      <w:pPr>
        <w:ind w:left="1967"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079638B2"/>
    <w:multiLevelType w:val="hybridMultilevel"/>
    <w:tmpl w:val="94D89806"/>
    <w:lvl w:ilvl="0" w:tplc="4CF6F5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A211B"/>
    <w:multiLevelType w:val="multilevel"/>
    <w:tmpl w:val="00AADA5A"/>
    <w:lvl w:ilvl="0">
      <w:start w:val="2"/>
      <w:numFmt w:val="decimal"/>
      <w:pStyle w:val="Style11"/>
      <w:lvlText w:val=""/>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0CB06CE1"/>
    <w:multiLevelType w:val="hybridMultilevel"/>
    <w:tmpl w:val="6FF4428E"/>
    <w:lvl w:ilvl="0" w:tplc="B3EACA9C">
      <w:start w:val="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333518B"/>
    <w:multiLevelType w:val="hybridMultilevel"/>
    <w:tmpl w:val="1E3E9CDE"/>
    <w:lvl w:ilvl="0" w:tplc="67A0F0B6">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37B771E"/>
    <w:multiLevelType w:val="hybridMultilevel"/>
    <w:tmpl w:val="4726F20C"/>
    <w:lvl w:ilvl="0" w:tplc="2D0A39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0064B"/>
    <w:multiLevelType w:val="hybridMultilevel"/>
    <w:tmpl w:val="884A24A8"/>
    <w:lvl w:ilvl="0" w:tplc="308CDD82">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158549A6"/>
    <w:multiLevelType w:val="hybridMultilevel"/>
    <w:tmpl w:val="2D16EBE6"/>
    <w:lvl w:ilvl="0" w:tplc="04090005">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76C352E"/>
    <w:multiLevelType w:val="hybridMultilevel"/>
    <w:tmpl w:val="DFD46BE6"/>
    <w:lvl w:ilvl="0" w:tplc="F7203BCE">
      <w:start w:val="3"/>
      <w:numFmt w:val="bullet"/>
      <w:pStyle w:val="Mc1"/>
      <w:lvlText w:val="-"/>
      <w:lvlJc w:val="left"/>
      <w:pPr>
        <w:ind w:left="1260" w:hanging="360"/>
      </w:pPr>
      <w:rPr>
        <w:rFonts w:ascii="Times New Roman" w:hAnsi="Times New Roman" w:cs="Times New Roman"/>
      </w:rPr>
    </w:lvl>
    <w:lvl w:ilvl="1" w:tplc="042A0005">
      <w:start w:val="1"/>
      <w:numFmt w:val="bullet"/>
      <w:lvlText w:val=""/>
      <w:lvlJc w:val="left"/>
      <w:pPr>
        <w:ind w:left="1724" w:hanging="360"/>
      </w:pPr>
      <w:rPr>
        <w:rFonts w:ascii="Wingdings" w:hAnsi="Wingdings" w:hint="default"/>
      </w:rPr>
    </w:lvl>
    <w:lvl w:ilvl="2" w:tplc="042A0005">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7" w15:restartNumberingAfterBreak="0">
    <w:nsid w:val="1A1018B5"/>
    <w:multiLevelType w:val="hybridMultilevel"/>
    <w:tmpl w:val="671E8448"/>
    <w:lvl w:ilvl="0" w:tplc="3FF4E150">
      <w:start w:val="4"/>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D421BBD"/>
    <w:multiLevelType w:val="hybridMultilevel"/>
    <w:tmpl w:val="BD04BB24"/>
    <w:lvl w:ilvl="0" w:tplc="1FBE351E">
      <w:numFmt w:val="bullet"/>
      <w:lvlText w:val="-"/>
      <w:lvlJc w:val="left"/>
      <w:pPr>
        <w:tabs>
          <w:tab w:val="num" w:pos="720"/>
        </w:tabs>
        <w:ind w:left="720" w:hanging="360"/>
      </w:pPr>
      <w:rPr>
        <w:rFonts w:ascii="Times New Roman" w:eastAsia="Times New Roman" w:hAnsi="Times New Roman" w:hint="default"/>
      </w:rPr>
    </w:lvl>
    <w:lvl w:ilvl="1" w:tplc="15FCC782">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D6A2071"/>
    <w:multiLevelType w:val="hybridMultilevel"/>
    <w:tmpl w:val="D5302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5186A"/>
    <w:multiLevelType w:val="hybridMultilevel"/>
    <w:tmpl w:val="05E2F4C6"/>
    <w:lvl w:ilvl="0" w:tplc="152C8C70">
      <w:start w:val="1"/>
      <w:numFmt w:val="bullet"/>
      <w:lvlText w:val="-"/>
      <w:lvlJc w:val="left"/>
      <w:pPr>
        <w:tabs>
          <w:tab w:val="num" w:pos="0"/>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F3B57"/>
    <w:multiLevelType w:val="hybridMultilevel"/>
    <w:tmpl w:val="90AC9D66"/>
    <w:lvl w:ilvl="0" w:tplc="85F6CF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1807558"/>
    <w:multiLevelType w:val="hybridMultilevel"/>
    <w:tmpl w:val="249E27A4"/>
    <w:lvl w:ilvl="0" w:tplc="FFFFFFFF">
      <w:start w:val="1"/>
      <w:numFmt w:val="bullet"/>
      <w:lvlText w:val="+"/>
      <w:lvlJc w:val="left"/>
      <w:pPr>
        <w:ind w:left="1571" w:hanging="360"/>
      </w:pPr>
      <w:rPr>
        <w:rFonts w:hint="default"/>
        <w:color w:val="auto"/>
      </w:rPr>
    </w:lvl>
    <w:lvl w:ilvl="1" w:tplc="04090003">
      <w:numFmt w:val="bullet"/>
      <w:lvlText w:val="-"/>
      <w:lvlJc w:val="left"/>
      <w:pPr>
        <w:ind w:left="720" w:hanging="360"/>
      </w:pPr>
      <w:rPr>
        <w:rFonts w:hint="default"/>
        <w:color w:val="auto"/>
      </w:rPr>
    </w:lvl>
    <w:lvl w:ilvl="2" w:tplc="92A2BA0A">
      <w:start w:val="3"/>
      <w:numFmt w:val="bullet"/>
      <w:lvlText w:val=""/>
      <w:lvlJc w:val="left"/>
      <w:pPr>
        <w:ind w:left="3011" w:hanging="360"/>
      </w:pPr>
      <w:rPr>
        <w:rFonts w:ascii="Wingdings" w:eastAsia="Calibri" w:hAnsi="Wingdings" w:cs="Times New Roman"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255D260B"/>
    <w:multiLevelType w:val="hybridMultilevel"/>
    <w:tmpl w:val="17DA8A1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6083A31"/>
    <w:multiLevelType w:val="hybridMultilevel"/>
    <w:tmpl w:val="4216B6D4"/>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D30046"/>
    <w:multiLevelType w:val="hybridMultilevel"/>
    <w:tmpl w:val="40BAA6DA"/>
    <w:lvl w:ilvl="0" w:tplc="04090005">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2A117E90"/>
    <w:multiLevelType w:val="hybridMultilevel"/>
    <w:tmpl w:val="491E8D7C"/>
    <w:lvl w:ilvl="0" w:tplc="3A9CDAC4">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32FC1"/>
    <w:multiLevelType w:val="hybridMultilevel"/>
    <w:tmpl w:val="178010F2"/>
    <w:lvl w:ilvl="0" w:tplc="04090003">
      <w:numFmt w:val="bullet"/>
      <w:lvlText w:val="-"/>
      <w:lvlJc w:val="left"/>
      <w:pPr>
        <w:ind w:left="1571" w:hanging="360"/>
      </w:pPr>
      <w:rPr>
        <w:rFonts w:hint="default"/>
        <w:color w:val="auto"/>
      </w:rPr>
    </w:lvl>
    <w:lvl w:ilvl="1" w:tplc="04090003">
      <w:numFmt w:val="bullet"/>
      <w:lvlText w:val="-"/>
      <w:lvlJc w:val="left"/>
      <w:pPr>
        <w:ind w:left="720" w:hanging="360"/>
      </w:pPr>
      <w:rPr>
        <w:rFonts w:hint="default"/>
        <w:color w:val="auto"/>
      </w:rPr>
    </w:lvl>
    <w:lvl w:ilvl="2" w:tplc="92A2BA0A">
      <w:start w:val="3"/>
      <w:numFmt w:val="bullet"/>
      <w:lvlText w:val=""/>
      <w:lvlJc w:val="left"/>
      <w:pPr>
        <w:ind w:left="3011" w:hanging="360"/>
      </w:pPr>
      <w:rPr>
        <w:rFonts w:ascii="Wingdings" w:eastAsia="Calibri" w:hAnsi="Wingdings" w:cs="Times New Roman"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2E7A3DFE"/>
    <w:multiLevelType w:val="hybridMultilevel"/>
    <w:tmpl w:val="D33AEA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B002A0"/>
    <w:multiLevelType w:val="hybridMultilevel"/>
    <w:tmpl w:val="E03AC476"/>
    <w:lvl w:ilvl="0" w:tplc="30CC86E6">
      <w:start w:val="6"/>
      <w:numFmt w:val="bullet"/>
      <w:lvlText w:val="-"/>
      <w:lvlJc w:val="left"/>
      <w:pPr>
        <w:ind w:left="1166" w:hanging="360"/>
      </w:pPr>
      <w:rPr>
        <w:rFonts w:ascii="Arial" w:eastAsia="Times New Roman" w:hAnsi="Arial"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0" w15:restartNumberingAfterBreak="0">
    <w:nsid w:val="30CE1490"/>
    <w:multiLevelType w:val="hybridMultilevel"/>
    <w:tmpl w:val="0A908408"/>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1E41E9"/>
    <w:multiLevelType w:val="hybridMultilevel"/>
    <w:tmpl w:val="D6506FD0"/>
    <w:lvl w:ilvl="0" w:tplc="04090009">
      <w:start w:val="1"/>
      <w:numFmt w:val="bullet"/>
      <w:pStyle w:val="H-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F36CE4"/>
    <w:multiLevelType w:val="hybridMultilevel"/>
    <w:tmpl w:val="46161D28"/>
    <w:lvl w:ilvl="0" w:tplc="489621BC">
      <w:numFmt w:val="bullet"/>
      <w:lvlText w:val="-"/>
      <w:lvlJc w:val="left"/>
      <w:pPr>
        <w:ind w:left="5747" w:hanging="360"/>
      </w:pPr>
      <w:rPr>
        <w:rFonts w:ascii=".VnTime" w:eastAsia="Times New Roman" w:hAnsi=".VnTime" w:cs="Times New Roman" w:hint="default"/>
        <w:color w:val="auto"/>
      </w:rPr>
    </w:lvl>
    <w:lvl w:ilvl="1" w:tplc="04090019" w:tentative="1">
      <w:start w:val="1"/>
      <w:numFmt w:val="bullet"/>
      <w:lvlText w:val="o"/>
      <w:lvlJc w:val="left"/>
      <w:pPr>
        <w:ind w:left="5267" w:hanging="360"/>
      </w:pPr>
      <w:rPr>
        <w:rFonts w:ascii="Courier New" w:hAnsi="Courier New" w:cs="Courier New" w:hint="default"/>
      </w:rPr>
    </w:lvl>
    <w:lvl w:ilvl="2" w:tplc="0409001B" w:tentative="1">
      <w:start w:val="1"/>
      <w:numFmt w:val="bullet"/>
      <w:lvlText w:val=""/>
      <w:lvlJc w:val="left"/>
      <w:pPr>
        <w:ind w:left="5987" w:hanging="360"/>
      </w:pPr>
      <w:rPr>
        <w:rFonts w:ascii="Wingdings" w:hAnsi="Wingdings" w:hint="default"/>
      </w:rPr>
    </w:lvl>
    <w:lvl w:ilvl="3" w:tplc="0409000F" w:tentative="1">
      <w:start w:val="1"/>
      <w:numFmt w:val="bullet"/>
      <w:lvlText w:val=""/>
      <w:lvlJc w:val="left"/>
      <w:pPr>
        <w:ind w:left="6707" w:hanging="360"/>
      </w:pPr>
      <w:rPr>
        <w:rFonts w:ascii="Symbol" w:hAnsi="Symbol" w:hint="default"/>
      </w:rPr>
    </w:lvl>
    <w:lvl w:ilvl="4" w:tplc="04090019" w:tentative="1">
      <w:start w:val="1"/>
      <w:numFmt w:val="bullet"/>
      <w:lvlText w:val="o"/>
      <w:lvlJc w:val="left"/>
      <w:pPr>
        <w:ind w:left="7427" w:hanging="360"/>
      </w:pPr>
      <w:rPr>
        <w:rFonts w:ascii="Courier New" w:hAnsi="Courier New" w:cs="Courier New" w:hint="default"/>
      </w:rPr>
    </w:lvl>
    <w:lvl w:ilvl="5" w:tplc="0409001B" w:tentative="1">
      <w:start w:val="1"/>
      <w:numFmt w:val="bullet"/>
      <w:lvlText w:val=""/>
      <w:lvlJc w:val="left"/>
      <w:pPr>
        <w:ind w:left="8147" w:hanging="360"/>
      </w:pPr>
      <w:rPr>
        <w:rFonts w:ascii="Wingdings" w:hAnsi="Wingdings" w:hint="default"/>
      </w:rPr>
    </w:lvl>
    <w:lvl w:ilvl="6" w:tplc="0409000F" w:tentative="1">
      <w:start w:val="1"/>
      <w:numFmt w:val="bullet"/>
      <w:lvlText w:val=""/>
      <w:lvlJc w:val="left"/>
      <w:pPr>
        <w:ind w:left="8867" w:hanging="360"/>
      </w:pPr>
      <w:rPr>
        <w:rFonts w:ascii="Symbol" w:hAnsi="Symbol" w:hint="default"/>
      </w:rPr>
    </w:lvl>
    <w:lvl w:ilvl="7" w:tplc="04090019" w:tentative="1">
      <w:start w:val="1"/>
      <w:numFmt w:val="bullet"/>
      <w:lvlText w:val="o"/>
      <w:lvlJc w:val="left"/>
      <w:pPr>
        <w:ind w:left="9587" w:hanging="360"/>
      </w:pPr>
      <w:rPr>
        <w:rFonts w:ascii="Courier New" w:hAnsi="Courier New" w:cs="Courier New" w:hint="default"/>
      </w:rPr>
    </w:lvl>
    <w:lvl w:ilvl="8" w:tplc="0409001B" w:tentative="1">
      <w:start w:val="1"/>
      <w:numFmt w:val="bullet"/>
      <w:lvlText w:val=""/>
      <w:lvlJc w:val="left"/>
      <w:pPr>
        <w:ind w:left="10307" w:hanging="360"/>
      </w:pPr>
      <w:rPr>
        <w:rFonts w:ascii="Wingdings" w:hAnsi="Wingdings" w:hint="default"/>
      </w:rPr>
    </w:lvl>
  </w:abstractNum>
  <w:abstractNum w:abstractNumId="33" w15:restartNumberingAfterBreak="0">
    <w:nsid w:val="3D5A69EA"/>
    <w:multiLevelType w:val="hybridMultilevel"/>
    <w:tmpl w:val="0D0CCA3E"/>
    <w:lvl w:ilvl="0" w:tplc="4CF6F564">
      <w:start w:val="4"/>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D5F1A3B"/>
    <w:multiLevelType w:val="hybridMultilevel"/>
    <w:tmpl w:val="EE3CF752"/>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AC6FB8"/>
    <w:multiLevelType w:val="hybridMultilevel"/>
    <w:tmpl w:val="F062AA54"/>
    <w:lvl w:ilvl="0" w:tplc="4CF6F564">
      <w:start w:val="4"/>
      <w:numFmt w:val="bullet"/>
      <w:lvlText w:val="-"/>
      <w:lvlJc w:val="left"/>
      <w:pPr>
        <w:ind w:left="720" w:hanging="360"/>
      </w:pPr>
      <w:rPr>
        <w:rFonts w:ascii="Times New Roman" w:eastAsia="Times New Roman" w:hAnsi="Times New Roman" w:cs="Times New Roman"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FD74DCF"/>
    <w:multiLevelType w:val="hybridMultilevel"/>
    <w:tmpl w:val="8D86C9DC"/>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7C08FD"/>
    <w:multiLevelType w:val="hybridMultilevel"/>
    <w:tmpl w:val="EB524A12"/>
    <w:lvl w:ilvl="0" w:tplc="FFFFFFFF">
      <w:start w:val="1"/>
      <w:numFmt w:val="bullet"/>
      <w:pStyle w:val="dau"/>
      <w:lvlText w:val=""/>
      <w:lvlJc w:val="left"/>
      <w:pPr>
        <w:ind w:left="64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4192428C"/>
    <w:multiLevelType w:val="hybridMultilevel"/>
    <w:tmpl w:val="BD423B60"/>
    <w:lvl w:ilvl="0" w:tplc="9EFA86EE">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255793B"/>
    <w:multiLevelType w:val="hybridMultilevel"/>
    <w:tmpl w:val="28686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9F689D"/>
    <w:multiLevelType w:val="hybridMultilevel"/>
    <w:tmpl w:val="E3B89E4E"/>
    <w:lvl w:ilvl="0" w:tplc="04090017">
      <w:start w:val="1"/>
      <w:numFmt w:val="bullet"/>
      <w:lvlText w:val=""/>
      <w:lvlJc w:val="left"/>
      <w:pPr>
        <w:ind w:left="5747" w:hanging="360"/>
      </w:pPr>
      <w:rPr>
        <w:rFonts w:ascii="Wingdings" w:hAnsi="Wingdings" w:hint="default"/>
      </w:rPr>
    </w:lvl>
    <w:lvl w:ilvl="1" w:tplc="04090019" w:tentative="1">
      <w:start w:val="1"/>
      <w:numFmt w:val="bullet"/>
      <w:lvlText w:val="o"/>
      <w:lvlJc w:val="left"/>
      <w:pPr>
        <w:ind w:left="5267" w:hanging="360"/>
      </w:pPr>
      <w:rPr>
        <w:rFonts w:ascii="Courier New" w:hAnsi="Courier New" w:cs="Courier New" w:hint="default"/>
      </w:rPr>
    </w:lvl>
    <w:lvl w:ilvl="2" w:tplc="0409001B" w:tentative="1">
      <w:start w:val="1"/>
      <w:numFmt w:val="bullet"/>
      <w:lvlText w:val=""/>
      <w:lvlJc w:val="left"/>
      <w:pPr>
        <w:ind w:left="5987" w:hanging="360"/>
      </w:pPr>
      <w:rPr>
        <w:rFonts w:ascii="Wingdings" w:hAnsi="Wingdings" w:hint="default"/>
      </w:rPr>
    </w:lvl>
    <w:lvl w:ilvl="3" w:tplc="0409000F" w:tentative="1">
      <w:start w:val="1"/>
      <w:numFmt w:val="bullet"/>
      <w:lvlText w:val=""/>
      <w:lvlJc w:val="left"/>
      <w:pPr>
        <w:ind w:left="6707" w:hanging="360"/>
      </w:pPr>
      <w:rPr>
        <w:rFonts w:ascii="Symbol" w:hAnsi="Symbol" w:hint="default"/>
      </w:rPr>
    </w:lvl>
    <w:lvl w:ilvl="4" w:tplc="04090019" w:tentative="1">
      <w:start w:val="1"/>
      <w:numFmt w:val="bullet"/>
      <w:lvlText w:val="o"/>
      <w:lvlJc w:val="left"/>
      <w:pPr>
        <w:ind w:left="7427" w:hanging="360"/>
      </w:pPr>
      <w:rPr>
        <w:rFonts w:ascii="Courier New" w:hAnsi="Courier New" w:cs="Courier New" w:hint="default"/>
      </w:rPr>
    </w:lvl>
    <w:lvl w:ilvl="5" w:tplc="0409001B" w:tentative="1">
      <w:start w:val="1"/>
      <w:numFmt w:val="bullet"/>
      <w:lvlText w:val=""/>
      <w:lvlJc w:val="left"/>
      <w:pPr>
        <w:ind w:left="8147" w:hanging="360"/>
      </w:pPr>
      <w:rPr>
        <w:rFonts w:ascii="Wingdings" w:hAnsi="Wingdings" w:hint="default"/>
      </w:rPr>
    </w:lvl>
    <w:lvl w:ilvl="6" w:tplc="0409000F" w:tentative="1">
      <w:start w:val="1"/>
      <w:numFmt w:val="bullet"/>
      <w:lvlText w:val=""/>
      <w:lvlJc w:val="left"/>
      <w:pPr>
        <w:ind w:left="8867" w:hanging="360"/>
      </w:pPr>
      <w:rPr>
        <w:rFonts w:ascii="Symbol" w:hAnsi="Symbol" w:hint="default"/>
      </w:rPr>
    </w:lvl>
    <w:lvl w:ilvl="7" w:tplc="04090019" w:tentative="1">
      <w:start w:val="1"/>
      <w:numFmt w:val="bullet"/>
      <w:lvlText w:val="o"/>
      <w:lvlJc w:val="left"/>
      <w:pPr>
        <w:ind w:left="9587" w:hanging="360"/>
      </w:pPr>
      <w:rPr>
        <w:rFonts w:ascii="Courier New" w:hAnsi="Courier New" w:cs="Courier New" w:hint="default"/>
      </w:rPr>
    </w:lvl>
    <w:lvl w:ilvl="8" w:tplc="0409001B" w:tentative="1">
      <w:start w:val="1"/>
      <w:numFmt w:val="bullet"/>
      <w:lvlText w:val=""/>
      <w:lvlJc w:val="left"/>
      <w:pPr>
        <w:ind w:left="10307" w:hanging="360"/>
      </w:pPr>
      <w:rPr>
        <w:rFonts w:ascii="Wingdings" w:hAnsi="Wingdings" w:hint="default"/>
      </w:rPr>
    </w:lvl>
  </w:abstractNum>
  <w:abstractNum w:abstractNumId="41" w15:restartNumberingAfterBreak="0">
    <w:nsid w:val="441A6B55"/>
    <w:multiLevelType w:val="hybridMultilevel"/>
    <w:tmpl w:val="CBA27DA0"/>
    <w:lvl w:ilvl="0" w:tplc="6F7ED76A">
      <w:numFmt w:val="bullet"/>
      <w:lvlText w:val="+"/>
      <w:lvlJc w:val="right"/>
      <w:pPr>
        <w:ind w:left="4188"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AB021B"/>
    <w:multiLevelType w:val="multilevel"/>
    <w:tmpl w:val="9ECEC914"/>
    <w:lvl w:ilvl="0">
      <w:start w:val="1"/>
      <w:numFmt w:val="upperRoman"/>
      <w:lvlText w:val="%1."/>
      <w:lvlJc w:val="left"/>
      <w:pPr>
        <w:tabs>
          <w:tab w:val="num" w:pos="454"/>
        </w:tabs>
        <w:ind w:left="0" w:firstLine="0"/>
      </w:pPr>
      <w:rPr>
        <w:rFonts w:ascii="Times New Roman" w:hAnsi="Times New Roman" w:cs="Times New Roman" w:hint="default"/>
        <w:b/>
        <w:i w:val="0"/>
        <w:caps/>
        <w:sz w:val="28"/>
        <w:szCs w:val="28"/>
      </w:rPr>
    </w:lvl>
    <w:lvl w:ilvl="1">
      <w:start w:val="1"/>
      <w:numFmt w:val="upperLetter"/>
      <w:lvlText w:val="%2."/>
      <w:lvlJc w:val="left"/>
      <w:pPr>
        <w:tabs>
          <w:tab w:val="num" w:pos="680"/>
        </w:tabs>
        <w:ind w:left="0" w:firstLine="284"/>
      </w:pPr>
      <w:rPr>
        <w:rFonts w:ascii="Times New Roman" w:hAnsi="Times New Roman" w:cs="Times New Roman" w:hint="default"/>
        <w:b/>
        <w:i w:val="0"/>
        <w:caps w:val="0"/>
        <w:sz w:val="26"/>
        <w:szCs w:val="26"/>
      </w:rPr>
    </w:lvl>
    <w:lvl w:ilvl="2">
      <w:start w:val="1"/>
      <w:numFmt w:val="decimal"/>
      <w:lvlText w:val="1.%3."/>
      <w:lvlJc w:val="left"/>
      <w:pPr>
        <w:tabs>
          <w:tab w:val="num" w:pos="544"/>
        </w:tabs>
        <w:ind w:left="544" w:hanging="454"/>
      </w:pPr>
      <w:rPr>
        <w:b/>
        <w:i w:val="0"/>
        <w:caps/>
        <w:sz w:val="26"/>
        <w:szCs w:val="26"/>
      </w:rPr>
    </w:lvl>
    <w:lvl w:ilvl="3">
      <w:start w:val="1"/>
      <w:numFmt w:val="decimal"/>
      <w:lvlText w:val="3.3.%4."/>
      <w:lvlJc w:val="left"/>
      <w:pPr>
        <w:tabs>
          <w:tab w:val="num" w:pos="1097"/>
        </w:tabs>
        <w:ind w:left="1097" w:hanging="360"/>
      </w:pPr>
      <w:rPr>
        <w:b/>
        <w:i w:val="0"/>
        <w:caps/>
        <w:sz w:val="26"/>
        <w:szCs w:val="26"/>
      </w:rPr>
    </w:lvl>
    <w:lvl w:ilvl="4">
      <w:start w:val="1"/>
      <w:numFmt w:val="bullet"/>
      <w:lvlText w:val=""/>
      <w:lvlJc w:val="left"/>
      <w:pPr>
        <w:tabs>
          <w:tab w:val="num" w:pos="1304"/>
        </w:tabs>
        <w:ind w:left="1021" w:firstLine="0"/>
      </w:pPr>
      <w:rPr>
        <w:rFonts w:ascii="Symbol" w:hAnsi="Symbol" w:hint="default"/>
        <w:b w:val="0"/>
        <w:i w:val="0"/>
        <w:color w:val="auto"/>
        <w:sz w:val="26"/>
      </w:rPr>
    </w:lvl>
    <w:lvl w:ilvl="5">
      <w:start w:val="1"/>
      <w:numFmt w:val="bullet"/>
      <w:pStyle w:val="Dautru"/>
      <w:lvlText w:val=""/>
      <w:lvlJc w:val="left"/>
      <w:pPr>
        <w:tabs>
          <w:tab w:val="num" w:pos="283"/>
        </w:tabs>
        <w:ind w:left="0" w:firstLine="0"/>
      </w:pPr>
      <w:rPr>
        <w:rFonts w:ascii="Symbol" w:hAnsi="Symbol" w:hint="default"/>
        <w:color w:val="auto"/>
      </w:rPr>
    </w:lvl>
    <w:lvl w:ilvl="6">
      <w:start w:val="1"/>
      <w:numFmt w:val="bullet"/>
      <w:pStyle w:val="Dautru"/>
      <w:lvlText w:val=""/>
      <w:lvlJc w:val="left"/>
      <w:pPr>
        <w:tabs>
          <w:tab w:val="num" w:pos="914"/>
        </w:tabs>
        <w:ind w:left="630" w:firstLine="0"/>
      </w:pPr>
      <w:rPr>
        <w:rFonts w:ascii="Symbol" w:hAnsi="Symbol" w:hint="default"/>
        <w:color w:val="auto"/>
      </w:rPr>
    </w:lvl>
    <w:lvl w:ilvl="7">
      <w:start w:val="1"/>
      <w:numFmt w:val="bullet"/>
      <w:lvlText w:val=""/>
      <w:lvlJc w:val="left"/>
      <w:pPr>
        <w:tabs>
          <w:tab w:val="num" w:pos="851"/>
        </w:tabs>
        <w:ind w:left="567" w:firstLine="0"/>
      </w:pPr>
      <w:rPr>
        <w:rFonts w:ascii="Symbol" w:hAnsi="Symbol" w:hint="default"/>
        <w:color w:val="auto"/>
      </w:rPr>
    </w:lvl>
    <w:lvl w:ilvl="8">
      <w:start w:val="1"/>
      <w:numFmt w:val="none"/>
      <w:lvlText w:val=""/>
      <w:lvlJc w:val="left"/>
      <w:pPr>
        <w:tabs>
          <w:tab w:val="num" w:pos="284"/>
        </w:tabs>
        <w:ind w:left="0" w:firstLine="0"/>
      </w:pPr>
      <w:rPr>
        <w:rFonts w:ascii="Times New Roman" w:hAnsi="Times New Roman" w:cs="Times New Roman" w:hint="default"/>
        <w:b w:val="0"/>
        <w:i w:val="0"/>
        <w:sz w:val="26"/>
        <w:szCs w:val="26"/>
      </w:rPr>
    </w:lvl>
  </w:abstractNum>
  <w:abstractNum w:abstractNumId="43" w15:restartNumberingAfterBreak="0">
    <w:nsid w:val="4B0B1D64"/>
    <w:multiLevelType w:val="hybridMultilevel"/>
    <w:tmpl w:val="C0202ED4"/>
    <w:lvl w:ilvl="0" w:tplc="04090017">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4C7566D2"/>
    <w:multiLevelType w:val="hybridMultilevel"/>
    <w:tmpl w:val="E3A4AF08"/>
    <w:lvl w:ilvl="0" w:tplc="0409000D">
      <w:numFmt w:val="bullet"/>
      <w:pStyle w:val="Mc2"/>
      <w:lvlText w:val="+"/>
      <w:lvlJc w:val="left"/>
      <w:pPr>
        <w:ind w:left="1287" w:hanging="360"/>
      </w:pPr>
      <w:rPr>
        <w:rFonts w:ascii="Times New Roman" w:eastAsia="Times New Roman" w:hAnsi="Times New Roman" w:cs="Times New Roman" w:hint="default"/>
      </w:rPr>
    </w:lvl>
    <w:lvl w:ilvl="1" w:tplc="D3A4B16C">
      <w:start w:val="1"/>
      <w:numFmt w:val="bullet"/>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F203B0C"/>
    <w:multiLevelType w:val="hybridMultilevel"/>
    <w:tmpl w:val="0934615A"/>
    <w:lvl w:ilvl="0" w:tplc="28409B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66783B"/>
    <w:multiLevelType w:val="hybridMultilevel"/>
    <w:tmpl w:val="A754B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2437C3"/>
    <w:multiLevelType w:val="hybridMultilevel"/>
    <w:tmpl w:val="EF400F84"/>
    <w:lvl w:ilvl="0" w:tplc="5DB4401A">
      <w:start w:val="2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5CE1144"/>
    <w:multiLevelType w:val="multilevel"/>
    <w:tmpl w:val="53C2CFE2"/>
    <w:lvl w:ilvl="0">
      <w:start w:val="1"/>
      <w:numFmt w:val="bullet"/>
      <w:pStyle w:val="Stylebulleted"/>
      <w:lvlText w:val="-"/>
      <w:lvlJc w:val="left"/>
      <w:pPr>
        <w:tabs>
          <w:tab w:val="num" w:pos="851"/>
        </w:tabs>
        <w:ind w:left="0" w:firstLine="567"/>
      </w:pPr>
      <w:rPr>
        <w:rFonts w:ascii="Times New Roman" w:hAnsi="Times New Roman" w:cs="Times New Roman" w:hint="default"/>
        <w:color w:val="auto"/>
      </w:rPr>
    </w:lvl>
    <w:lvl w:ilvl="1">
      <w:start w:val="1"/>
      <w:numFmt w:val="bullet"/>
      <w:lvlText w:val="+"/>
      <w:lvlJc w:val="left"/>
      <w:pPr>
        <w:tabs>
          <w:tab w:val="num" w:pos="1135"/>
        </w:tabs>
        <w:ind w:left="1135" w:hanging="284"/>
      </w:pPr>
      <w:rPr>
        <w:rFonts w:ascii="Times New Roman" w:hAnsi="Times New Roman" w:cs="Times New Roman" w:hint="default"/>
        <w:color w:val="auto"/>
      </w:rPr>
    </w:lvl>
    <w:lvl w:ilvl="2">
      <w:start w:val="1"/>
      <w:numFmt w:val="bullet"/>
      <w:lvlText w:val="»"/>
      <w:lvlJc w:val="left"/>
      <w:pPr>
        <w:tabs>
          <w:tab w:val="num" w:pos="1419"/>
        </w:tabs>
        <w:ind w:left="1419" w:hanging="284"/>
      </w:pPr>
      <w:rPr>
        <w:rFonts w:ascii="Times New Roman" w:hAnsi="Times New Roman" w:cs="Times New Roman" w:hint="default"/>
        <w:color w:val="auto"/>
      </w:rPr>
    </w:lvl>
    <w:lvl w:ilvl="3">
      <w:start w:val="1"/>
      <w:numFmt w:val="bullet"/>
      <w:lvlText w:val="›"/>
      <w:lvlJc w:val="left"/>
      <w:pPr>
        <w:tabs>
          <w:tab w:val="num" w:pos="1703"/>
        </w:tabs>
        <w:ind w:left="1703" w:hanging="284"/>
      </w:pPr>
      <w:rPr>
        <w:rFonts w:ascii="Times New Roman" w:hAnsi="Times New Roman" w:cs="Times New Roman" w:hint="default"/>
        <w:color w:val="auto"/>
      </w:rPr>
    </w:lvl>
    <w:lvl w:ilvl="4">
      <w:start w:val="1"/>
      <w:numFmt w:val="bullet"/>
      <w:lvlText w:val="√"/>
      <w:lvlJc w:val="left"/>
      <w:pPr>
        <w:tabs>
          <w:tab w:val="num" w:pos="1987"/>
        </w:tabs>
        <w:ind w:left="1987" w:hanging="284"/>
      </w:pPr>
      <w:rPr>
        <w:rFonts w:ascii="Times New Roman" w:hAnsi="Times New Roman" w:cs="Times New Roman" w:hint="default"/>
        <w:color w:val="auto"/>
      </w:rPr>
    </w:lvl>
    <w:lvl w:ilvl="5">
      <w:start w:val="1"/>
      <w:numFmt w:val="bullet"/>
      <w:lvlText w:val="#"/>
      <w:lvlJc w:val="left"/>
      <w:pPr>
        <w:tabs>
          <w:tab w:val="num" w:pos="2268"/>
        </w:tabs>
        <w:ind w:left="2268" w:hanging="281"/>
      </w:pPr>
      <w:rPr>
        <w:rFonts w:ascii="Times New Roman" w:hAnsi="Times New Roman" w:cs="Times New Roman" w:hint="default"/>
        <w:color w:val="auto"/>
      </w:rPr>
    </w:lvl>
    <w:lvl w:ilvl="6">
      <w:start w:val="1"/>
      <w:numFmt w:val="bullet"/>
      <w:lvlText w:val="*"/>
      <w:lvlJc w:val="left"/>
      <w:pPr>
        <w:tabs>
          <w:tab w:val="num" w:pos="2552"/>
        </w:tabs>
        <w:ind w:left="2552" w:hanging="284"/>
      </w:pPr>
      <w:rPr>
        <w:rFonts w:ascii="Times New Roman" w:hAnsi="Times New Roman" w:cs="Times New Roman" w:hint="default"/>
        <w:color w:val="auto"/>
      </w:rPr>
    </w:lvl>
    <w:lvl w:ilvl="7">
      <w:start w:val="1"/>
      <w:numFmt w:val="bullet"/>
      <w:lvlText w:val="→"/>
      <w:lvlJc w:val="left"/>
      <w:pPr>
        <w:tabs>
          <w:tab w:val="num" w:pos="2835"/>
        </w:tabs>
        <w:ind w:left="2835" w:hanging="283"/>
      </w:pPr>
      <w:rPr>
        <w:rFonts w:ascii="Times New Roman" w:hAnsi="Times New Roman" w:cs="Times New Roman" w:hint="default"/>
        <w:color w:val="auto"/>
      </w:rPr>
    </w:lvl>
    <w:lvl w:ilvl="8">
      <w:start w:val="1"/>
      <w:numFmt w:val="bullet"/>
      <w:lvlText w:val="●"/>
      <w:lvlJc w:val="left"/>
      <w:pPr>
        <w:tabs>
          <w:tab w:val="num" w:pos="3119"/>
        </w:tabs>
        <w:ind w:left="3119" w:hanging="284"/>
      </w:pPr>
      <w:rPr>
        <w:rFonts w:ascii="Times New Roman" w:hAnsi="Times New Roman" w:cs="Times New Roman" w:hint="default"/>
        <w:color w:val="auto"/>
      </w:rPr>
    </w:lvl>
  </w:abstractNum>
  <w:abstractNum w:abstractNumId="49" w15:restartNumberingAfterBreak="0">
    <w:nsid w:val="5A1C3AD7"/>
    <w:multiLevelType w:val="hybridMultilevel"/>
    <w:tmpl w:val="2486772C"/>
    <w:lvl w:ilvl="0" w:tplc="B3EACA9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A721D35"/>
    <w:multiLevelType w:val="hybridMultilevel"/>
    <w:tmpl w:val="0C7A1FC4"/>
    <w:lvl w:ilvl="0" w:tplc="04090017">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C3E11D1"/>
    <w:multiLevelType w:val="hybridMultilevel"/>
    <w:tmpl w:val="82F4732C"/>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474772"/>
    <w:multiLevelType w:val="hybridMultilevel"/>
    <w:tmpl w:val="43FEEB5A"/>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15:restartNumberingAfterBreak="0">
    <w:nsid w:val="5CAD329E"/>
    <w:multiLevelType w:val="hybridMultilevel"/>
    <w:tmpl w:val="41688B7A"/>
    <w:lvl w:ilvl="0" w:tplc="489621BC">
      <w:numFmt w:val="bullet"/>
      <w:lvlText w:val="-"/>
      <w:lvlJc w:val="left"/>
      <w:pPr>
        <w:ind w:left="720" w:hanging="360"/>
      </w:pPr>
      <w:rPr>
        <w:rFonts w:ascii=".VnTime" w:eastAsia="Times New Roman" w:hAnsi=".VnTime"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5EF70652"/>
    <w:multiLevelType w:val="hybridMultilevel"/>
    <w:tmpl w:val="0F4C1202"/>
    <w:lvl w:ilvl="0" w:tplc="04090017">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5FDB284C"/>
    <w:multiLevelType w:val="hybridMultilevel"/>
    <w:tmpl w:val="EEB8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BF3BE4"/>
    <w:multiLevelType w:val="hybridMultilevel"/>
    <w:tmpl w:val="D33AD1D2"/>
    <w:lvl w:ilvl="0" w:tplc="4CF6F564">
      <w:start w:val="4"/>
      <w:numFmt w:val="bullet"/>
      <w:lvlText w:val="-"/>
      <w:lvlJc w:val="left"/>
      <w:pPr>
        <w:ind w:left="9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ind w:left="2880" w:hanging="360"/>
      </w:pPr>
      <w:rPr>
        <w:rFonts w:ascii="Wingdings" w:hAnsi="Wingdings"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7" w15:restartNumberingAfterBreak="0">
    <w:nsid w:val="65012977"/>
    <w:multiLevelType w:val="hybridMultilevel"/>
    <w:tmpl w:val="F74A602E"/>
    <w:lvl w:ilvl="0" w:tplc="6F7ED76A">
      <w:numFmt w:val="bullet"/>
      <w:lvlText w:val="+"/>
      <w:lvlJc w:val="right"/>
      <w:pPr>
        <w:ind w:left="5747" w:hanging="360"/>
      </w:pPr>
      <w:rPr>
        <w:rFonts w:ascii="Calibri" w:eastAsiaTheme="minorHAnsi" w:hAnsi="Calibri" w:hint="default"/>
        <w:color w:val="auto"/>
      </w:rPr>
    </w:lvl>
    <w:lvl w:ilvl="1" w:tplc="04090019" w:tentative="1">
      <w:start w:val="1"/>
      <w:numFmt w:val="bullet"/>
      <w:lvlText w:val="o"/>
      <w:lvlJc w:val="left"/>
      <w:pPr>
        <w:ind w:left="5267" w:hanging="360"/>
      </w:pPr>
      <w:rPr>
        <w:rFonts w:ascii="Courier New" w:hAnsi="Courier New" w:cs="Courier New" w:hint="default"/>
      </w:rPr>
    </w:lvl>
    <w:lvl w:ilvl="2" w:tplc="0409001B" w:tentative="1">
      <w:start w:val="1"/>
      <w:numFmt w:val="bullet"/>
      <w:lvlText w:val=""/>
      <w:lvlJc w:val="left"/>
      <w:pPr>
        <w:ind w:left="5987" w:hanging="360"/>
      </w:pPr>
      <w:rPr>
        <w:rFonts w:ascii="Wingdings" w:hAnsi="Wingdings" w:hint="default"/>
      </w:rPr>
    </w:lvl>
    <w:lvl w:ilvl="3" w:tplc="0409000F" w:tentative="1">
      <w:start w:val="1"/>
      <w:numFmt w:val="bullet"/>
      <w:lvlText w:val=""/>
      <w:lvlJc w:val="left"/>
      <w:pPr>
        <w:ind w:left="6707" w:hanging="360"/>
      </w:pPr>
      <w:rPr>
        <w:rFonts w:ascii="Symbol" w:hAnsi="Symbol" w:hint="default"/>
      </w:rPr>
    </w:lvl>
    <w:lvl w:ilvl="4" w:tplc="04090019" w:tentative="1">
      <w:start w:val="1"/>
      <w:numFmt w:val="bullet"/>
      <w:lvlText w:val="o"/>
      <w:lvlJc w:val="left"/>
      <w:pPr>
        <w:ind w:left="7427" w:hanging="360"/>
      </w:pPr>
      <w:rPr>
        <w:rFonts w:ascii="Courier New" w:hAnsi="Courier New" w:cs="Courier New" w:hint="default"/>
      </w:rPr>
    </w:lvl>
    <w:lvl w:ilvl="5" w:tplc="0409001B" w:tentative="1">
      <w:start w:val="1"/>
      <w:numFmt w:val="bullet"/>
      <w:lvlText w:val=""/>
      <w:lvlJc w:val="left"/>
      <w:pPr>
        <w:ind w:left="8147" w:hanging="360"/>
      </w:pPr>
      <w:rPr>
        <w:rFonts w:ascii="Wingdings" w:hAnsi="Wingdings" w:hint="default"/>
      </w:rPr>
    </w:lvl>
    <w:lvl w:ilvl="6" w:tplc="0409000F" w:tentative="1">
      <w:start w:val="1"/>
      <w:numFmt w:val="bullet"/>
      <w:lvlText w:val=""/>
      <w:lvlJc w:val="left"/>
      <w:pPr>
        <w:ind w:left="8867" w:hanging="360"/>
      </w:pPr>
      <w:rPr>
        <w:rFonts w:ascii="Symbol" w:hAnsi="Symbol" w:hint="default"/>
      </w:rPr>
    </w:lvl>
    <w:lvl w:ilvl="7" w:tplc="04090019" w:tentative="1">
      <w:start w:val="1"/>
      <w:numFmt w:val="bullet"/>
      <w:lvlText w:val="o"/>
      <w:lvlJc w:val="left"/>
      <w:pPr>
        <w:ind w:left="9587" w:hanging="360"/>
      </w:pPr>
      <w:rPr>
        <w:rFonts w:ascii="Courier New" w:hAnsi="Courier New" w:cs="Courier New" w:hint="default"/>
      </w:rPr>
    </w:lvl>
    <w:lvl w:ilvl="8" w:tplc="0409001B" w:tentative="1">
      <w:start w:val="1"/>
      <w:numFmt w:val="bullet"/>
      <w:lvlText w:val=""/>
      <w:lvlJc w:val="left"/>
      <w:pPr>
        <w:ind w:left="10307" w:hanging="360"/>
      </w:pPr>
      <w:rPr>
        <w:rFonts w:ascii="Wingdings" w:hAnsi="Wingdings" w:hint="default"/>
      </w:rPr>
    </w:lvl>
  </w:abstractNum>
  <w:abstractNum w:abstractNumId="58" w15:restartNumberingAfterBreak="0">
    <w:nsid w:val="65082A64"/>
    <w:multiLevelType w:val="hybridMultilevel"/>
    <w:tmpl w:val="CC1008AC"/>
    <w:lvl w:ilvl="0" w:tplc="E3827DA0">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6DB1FBE"/>
    <w:multiLevelType w:val="hybridMultilevel"/>
    <w:tmpl w:val="E0C6A4CC"/>
    <w:lvl w:ilvl="0" w:tplc="B3EACA9C">
      <w:start w:val="4"/>
      <w:numFmt w:val="bullet"/>
      <w:lvlText w:val="+"/>
      <w:lvlJc w:val="left"/>
      <w:pPr>
        <w:ind w:left="720" w:hanging="360"/>
      </w:pPr>
      <w:rPr>
        <w:rFonts w:ascii="Times New Roman" w:eastAsia="Times New Roman" w:hAnsi="Times New Roman" w:cs="Times New Roman" w:hint="default"/>
        <w:sz w:val="24"/>
        <w:szCs w:val="24"/>
      </w:rPr>
    </w:lvl>
    <w:lvl w:ilvl="1" w:tplc="7584D292" w:tentative="1">
      <w:start w:val="1"/>
      <w:numFmt w:val="bullet"/>
      <w:lvlText w:val="o"/>
      <w:lvlJc w:val="left"/>
      <w:pPr>
        <w:ind w:left="1440" w:hanging="360"/>
      </w:pPr>
      <w:rPr>
        <w:rFonts w:ascii="Courier New" w:hAnsi="Courier New" w:cs="Courier New" w:hint="default"/>
      </w:rPr>
    </w:lvl>
    <w:lvl w:ilvl="2" w:tplc="D66C89B8" w:tentative="1">
      <w:start w:val="1"/>
      <w:numFmt w:val="bullet"/>
      <w:lvlText w:val=""/>
      <w:lvlJc w:val="left"/>
      <w:pPr>
        <w:ind w:left="2160" w:hanging="360"/>
      </w:pPr>
      <w:rPr>
        <w:rFonts w:ascii="Wingdings" w:hAnsi="Wingdings" w:hint="default"/>
      </w:rPr>
    </w:lvl>
    <w:lvl w:ilvl="3" w:tplc="B798EBF8" w:tentative="1">
      <w:start w:val="1"/>
      <w:numFmt w:val="bullet"/>
      <w:lvlText w:val=""/>
      <w:lvlJc w:val="left"/>
      <w:pPr>
        <w:ind w:left="2880" w:hanging="360"/>
      </w:pPr>
      <w:rPr>
        <w:rFonts w:ascii="Symbol" w:hAnsi="Symbol" w:hint="default"/>
      </w:rPr>
    </w:lvl>
    <w:lvl w:ilvl="4" w:tplc="1D92D64E" w:tentative="1">
      <w:start w:val="1"/>
      <w:numFmt w:val="bullet"/>
      <w:lvlText w:val="o"/>
      <w:lvlJc w:val="left"/>
      <w:pPr>
        <w:ind w:left="3600" w:hanging="360"/>
      </w:pPr>
      <w:rPr>
        <w:rFonts w:ascii="Courier New" w:hAnsi="Courier New" w:cs="Courier New" w:hint="default"/>
      </w:rPr>
    </w:lvl>
    <w:lvl w:ilvl="5" w:tplc="20D01408" w:tentative="1">
      <w:start w:val="1"/>
      <w:numFmt w:val="bullet"/>
      <w:lvlText w:val=""/>
      <w:lvlJc w:val="left"/>
      <w:pPr>
        <w:ind w:left="4320" w:hanging="360"/>
      </w:pPr>
      <w:rPr>
        <w:rFonts w:ascii="Wingdings" w:hAnsi="Wingdings" w:hint="default"/>
      </w:rPr>
    </w:lvl>
    <w:lvl w:ilvl="6" w:tplc="E4F29DC2" w:tentative="1">
      <w:start w:val="1"/>
      <w:numFmt w:val="bullet"/>
      <w:lvlText w:val=""/>
      <w:lvlJc w:val="left"/>
      <w:pPr>
        <w:ind w:left="5040" w:hanging="360"/>
      </w:pPr>
      <w:rPr>
        <w:rFonts w:ascii="Symbol" w:hAnsi="Symbol" w:hint="default"/>
      </w:rPr>
    </w:lvl>
    <w:lvl w:ilvl="7" w:tplc="904AFA6E" w:tentative="1">
      <w:start w:val="1"/>
      <w:numFmt w:val="bullet"/>
      <w:lvlText w:val="o"/>
      <w:lvlJc w:val="left"/>
      <w:pPr>
        <w:ind w:left="5760" w:hanging="360"/>
      </w:pPr>
      <w:rPr>
        <w:rFonts w:ascii="Courier New" w:hAnsi="Courier New" w:cs="Courier New" w:hint="default"/>
      </w:rPr>
    </w:lvl>
    <w:lvl w:ilvl="8" w:tplc="0632034A" w:tentative="1">
      <w:start w:val="1"/>
      <w:numFmt w:val="bullet"/>
      <w:lvlText w:val=""/>
      <w:lvlJc w:val="left"/>
      <w:pPr>
        <w:ind w:left="6480" w:hanging="360"/>
      </w:pPr>
      <w:rPr>
        <w:rFonts w:ascii="Wingdings" w:hAnsi="Wingdings" w:hint="default"/>
      </w:rPr>
    </w:lvl>
  </w:abstractNum>
  <w:abstractNum w:abstractNumId="60" w15:restartNumberingAfterBreak="0">
    <w:nsid w:val="66E769EF"/>
    <w:multiLevelType w:val="hybridMultilevel"/>
    <w:tmpl w:val="61405156"/>
    <w:lvl w:ilvl="0" w:tplc="A3300D6E">
      <w:numFmt w:val="bullet"/>
      <w:lvlText w:val="-"/>
      <w:lvlJc w:val="left"/>
      <w:pPr>
        <w:ind w:left="580" w:hanging="154"/>
      </w:pPr>
      <w:rPr>
        <w:rFonts w:ascii="Times New Roman" w:eastAsia="Times New Roman" w:hAnsi="Times New Roman" w:cs="Times New Roman" w:hint="default"/>
        <w:w w:val="99"/>
        <w:lang w:val="vi" w:eastAsia="en-US" w:bidi="ar-SA"/>
      </w:rPr>
    </w:lvl>
    <w:lvl w:ilvl="1" w:tplc="A41A09DA">
      <w:numFmt w:val="bullet"/>
      <w:lvlText w:val="•"/>
      <w:lvlJc w:val="left"/>
      <w:pPr>
        <w:ind w:left="1362" w:hanging="154"/>
      </w:pPr>
      <w:rPr>
        <w:rFonts w:hint="default"/>
        <w:lang w:val="vi" w:eastAsia="en-US" w:bidi="ar-SA"/>
      </w:rPr>
    </w:lvl>
    <w:lvl w:ilvl="2" w:tplc="66B477BA">
      <w:numFmt w:val="bullet"/>
      <w:lvlText w:val="•"/>
      <w:lvlJc w:val="left"/>
      <w:pPr>
        <w:ind w:left="2325" w:hanging="154"/>
      </w:pPr>
      <w:rPr>
        <w:rFonts w:hint="default"/>
        <w:lang w:val="vi" w:eastAsia="en-US" w:bidi="ar-SA"/>
      </w:rPr>
    </w:lvl>
    <w:lvl w:ilvl="3" w:tplc="862CC620">
      <w:numFmt w:val="bullet"/>
      <w:lvlText w:val="•"/>
      <w:lvlJc w:val="left"/>
      <w:pPr>
        <w:ind w:left="3287" w:hanging="154"/>
      </w:pPr>
      <w:rPr>
        <w:rFonts w:hint="default"/>
        <w:lang w:val="vi" w:eastAsia="en-US" w:bidi="ar-SA"/>
      </w:rPr>
    </w:lvl>
    <w:lvl w:ilvl="4" w:tplc="690A0130">
      <w:numFmt w:val="bullet"/>
      <w:lvlText w:val="•"/>
      <w:lvlJc w:val="left"/>
      <w:pPr>
        <w:ind w:left="4250" w:hanging="154"/>
      </w:pPr>
      <w:rPr>
        <w:rFonts w:hint="default"/>
        <w:lang w:val="vi" w:eastAsia="en-US" w:bidi="ar-SA"/>
      </w:rPr>
    </w:lvl>
    <w:lvl w:ilvl="5" w:tplc="EA52D196">
      <w:numFmt w:val="bullet"/>
      <w:lvlText w:val="•"/>
      <w:lvlJc w:val="left"/>
      <w:pPr>
        <w:ind w:left="5213" w:hanging="154"/>
      </w:pPr>
      <w:rPr>
        <w:rFonts w:hint="default"/>
        <w:lang w:val="vi" w:eastAsia="en-US" w:bidi="ar-SA"/>
      </w:rPr>
    </w:lvl>
    <w:lvl w:ilvl="6" w:tplc="1CB0D8B8">
      <w:numFmt w:val="bullet"/>
      <w:lvlText w:val="•"/>
      <w:lvlJc w:val="left"/>
      <w:pPr>
        <w:ind w:left="6175" w:hanging="154"/>
      </w:pPr>
      <w:rPr>
        <w:rFonts w:hint="default"/>
        <w:lang w:val="vi" w:eastAsia="en-US" w:bidi="ar-SA"/>
      </w:rPr>
    </w:lvl>
    <w:lvl w:ilvl="7" w:tplc="82FA553C">
      <w:numFmt w:val="bullet"/>
      <w:lvlText w:val="•"/>
      <w:lvlJc w:val="left"/>
      <w:pPr>
        <w:ind w:left="7138" w:hanging="154"/>
      </w:pPr>
      <w:rPr>
        <w:rFonts w:hint="default"/>
        <w:lang w:val="vi" w:eastAsia="en-US" w:bidi="ar-SA"/>
      </w:rPr>
    </w:lvl>
    <w:lvl w:ilvl="8" w:tplc="6314901C">
      <w:numFmt w:val="bullet"/>
      <w:lvlText w:val="•"/>
      <w:lvlJc w:val="left"/>
      <w:pPr>
        <w:ind w:left="8101" w:hanging="154"/>
      </w:pPr>
      <w:rPr>
        <w:rFonts w:hint="default"/>
        <w:lang w:val="vi" w:eastAsia="en-US" w:bidi="ar-SA"/>
      </w:rPr>
    </w:lvl>
  </w:abstractNum>
  <w:abstractNum w:abstractNumId="61" w15:restartNumberingAfterBreak="0">
    <w:nsid w:val="66F6301D"/>
    <w:multiLevelType w:val="hybridMultilevel"/>
    <w:tmpl w:val="2D2E9D8C"/>
    <w:lvl w:ilvl="0" w:tplc="04090005">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15:restartNumberingAfterBreak="0">
    <w:nsid w:val="679469A0"/>
    <w:multiLevelType w:val="hybridMultilevel"/>
    <w:tmpl w:val="F76C7318"/>
    <w:lvl w:ilvl="0" w:tplc="04090005">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6DF52D62"/>
    <w:multiLevelType w:val="hybridMultilevel"/>
    <w:tmpl w:val="299A7816"/>
    <w:lvl w:ilvl="0" w:tplc="FFFFFFFF">
      <w:numFmt w:val="bullet"/>
      <w:pStyle w:val="agchchn"/>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E921426"/>
    <w:multiLevelType w:val="hybridMultilevel"/>
    <w:tmpl w:val="596C1CA4"/>
    <w:lvl w:ilvl="0" w:tplc="B3EACA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A1421C"/>
    <w:multiLevelType w:val="hybridMultilevel"/>
    <w:tmpl w:val="CC963F10"/>
    <w:lvl w:ilvl="0" w:tplc="9EFA86EE">
      <w:numFmt w:val="bullet"/>
      <w:lvlText w:val="+"/>
      <w:lvlJc w:val="left"/>
      <w:pPr>
        <w:ind w:left="1287" w:hanging="360"/>
      </w:pPr>
      <w:rPr>
        <w:rFonts w:ascii="Times New Roman" w:eastAsia="Times New Roman" w:hAnsi="Times New Roman" w:cs="Times New Roman" w:hint="default"/>
        <w:b w:val="0"/>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6" w15:restartNumberingAfterBreak="0">
    <w:nsid w:val="73A271A1"/>
    <w:multiLevelType w:val="hybridMultilevel"/>
    <w:tmpl w:val="D86091BC"/>
    <w:lvl w:ilvl="0" w:tplc="5EAC6B8A">
      <w:numFmt w:val="bullet"/>
      <w:lvlText w:val="-"/>
      <w:lvlJc w:val="left"/>
      <w:pPr>
        <w:ind w:left="955" w:hanging="245"/>
      </w:pPr>
      <w:rPr>
        <w:rFonts w:ascii="Times New Roman" w:eastAsia="Times New Roman" w:hAnsi="Times New Roman" w:cs="Times New Roman" w:hint="default"/>
        <w:b/>
        <w:bCs/>
        <w:i w:val="0"/>
        <w:iCs w:val="0"/>
        <w:w w:val="99"/>
        <w:sz w:val="26"/>
        <w:szCs w:val="26"/>
        <w:lang w:val="vi" w:eastAsia="en-US" w:bidi="ar-SA"/>
      </w:rPr>
    </w:lvl>
    <w:lvl w:ilvl="1" w:tplc="13923E4E">
      <w:numFmt w:val="bullet"/>
      <w:lvlText w:val="•"/>
      <w:lvlJc w:val="left"/>
      <w:pPr>
        <w:ind w:left="1362" w:hanging="245"/>
      </w:pPr>
      <w:rPr>
        <w:rFonts w:hint="default"/>
        <w:lang w:val="vi" w:eastAsia="en-US" w:bidi="ar-SA"/>
      </w:rPr>
    </w:lvl>
    <w:lvl w:ilvl="2" w:tplc="805A67C0">
      <w:numFmt w:val="bullet"/>
      <w:lvlText w:val="•"/>
      <w:lvlJc w:val="left"/>
      <w:pPr>
        <w:ind w:left="2325" w:hanging="245"/>
      </w:pPr>
      <w:rPr>
        <w:rFonts w:hint="default"/>
        <w:lang w:val="vi" w:eastAsia="en-US" w:bidi="ar-SA"/>
      </w:rPr>
    </w:lvl>
    <w:lvl w:ilvl="3" w:tplc="BBF88ACA">
      <w:numFmt w:val="bullet"/>
      <w:lvlText w:val="•"/>
      <w:lvlJc w:val="left"/>
      <w:pPr>
        <w:ind w:left="3287" w:hanging="245"/>
      </w:pPr>
      <w:rPr>
        <w:rFonts w:hint="default"/>
        <w:lang w:val="vi" w:eastAsia="en-US" w:bidi="ar-SA"/>
      </w:rPr>
    </w:lvl>
    <w:lvl w:ilvl="4" w:tplc="C7EC498A">
      <w:numFmt w:val="bullet"/>
      <w:lvlText w:val="•"/>
      <w:lvlJc w:val="left"/>
      <w:pPr>
        <w:ind w:left="4250" w:hanging="245"/>
      </w:pPr>
      <w:rPr>
        <w:rFonts w:hint="default"/>
        <w:lang w:val="vi" w:eastAsia="en-US" w:bidi="ar-SA"/>
      </w:rPr>
    </w:lvl>
    <w:lvl w:ilvl="5" w:tplc="848A1034">
      <w:numFmt w:val="bullet"/>
      <w:lvlText w:val="•"/>
      <w:lvlJc w:val="left"/>
      <w:pPr>
        <w:ind w:left="5213" w:hanging="245"/>
      </w:pPr>
      <w:rPr>
        <w:rFonts w:hint="default"/>
        <w:lang w:val="vi" w:eastAsia="en-US" w:bidi="ar-SA"/>
      </w:rPr>
    </w:lvl>
    <w:lvl w:ilvl="6" w:tplc="F75AFB4A">
      <w:numFmt w:val="bullet"/>
      <w:lvlText w:val="•"/>
      <w:lvlJc w:val="left"/>
      <w:pPr>
        <w:ind w:left="6175" w:hanging="245"/>
      </w:pPr>
      <w:rPr>
        <w:rFonts w:hint="default"/>
        <w:lang w:val="vi" w:eastAsia="en-US" w:bidi="ar-SA"/>
      </w:rPr>
    </w:lvl>
    <w:lvl w:ilvl="7" w:tplc="CBFC13B6">
      <w:numFmt w:val="bullet"/>
      <w:lvlText w:val="•"/>
      <w:lvlJc w:val="left"/>
      <w:pPr>
        <w:ind w:left="7138" w:hanging="245"/>
      </w:pPr>
      <w:rPr>
        <w:rFonts w:hint="default"/>
        <w:lang w:val="vi" w:eastAsia="en-US" w:bidi="ar-SA"/>
      </w:rPr>
    </w:lvl>
    <w:lvl w:ilvl="8" w:tplc="7FCC4C86">
      <w:numFmt w:val="bullet"/>
      <w:lvlText w:val="•"/>
      <w:lvlJc w:val="left"/>
      <w:pPr>
        <w:ind w:left="8101" w:hanging="245"/>
      </w:pPr>
      <w:rPr>
        <w:rFonts w:hint="default"/>
        <w:lang w:val="vi" w:eastAsia="en-US" w:bidi="ar-SA"/>
      </w:rPr>
    </w:lvl>
  </w:abstractNum>
  <w:abstractNum w:abstractNumId="67" w15:restartNumberingAfterBreak="0">
    <w:nsid w:val="77AF3CEE"/>
    <w:multiLevelType w:val="multilevel"/>
    <w:tmpl w:val="FABA38D2"/>
    <w:styleLink w:val="111111"/>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8DF6612"/>
    <w:multiLevelType w:val="hybridMultilevel"/>
    <w:tmpl w:val="1270B3F2"/>
    <w:lvl w:ilvl="0" w:tplc="04090005">
      <w:start w:val="1"/>
      <w:numFmt w:val="bullet"/>
      <w:lvlText w:val="-"/>
      <w:lvlJc w:val="left"/>
      <w:pPr>
        <w:ind w:left="720" w:hanging="360"/>
      </w:pPr>
      <w:rPr>
        <w:rFonts w:ascii="Times New Roman" w:hAnsi="Times New Roman" w:cs="Times New Roman" w:hint="default"/>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C760A54"/>
    <w:multiLevelType w:val="hybridMultilevel"/>
    <w:tmpl w:val="373A1144"/>
    <w:lvl w:ilvl="0" w:tplc="D58018DA">
      <w:start w:val="1"/>
      <w:numFmt w:val="bullet"/>
      <w:lvlText w:val=""/>
      <w:lvlJc w:val="left"/>
      <w:pPr>
        <w:ind w:left="3196" w:hanging="360"/>
      </w:pPr>
      <w:rPr>
        <w:rFonts w:ascii="Wingdings" w:hAnsi="Wingdings" w:hint="default"/>
        <w:lang w:val="nb-N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7C8B4151"/>
    <w:multiLevelType w:val="hybridMultilevel"/>
    <w:tmpl w:val="77D48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D84EB9"/>
    <w:multiLevelType w:val="hybridMultilevel"/>
    <w:tmpl w:val="061CC0C2"/>
    <w:lvl w:ilvl="0" w:tplc="4DF0837E">
      <w:start w:val="1"/>
      <w:numFmt w:val="lowerLetter"/>
      <w:lvlText w:val="%1."/>
      <w:lvlJc w:val="left"/>
      <w:pPr>
        <w:ind w:left="720" w:hanging="360"/>
      </w:pPr>
      <w:rPr>
        <w:rFonts w:ascii="Times New Roman" w:eastAsia="Calibri" w:hAnsi="Times New Roman" w:cs="Times New Roman"/>
      </w:rPr>
    </w:lvl>
    <w:lvl w:ilvl="1" w:tplc="76FE8CF8">
      <w:start w:val="1"/>
      <w:numFmt w:val="bullet"/>
      <w:lvlText w:val="o"/>
      <w:lvlJc w:val="left"/>
      <w:pPr>
        <w:ind w:left="2007" w:hanging="360"/>
      </w:pPr>
    </w:lvl>
    <w:lvl w:ilvl="2" w:tplc="2CCC1DB6">
      <w:start w:val="1"/>
      <w:numFmt w:val="bullet"/>
      <w:lvlText w:val=""/>
      <w:lvlJc w:val="left"/>
      <w:pPr>
        <w:ind w:left="2727" w:hanging="360"/>
      </w:pPr>
    </w:lvl>
    <w:lvl w:ilvl="3" w:tplc="1A082C3C">
      <w:start w:val="1"/>
      <w:numFmt w:val="bullet"/>
      <w:lvlText w:val=""/>
      <w:lvlJc w:val="left"/>
      <w:pPr>
        <w:ind w:left="3447" w:hanging="360"/>
      </w:pPr>
    </w:lvl>
    <w:lvl w:ilvl="4" w:tplc="643A61B6">
      <w:start w:val="1"/>
      <w:numFmt w:val="bullet"/>
      <w:lvlText w:val="o"/>
      <w:lvlJc w:val="left"/>
      <w:pPr>
        <w:ind w:left="4167" w:hanging="360"/>
      </w:pPr>
    </w:lvl>
    <w:lvl w:ilvl="5" w:tplc="C8422838">
      <w:start w:val="1"/>
      <w:numFmt w:val="bullet"/>
      <w:lvlText w:val=""/>
      <w:lvlJc w:val="left"/>
      <w:pPr>
        <w:ind w:left="4887" w:hanging="360"/>
      </w:pPr>
    </w:lvl>
    <w:lvl w:ilvl="6" w:tplc="CE4CB5EA">
      <w:start w:val="1"/>
      <w:numFmt w:val="bullet"/>
      <w:lvlText w:val=""/>
      <w:lvlJc w:val="left"/>
      <w:pPr>
        <w:ind w:left="5607" w:hanging="360"/>
      </w:pPr>
    </w:lvl>
    <w:lvl w:ilvl="7" w:tplc="549656F4">
      <w:start w:val="1"/>
      <w:numFmt w:val="bullet"/>
      <w:lvlText w:val="o"/>
      <w:lvlJc w:val="left"/>
      <w:pPr>
        <w:ind w:left="6327" w:hanging="360"/>
      </w:pPr>
    </w:lvl>
    <w:lvl w:ilvl="8" w:tplc="BE3222D2">
      <w:start w:val="1"/>
      <w:numFmt w:val="bullet"/>
      <w:lvlText w:val=""/>
      <w:lvlJc w:val="left"/>
      <w:pPr>
        <w:ind w:left="7047" w:hanging="360"/>
      </w:pPr>
    </w:lvl>
  </w:abstractNum>
  <w:abstractNum w:abstractNumId="72" w15:restartNumberingAfterBreak="0">
    <w:nsid w:val="7F7215F0"/>
    <w:multiLevelType w:val="hybridMultilevel"/>
    <w:tmpl w:val="B218C768"/>
    <w:lvl w:ilvl="0" w:tplc="B86A6B16">
      <w:start w:val="1"/>
      <w:numFmt w:val="bullet"/>
      <w:pStyle w:val="List"/>
      <w:lvlText w:val="+"/>
      <w:lvlJc w:val="left"/>
      <w:pPr>
        <w:ind w:left="1287" w:hanging="360"/>
      </w:pPr>
      <w:rPr>
        <w:rFonts w:ascii="Times New Roman" w:hAnsi="Times New Roman" w:cs="Times New Roman" w:hint="default"/>
        <w:b w:val="0"/>
        <w:i w:val="0"/>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452021451">
    <w:abstractNumId w:val="70"/>
  </w:num>
  <w:num w:numId="2" w16cid:durableId="479350132">
    <w:abstractNumId w:val="1"/>
  </w:num>
  <w:num w:numId="3" w16cid:durableId="1626693531">
    <w:abstractNumId w:val="31"/>
  </w:num>
  <w:num w:numId="4" w16cid:durableId="1905333720">
    <w:abstractNumId w:val="44"/>
  </w:num>
  <w:num w:numId="5" w16cid:durableId="1887330759">
    <w:abstractNumId w:val="16"/>
  </w:num>
  <w:num w:numId="6" w16cid:durableId="1057047420">
    <w:abstractNumId w:val="4"/>
  </w:num>
  <w:num w:numId="7" w16cid:durableId="2119057331">
    <w:abstractNumId w:val="27"/>
  </w:num>
  <w:num w:numId="8" w16cid:durableId="883641995">
    <w:abstractNumId w:val="48"/>
  </w:num>
  <w:num w:numId="9" w16cid:durableId="902641887">
    <w:abstractNumId w:val="63"/>
  </w:num>
  <w:num w:numId="10" w16cid:durableId="1191189661">
    <w:abstractNumId w:val="72"/>
  </w:num>
  <w:num w:numId="11" w16cid:durableId="1715084836">
    <w:abstractNumId w:val="42"/>
  </w:num>
  <w:num w:numId="12" w16cid:durableId="147333257">
    <w:abstractNumId w:val="37"/>
  </w:num>
  <w:num w:numId="13" w16cid:durableId="982122810">
    <w:abstractNumId w:val="10"/>
  </w:num>
  <w:num w:numId="14" w16cid:durableId="1802527980">
    <w:abstractNumId w:val="67"/>
  </w:num>
  <w:num w:numId="15" w16cid:durableId="1414930442">
    <w:abstractNumId w:val="54"/>
  </w:num>
  <w:num w:numId="16" w16cid:durableId="1894348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3473542">
    <w:abstractNumId w:val="41"/>
  </w:num>
  <w:num w:numId="18" w16cid:durableId="1214733303">
    <w:abstractNumId w:val="43"/>
  </w:num>
  <w:num w:numId="19" w16cid:durableId="1266423568">
    <w:abstractNumId w:val="50"/>
  </w:num>
  <w:num w:numId="20" w16cid:durableId="646131875">
    <w:abstractNumId w:val="35"/>
  </w:num>
  <w:num w:numId="21" w16cid:durableId="573273556">
    <w:abstractNumId w:val="69"/>
  </w:num>
  <w:num w:numId="22" w16cid:durableId="753164917">
    <w:abstractNumId w:val="47"/>
  </w:num>
  <w:num w:numId="23" w16cid:durableId="253437282">
    <w:abstractNumId w:val="13"/>
  </w:num>
  <w:num w:numId="24" w16cid:durableId="2005090364">
    <w:abstractNumId w:val="7"/>
  </w:num>
  <w:num w:numId="25" w16cid:durableId="200749991">
    <w:abstractNumId w:val="38"/>
  </w:num>
  <w:num w:numId="26" w16cid:durableId="1293287868">
    <w:abstractNumId w:val="40"/>
  </w:num>
  <w:num w:numId="27" w16cid:durableId="1639534998">
    <w:abstractNumId w:val="0"/>
  </w:num>
  <w:num w:numId="28" w16cid:durableId="1997681649">
    <w:abstractNumId w:val="71"/>
  </w:num>
  <w:num w:numId="29" w16cid:durableId="1083337953">
    <w:abstractNumId w:val="19"/>
  </w:num>
  <w:num w:numId="30" w16cid:durableId="1786775789">
    <w:abstractNumId w:val="14"/>
  </w:num>
  <w:num w:numId="31" w16cid:durableId="648630918">
    <w:abstractNumId w:val="26"/>
  </w:num>
  <w:num w:numId="32" w16cid:durableId="256714818">
    <w:abstractNumId w:val="12"/>
  </w:num>
  <w:num w:numId="33" w16cid:durableId="1772428296">
    <w:abstractNumId w:val="2"/>
  </w:num>
  <w:num w:numId="34" w16cid:durableId="1492256910">
    <w:abstractNumId w:val="23"/>
  </w:num>
  <w:num w:numId="35" w16cid:durableId="704020056">
    <w:abstractNumId w:val="8"/>
  </w:num>
  <w:num w:numId="36" w16cid:durableId="1861897443">
    <w:abstractNumId w:val="20"/>
  </w:num>
  <w:num w:numId="37" w16cid:durableId="1697655901">
    <w:abstractNumId w:val="65"/>
  </w:num>
  <w:num w:numId="38" w16cid:durableId="356004169">
    <w:abstractNumId w:val="3"/>
  </w:num>
  <w:num w:numId="39" w16cid:durableId="21330848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1537366">
    <w:abstractNumId w:val="55"/>
  </w:num>
  <w:num w:numId="41" w16cid:durableId="340864578">
    <w:abstractNumId w:val="9"/>
  </w:num>
  <w:num w:numId="42" w16cid:durableId="1725253750">
    <w:abstractNumId w:val="62"/>
  </w:num>
  <w:num w:numId="43" w16cid:durableId="1325357476">
    <w:abstractNumId w:val="15"/>
  </w:num>
  <w:num w:numId="44" w16cid:durableId="1612854788">
    <w:abstractNumId w:val="61"/>
  </w:num>
  <w:num w:numId="45" w16cid:durableId="726414221">
    <w:abstractNumId w:val="25"/>
  </w:num>
  <w:num w:numId="46" w16cid:durableId="1529299406">
    <w:abstractNumId w:val="52"/>
  </w:num>
  <w:num w:numId="47" w16cid:durableId="1921208984">
    <w:abstractNumId w:val="28"/>
  </w:num>
  <w:num w:numId="48" w16cid:durableId="313535111">
    <w:abstractNumId w:val="22"/>
  </w:num>
  <w:num w:numId="49" w16cid:durableId="2029333394">
    <w:abstractNumId w:val="29"/>
  </w:num>
  <w:num w:numId="50" w16cid:durableId="698746515">
    <w:abstractNumId w:val="68"/>
  </w:num>
  <w:num w:numId="51" w16cid:durableId="1438720362">
    <w:abstractNumId w:val="45"/>
  </w:num>
  <w:num w:numId="52" w16cid:durableId="1728870498">
    <w:abstractNumId w:val="36"/>
  </w:num>
  <w:num w:numId="53" w16cid:durableId="1386179793">
    <w:abstractNumId w:val="46"/>
  </w:num>
  <w:num w:numId="54" w16cid:durableId="97023902">
    <w:abstractNumId w:val="34"/>
  </w:num>
  <w:num w:numId="55" w16cid:durableId="803079321">
    <w:abstractNumId w:val="59"/>
  </w:num>
  <w:num w:numId="56" w16cid:durableId="1081682331">
    <w:abstractNumId w:val="11"/>
  </w:num>
  <w:num w:numId="57" w16cid:durableId="2092071681">
    <w:abstractNumId w:val="24"/>
  </w:num>
  <w:num w:numId="58" w16cid:durableId="51319779">
    <w:abstractNumId w:val="49"/>
  </w:num>
  <w:num w:numId="59" w16cid:durableId="850220735">
    <w:abstractNumId w:val="64"/>
  </w:num>
  <w:num w:numId="60" w16cid:durableId="1810901019">
    <w:abstractNumId w:val="33"/>
  </w:num>
  <w:num w:numId="61" w16cid:durableId="1207983960">
    <w:abstractNumId w:val="30"/>
  </w:num>
  <w:num w:numId="62" w16cid:durableId="1240017280">
    <w:abstractNumId w:val="51"/>
  </w:num>
  <w:num w:numId="63" w16cid:durableId="1641110218">
    <w:abstractNumId w:val="56"/>
  </w:num>
  <w:num w:numId="64" w16cid:durableId="1628314312">
    <w:abstractNumId w:val="53"/>
  </w:num>
  <w:num w:numId="65" w16cid:durableId="553590155">
    <w:abstractNumId w:val="58"/>
  </w:num>
  <w:num w:numId="66" w16cid:durableId="1224638414">
    <w:abstractNumId w:val="32"/>
  </w:num>
  <w:num w:numId="67" w16cid:durableId="1130855511">
    <w:abstractNumId w:val="57"/>
  </w:num>
  <w:num w:numId="68" w16cid:durableId="1442799525">
    <w:abstractNumId w:val="17"/>
  </w:num>
  <w:num w:numId="69" w16cid:durableId="460417830">
    <w:abstractNumId w:val="6"/>
  </w:num>
  <w:num w:numId="70" w16cid:durableId="547572033">
    <w:abstractNumId w:val="39"/>
  </w:num>
  <w:num w:numId="71" w16cid:durableId="882407854">
    <w:abstractNumId w:val="5"/>
  </w:num>
  <w:num w:numId="72" w16cid:durableId="491603294">
    <w:abstractNumId w:val="66"/>
  </w:num>
  <w:num w:numId="73" w16cid:durableId="943608490">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lignBordersAndEdges/>
  <w:bordersDoNotSurroundHeader/>
  <w:bordersDoNotSurroundFooter/>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003"/>
    <w:rsid w:val="000001F4"/>
    <w:rsid w:val="000008AD"/>
    <w:rsid w:val="00000908"/>
    <w:rsid w:val="00000D88"/>
    <w:rsid w:val="00000E10"/>
    <w:rsid w:val="00001079"/>
    <w:rsid w:val="000010B3"/>
    <w:rsid w:val="00001553"/>
    <w:rsid w:val="00001809"/>
    <w:rsid w:val="00001C9A"/>
    <w:rsid w:val="00001CCF"/>
    <w:rsid w:val="00001FF5"/>
    <w:rsid w:val="00002100"/>
    <w:rsid w:val="00002511"/>
    <w:rsid w:val="00002836"/>
    <w:rsid w:val="00003483"/>
    <w:rsid w:val="00003684"/>
    <w:rsid w:val="000037E0"/>
    <w:rsid w:val="00004206"/>
    <w:rsid w:val="00004FF6"/>
    <w:rsid w:val="0000504D"/>
    <w:rsid w:val="00005071"/>
    <w:rsid w:val="0000526C"/>
    <w:rsid w:val="00005DEF"/>
    <w:rsid w:val="00005FE6"/>
    <w:rsid w:val="000070F9"/>
    <w:rsid w:val="000074C0"/>
    <w:rsid w:val="000078D6"/>
    <w:rsid w:val="000078DE"/>
    <w:rsid w:val="000079AE"/>
    <w:rsid w:val="00007AFD"/>
    <w:rsid w:val="00007B77"/>
    <w:rsid w:val="00010AA1"/>
    <w:rsid w:val="00010C36"/>
    <w:rsid w:val="00010C8E"/>
    <w:rsid w:val="00011810"/>
    <w:rsid w:val="00011CF3"/>
    <w:rsid w:val="00011EFD"/>
    <w:rsid w:val="000128E7"/>
    <w:rsid w:val="0001295F"/>
    <w:rsid w:val="00012D8D"/>
    <w:rsid w:val="00012E4D"/>
    <w:rsid w:val="00012FFC"/>
    <w:rsid w:val="0001312A"/>
    <w:rsid w:val="000133A8"/>
    <w:rsid w:val="000145F4"/>
    <w:rsid w:val="00014811"/>
    <w:rsid w:val="00014897"/>
    <w:rsid w:val="00014A0F"/>
    <w:rsid w:val="00014BB3"/>
    <w:rsid w:val="00014BED"/>
    <w:rsid w:val="00014FB8"/>
    <w:rsid w:val="000153F2"/>
    <w:rsid w:val="000158ED"/>
    <w:rsid w:val="000161E0"/>
    <w:rsid w:val="00016249"/>
    <w:rsid w:val="00016C4D"/>
    <w:rsid w:val="00017098"/>
    <w:rsid w:val="000171F6"/>
    <w:rsid w:val="000173F8"/>
    <w:rsid w:val="00017623"/>
    <w:rsid w:val="00017D0A"/>
    <w:rsid w:val="00020102"/>
    <w:rsid w:val="00020466"/>
    <w:rsid w:val="000204E2"/>
    <w:rsid w:val="000205DE"/>
    <w:rsid w:val="00020A11"/>
    <w:rsid w:val="00020D1F"/>
    <w:rsid w:val="00020E2E"/>
    <w:rsid w:val="0002116C"/>
    <w:rsid w:val="0002125F"/>
    <w:rsid w:val="00021268"/>
    <w:rsid w:val="000214CB"/>
    <w:rsid w:val="0002193A"/>
    <w:rsid w:val="00021D34"/>
    <w:rsid w:val="00022078"/>
    <w:rsid w:val="0002239B"/>
    <w:rsid w:val="000225DA"/>
    <w:rsid w:val="00022834"/>
    <w:rsid w:val="00022AF2"/>
    <w:rsid w:val="00022BD2"/>
    <w:rsid w:val="00022CF2"/>
    <w:rsid w:val="00023077"/>
    <w:rsid w:val="00023631"/>
    <w:rsid w:val="00023A35"/>
    <w:rsid w:val="00023C1E"/>
    <w:rsid w:val="0002400A"/>
    <w:rsid w:val="00024557"/>
    <w:rsid w:val="00024683"/>
    <w:rsid w:val="000248D8"/>
    <w:rsid w:val="00024996"/>
    <w:rsid w:val="00024C87"/>
    <w:rsid w:val="00024CE4"/>
    <w:rsid w:val="00024CFB"/>
    <w:rsid w:val="00024F2E"/>
    <w:rsid w:val="00024F6E"/>
    <w:rsid w:val="00024FE2"/>
    <w:rsid w:val="00025139"/>
    <w:rsid w:val="000253C2"/>
    <w:rsid w:val="00025DC2"/>
    <w:rsid w:val="00025E56"/>
    <w:rsid w:val="0002606A"/>
    <w:rsid w:val="000260F9"/>
    <w:rsid w:val="00026180"/>
    <w:rsid w:val="00026340"/>
    <w:rsid w:val="00026699"/>
    <w:rsid w:val="000267FD"/>
    <w:rsid w:val="00026BA0"/>
    <w:rsid w:val="00026E7D"/>
    <w:rsid w:val="00026F87"/>
    <w:rsid w:val="000273D1"/>
    <w:rsid w:val="00027AE3"/>
    <w:rsid w:val="00030422"/>
    <w:rsid w:val="00030529"/>
    <w:rsid w:val="0003061F"/>
    <w:rsid w:val="00030EBB"/>
    <w:rsid w:val="00030F6C"/>
    <w:rsid w:val="00031201"/>
    <w:rsid w:val="000313E1"/>
    <w:rsid w:val="0003147F"/>
    <w:rsid w:val="000315DC"/>
    <w:rsid w:val="00031644"/>
    <w:rsid w:val="0003168A"/>
    <w:rsid w:val="00032016"/>
    <w:rsid w:val="00032404"/>
    <w:rsid w:val="0003273B"/>
    <w:rsid w:val="0003278A"/>
    <w:rsid w:val="00032B25"/>
    <w:rsid w:val="00033172"/>
    <w:rsid w:val="0003361C"/>
    <w:rsid w:val="00033905"/>
    <w:rsid w:val="00033E85"/>
    <w:rsid w:val="00034569"/>
    <w:rsid w:val="000347B3"/>
    <w:rsid w:val="00034E8F"/>
    <w:rsid w:val="00035063"/>
    <w:rsid w:val="00035505"/>
    <w:rsid w:val="000356A5"/>
    <w:rsid w:val="00035B28"/>
    <w:rsid w:val="000362B6"/>
    <w:rsid w:val="00036726"/>
    <w:rsid w:val="00036CCD"/>
    <w:rsid w:val="000375A7"/>
    <w:rsid w:val="000376B6"/>
    <w:rsid w:val="000376CB"/>
    <w:rsid w:val="00040346"/>
    <w:rsid w:val="00040611"/>
    <w:rsid w:val="00040814"/>
    <w:rsid w:val="00040849"/>
    <w:rsid w:val="00041029"/>
    <w:rsid w:val="00041050"/>
    <w:rsid w:val="00041188"/>
    <w:rsid w:val="00041485"/>
    <w:rsid w:val="0004195C"/>
    <w:rsid w:val="00042144"/>
    <w:rsid w:val="0004220C"/>
    <w:rsid w:val="00042694"/>
    <w:rsid w:val="00042825"/>
    <w:rsid w:val="00042827"/>
    <w:rsid w:val="00042A6E"/>
    <w:rsid w:val="00042C0B"/>
    <w:rsid w:val="00042E71"/>
    <w:rsid w:val="0004338C"/>
    <w:rsid w:val="00043671"/>
    <w:rsid w:val="000437A6"/>
    <w:rsid w:val="00043A70"/>
    <w:rsid w:val="00043ACC"/>
    <w:rsid w:val="00043D14"/>
    <w:rsid w:val="00043EDB"/>
    <w:rsid w:val="0004421C"/>
    <w:rsid w:val="000444B6"/>
    <w:rsid w:val="000447A4"/>
    <w:rsid w:val="00044E55"/>
    <w:rsid w:val="00044E7C"/>
    <w:rsid w:val="00045979"/>
    <w:rsid w:val="00045B3C"/>
    <w:rsid w:val="00045ECD"/>
    <w:rsid w:val="00046050"/>
    <w:rsid w:val="00046B92"/>
    <w:rsid w:val="00046CFC"/>
    <w:rsid w:val="00047064"/>
    <w:rsid w:val="000474B3"/>
    <w:rsid w:val="0004764B"/>
    <w:rsid w:val="000501CB"/>
    <w:rsid w:val="00050C02"/>
    <w:rsid w:val="0005108C"/>
    <w:rsid w:val="000510FA"/>
    <w:rsid w:val="00051316"/>
    <w:rsid w:val="00051A7D"/>
    <w:rsid w:val="00052B84"/>
    <w:rsid w:val="000531A4"/>
    <w:rsid w:val="00053450"/>
    <w:rsid w:val="000539B1"/>
    <w:rsid w:val="00053C9A"/>
    <w:rsid w:val="000542B4"/>
    <w:rsid w:val="000544DD"/>
    <w:rsid w:val="0005467D"/>
    <w:rsid w:val="0005487D"/>
    <w:rsid w:val="00054A0C"/>
    <w:rsid w:val="00054C88"/>
    <w:rsid w:val="00054FBD"/>
    <w:rsid w:val="000551B7"/>
    <w:rsid w:val="00055827"/>
    <w:rsid w:val="0005583E"/>
    <w:rsid w:val="00055B31"/>
    <w:rsid w:val="000561FD"/>
    <w:rsid w:val="000564CF"/>
    <w:rsid w:val="00056605"/>
    <w:rsid w:val="000569CC"/>
    <w:rsid w:val="00056A34"/>
    <w:rsid w:val="00056D24"/>
    <w:rsid w:val="00056DD5"/>
    <w:rsid w:val="00056FC9"/>
    <w:rsid w:val="0005728B"/>
    <w:rsid w:val="00057856"/>
    <w:rsid w:val="000579DC"/>
    <w:rsid w:val="00057D6D"/>
    <w:rsid w:val="00057E5D"/>
    <w:rsid w:val="00057EF3"/>
    <w:rsid w:val="00057FDB"/>
    <w:rsid w:val="0006028C"/>
    <w:rsid w:val="000602C0"/>
    <w:rsid w:val="000605DE"/>
    <w:rsid w:val="0006063B"/>
    <w:rsid w:val="000609A5"/>
    <w:rsid w:val="00061249"/>
    <w:rsid w:val="000614FB"/>
    <w:rsid w:val="00061627"/>
    <w:rsid w:val="00061C5D"/>
    <w:rsid w:val="00062465"/>
    <w:rsid w:val="00062568"/>
    <w:rsid w:val="000628B1"/>
    <w:rsid w:val="00063234"/>
    <w:rsid w:val="00063845"/>
    <w:rsid w:val="0006392E"/>
    <w:rsid w:val="00063C32"/>
    <w:rsid w:val="000640D7"/>
    <w:rsid w:val="0006460E"/>
    <w:rsid w:val="000646C1"/>
    <w:rsid w:val="000647B9"/>
    <w:rsid w:val="000649D2"/>
    <w:rsid w:val="00064C77"/>
    <w:rsid w:val="00064F23"/>
    <w:rsid w:val="0006507D"/>
    <w:rsid w:val="00065213"/>
    <w:rsid w:val="00065940"/>
    <w:rsid w:val="00065CDC"/>
    <w:rsid w:val="00066735"/>
    <w:rsid w:val="000668B9"/>
    <w:rsid w:val="0006691F"/>
    <w:rsid w:val="000675D5"/>
    <w:rsid w:val="000676EA"/>
    <w:rsid w:val="00067B5E"/>
    <w:rsid w:val="000700F8"/>
    <w:rsid w:val="00070440"/>
    <w:rsid w:val="000707E1"/>
    <w:rsid w:val="00070A77"/>
    <w:rsid w:val="00070D04"/>
    <w:rsid w:val="00070E31"/>
    <w:rsid w:val="00070E8D"/>
    <w:rsid w:val="000711A9"/>
    <w:rsid w:val="00072055"/>
    <w:rsid w:val="00072369"/>
    <w:rsid w:val="00072544"/>
    <w:rsid w:val="00072860"/>
    <w:rsid w:val="00072AB7"/>
    <w:rsid w:val="00072F1D"/>
    <w:rsid w:val="00073426"/>
    <w:rsid w:val="00073752"/>
    <w:rsid w:val="000737F8"/>
    <w:rsid w:val="00073885"/>
    <w:rsid w:val="00073E11"/>
    <w:rsid w:val="00074232"/>
    <w:rsid w:val="000746F2"/>
    <w:rsid w:val="0007473B"/>
    <w:rsid w:val="00075E72"/>
    <w:rsid w:val="00076004"/>
    <w:rsid w:val="00076F6D"/>
    <w:rsid w:val="00077042"/>
    <w:rsid w:val="00077155"/>
    <w:rsid w:val="00077310"/>
    <w:rsid w:val="000774D8"/>
    <w:rsid w:val="00077634"/>
    <w:rsid w:val="00077D43"/>
    <w:rsid w:val="00077D6E"/>
    <w:rsid w:val="00077D71"/>
    <w:rsid w:val="00077F2C"/>
    <w:rsid w:val="0008033F"/>
    <w:rsid w:val="00080719"/>
    <w:rsid w:val="00080765"/>
    <w:rsid w:val="00080930"/>
    <w:rsid w:val="00080B5F"/>
    <w:rsid w:val="00080CC5"/>
    <w:rsid w:val="00080DE3"/>
    <w:rsid w:val="00080F33"/>
    <w:rsid w:val="00080F95"/>
    <w:rsid w:val="000819B8"/>
    <w:rsid w:val="0008209C"/>
    <w:rsid w:val="00082750"/>
    <w:rsid w:val="000827D7"/>
    <w:rsid w:val="0008294F"/>
    <w:rsid w:val="00083252"/>
    <w:rsid w:val="0008342F"/>
    <w:rsid w:val="00083627"/>
    <w:rsid w:val="00083A7D"/>
    <w:rsid w:val="00083F24"/>
    <w:rsid w:val="00083FA2"/>
    <w:rsid w:val="000846A4"/>
    <w:rsid w:val="000848A7"/>
    <w:rsid w:val="00084C25"/>
    <w:rsid w:val="00084CB6"/>
    <w:rsid w:val="00084F05"/>
    <w:rsid w:val="00085BDC"/>
    <w:rsid w:val="00085DDA"/>
    <w:rsid w:val="0008655F"/>
    <w:rsid w:val="00086A31"/>
    <w:rsid w:val="00086D14"/>
    <w:rsid w:val="000870FE"/>
    <w:rsid w:val="0008717E"/>
    <w:rsid w:val="000878A4"/>
    <w:rsid w:val="00087C59"/>
    <w:rsid w:val="00087DC5"/>
    <w:rsid w:val="00090003"/>
    <w:rsid w:val="0009017B"/>
    <w:rsid w:val="000903CB"/>
    <w:rsid w:val="0009046A"/>
    <w:rsid w:val="00090772"/>
    <w:rsid w:val="00090C81"/>
    <w:rsid w:val="00090E2C"/>
    <w:rsid w:val="00090F05"/>
    <w:rsid w:val="0009101D"/>
    <w:rsid w:val="000911C5"/>
    <w:rsid w:val="00091360"/>
    <w:rsid w:val="000917FE"/>
    <w:rsid w:val="00091A09"/>
    <w:rsid w:val="00091E9F"/>
    <w:rsid w:val="000925A8"/>
    <w:rsid w:val="000926C1"/>
    <w:rsid w:val="00092863"/>
    <w:rsid w:val="000942D4"/>
    <w:rsid w:val="00094477"/>
    <w:rsid w:val="00094E74"/>
    <w:rsid w:val="0009534D"/>
    <w:rsid w:val="0009577F"/>
    <w:rsid w:val="00095836"/>
    <w:rsid w:val="00095983"/>
    <w:rsid w:val="00095A70"/>
    <w:rsid w:val="00095C4E"/>
    <w:rsid w:val="00095D58"/>
    <w:rsid w:val="000961FD"/>
    <w:rsid w:val="0009646A"/>
    <w:rsid w:val="000965C9"/>
    <w:rsid w:val="00096820"/>
    <w:rsid w:val="00096FF9"/>
    <w:rsid w:val="00097019"/>
    <w:rsid w:val="000972A2"/>
    <w:rsid w:val="0009734A"/>
    <w:rsid w:val="00097AAD"/>
    <w:rsid w:val="00097CC6"/>
    <w:rsid w:val="00097CE3"/>
    <w:rsid w:val="00097E0E"/>
    <w:rsid w:val="000A0220"/>
    <w:rsid w:val="000A08A3"/>
    <w:rsid w:val="000A0D00"/>
    <w:rsid w:val="000A11D0"/>
    <w:rsid w:val="000A1BFD"/>
    <w:rsid w:val="000A1C50"/>
    <w:rsid w:val="000A203D"/>
    <w:rsid w:val="000A249E"/>
    <w:rsid w:val="000A268D"/>
    <w:rsid w:val="000A29A3"/>
    <w:rsid w:val="000A2B27"/>
    <w:rsid w:val="000A2D7D"/>
    <w:rsid w:val="000A2EAE"/>
    <w:rsid w:val="000A2FF7"/>
    <w:rsid w:val="000A385F"/>
    <w:rsid w:val="000A3BF2"/>
    <w:rsid w:val="000A4140"/>
    <w:rsid w:val="000A4199"/>
    <w:rsid w:val="000A46EF"/>
    <w:rsid w:val="000A4895"/>
    <w:rsid w:val="000A4F21"/>
    <w:rsid w:val="000A4F53"/>
    <w:rsid w:val="000A543A"/>
    <w:rsid w:val="000A54C5"/>
    <w:rsid w:val="000A59D8"/>
    <w:rsid w:val="000A6413"/>
    <w:rsid w:val="000A663B"/>
    <w:rsid w:val="000A66C1"/>
    <w:rsid w:val="000A6876"/>
    <w:rsid w:val="000A7525"/>
    <w:rsid w:val="000A7813"/>
    <w:rsid w:val="000A792B"/>
    <w:rsid w:val="000A7B2E"/>
    <w:rsid w:val="000A7D44"/>
    <w:rsid w:val="000B004F"/>
    <w:rsid w:val="000B0163"/>
    <w:rsid w:val="000B0360"/>
    <w:rsid w:val="000B0795"/>
    <w:rsid w:val="000B08D9"/>
    <w:rsid w:val="000B0F97"/>
    <w:rsid w:val="000B125D"/>
    <w:rsid w:val="000B1583"/>
    <w:rsid w:val="000B16EC"/>
    <w:rsid w:val="000B185B"/>
    <w:rsid w:val="000B19F8"/>
    <w:rsid w:val="000B1DCA"/>
    <w:rsid w:val="000B1E37"/>
    <w:rsid w:val="000B1F67"/>
    <w:rsid w:val="000B2165"/>
    <w:rsid w:val="000B21B0"/>
    <w:rsid w:val="000B2DAD"/>
    <w:rsid w:val="000B2E12"/>
    <w:rsid w:val="000B344D"/>
    <w:rsid w:val="000B379C"/>
    <w:rsid w:val="000B383C"/>
    <w:rsid w:val="000B3912"/>
    <w:rsid w:val="000B3938"/>
    <w:rsid w:val="000B3BFA"/>
    <w:rsid w:val="000B3DFD"/>
    <w:rsid w:val="000B48D2"/>
    <w:rsid w:val="000B4946"/>
    <w:rsid w:val="000B4A6A"/>
    <w:rsid w:val="000B4E00"/>
    <w:rsid w:val="000B5D7B"/>
    <w:rsid w:val="000B5DE6"/>
    <w:rsid w:val="000B5F84"/>
    <w:rsid w:val="000B6073"/>
    <w:rsid w:val="000B628B"/>
    <w:rsid w:val="000B62F5"/>
    <w:rsid w:val="000B6BD1"/>
    <w:rsid w:val="000B6D40"/>
    <w:rsid w:val="000B71B0"/>
    <w:rsid w:val="000B76E6"/>
    <w:rsid w:val="000B7727"/>
    <w:rsid w:val="000B77FF"/>
    <w:rsid w:val="000B7B47"/>
    <w:rsid w:val="000C0D25"/>
    <w:rsid w:val="000C0D72"/>
    <w:rsid w:val="000C0F06"/>
    <w:rsid w:val="000C20E1"/>
    <w:rsid w:val="000C218B"/>
    <w:rsid w:val="000C2479"/>
    <w:rsid w:val="000C28C8"/>
    <w:rsid w:val="000C2BD4"/>
    <w:rsid w:val="000C2C10"/>
    <w:rsid w:val="000C2FE2"/>
    <w:rsid w:val="000C348E"/>
    <w:rsid w:val="000C3668"/>
    <w:rsid w:val="000C3DB4"/>
    <w:rsid w:val="000C3EA2"/>
    <w:rsid w:val="000C446F"/>
    <w:rsid w:val="000C4D25"/>
    <w:rsid w:val="000C4D42"/>
    <w:rsid w:val="000C5050"/>
    <w:rsid w:val="000C524B"/>
    <w:rsid w:val="000C59E4"/>
    <w:rsid w:val="000C59F1"/>
    <w:rsid w:val="000C5FC9"/>
    <w:rsid w:val="000C60D2"/>
    <w:rsid w:val="000C6123"/>
    <w:rsid w:val="000C67C1"/>
    <w:rsid w:val="000C7103"/>
    <w:rsid w:val="000C7202"/>
    <w:rsid w:val="000C7441"/>
    <w:rsid w:val="000C77D8"/>
    <w:rsid w:val="000C7973"/>
    <w:rsid w:val="000C7CAE"/>
    <w:rsid w:val="000D0EC3"/>
    <w:rsid w:val="000D0FC2"/>
    <w:rsid w:val="000D1530"/>
    <w:rsid w:val="000D1C4E"/>
    <w:rsid w:val="000D1CB3"/>
    <w:rsid w:val="000D1CEE"/>
    <w:rsid w:val="000D2C7C"/>
    <w:rsid w:val="000D2D92"/>
    <w:rsid w:val="000D3390"/>
    <w:rsid w:val="000D3C83"/>
    <w:rsid w:val="000D458C"/>
    <w:rsid w:val="000D49A5"/>
    <w:rsid w:val="000D4C08"/>
    <w:rsid w:val="000D4C53"/>
    <w:rsid w:val="000D4C67"/>
    <w:rsid w:val="000D5256"/>
    <w:rsid w:val="000D5342"/>
    <w:rsid w:val="000D54EE"/>
    <w:rsid w:val="000D5904"/>
    <w:rsid w:val="000D62D2"/>
    <w:rsid w:val="000D65B4"/>
    <w:rsid w:val="000D68D3"/>
    <w:rsid w:val="000D6B28"/>
    <w:rsid w:val="000D6DC2"/>
    <w:rsid w:val="000D7025"/>
    <w:rsid w:val="000D70D4"/>
    <w:rsid w:val="000D732E"/>
    <w:rsid w:val="000D734D"/>
    <w:rsid w:val="000D7558"/>
    <w:rsid w:val="000D770E"/>
    <w:rsid w:val="000D772B"/>
    <w:rsid w:val="000E003C"/>
    <w:rsid w:val="000E0ACA"/>
    <w:rsid w:val="000E0D5D"/>
    <w:rsid w:val="000E0E91"/>
    <w:rsid w:val="000E0EEC"/>
    <w:rsid w:val="000E14DE"/>
    <w:rsid w:val="000E1864"/>
    <w:rsid w:val="000E1D2E"/>
    <w:rsid w:val="000E23A2"/>
    <w:rsid w:val="000E2A58"/>
    <w:rsid w:val="000E2C89"/>
    <w:rsid w:val="000E2DB5"/>
    <w:rsid w:val="000E3079"/>
    <w:rsid w:val="000E31FD"/>
    <w:rsid w:val="000E326D"/>
    <w:rsid w:val="000E339A"/>
    <w:rsid w:val="000E375C"/>
    <w:rsid w:val="000E39EA"/>
    <w:rsid w:val="000E3C86"/>
    <w:rsid w:val="000E43C7"/>
    <w:rsid w:val="000E46F4"/>
    <w:rsid w:val="000E4B97"/>
    <w:rsid w:val="000E51DA"/>
    <w:rsid w:val="000E6628"/>
    <w:rsid w:val="000E66C8"/>
    <w:rsid w:val="000E6923"/>
    <w:rsid w:val="000E6938"/>
    <w:rsid w:val="000E6A47"/>
    <w:rsid w:val="000E6CBA"/>
    <w:rsid w:val="000E6D43"/>
    <w:rsid w:val="000E6E55"/>
    <w:rsid w:val="000E6F12"/>
    <w:rsid w:val="000E6FC6"/>
    <w:rsid w:val="000E740F"/>
    <w:rsid w:val="000E742C"/>
    <w:rsid w:val="000E7499"/>
    <w:rsid w:val="000E75F8"/>
    <w:rsid w:val="000E7A5E"/>
    <w:rsid w:val="000E7FD3"/>
    <w:rsid w:val="000F0315"/>
    <w:rsid w:val="000F05AB"/>
    <w:rsid w:val="000F0742"/>
    <w:rsid w:val="000F0768"/>
    <w:rsid w:val="000F0948"/>
    <w:rsid w:val="000F0B8B"/>
    <w:rsid w:val="000F0C57"/>
    <w:rsid w:val="000F1A66"/>
    <w:rsid w:val="000F1E60"/>
    <w:rsid w:val="000F1F59"/>
    <w:rsid w:val="000F1F73"/>
    <w:rsid w:val="000F205D"/>
    <w:rsid w:val="000F2158"/>
    <w:rsid w:val="000F2375"/>
    <w:rsid w:val="000F251A"/>
    <w:rsid w:val="000F29F0"/>
    <w:rsid w:val="000F2E56"/>
    <w:rsid w:val="000F33AC"/>
    <w:rsid w:val="000F347A"/>
    <w:rsid w:val="000F352C"/>
    <w:rsid w:val="000F386D"/>
    <w:rsid w:val="000F3ECF"/>
    <w:rsid w:val="000F4152"/>
    <w:rsid w:val="000F4214"/>
    <w:rsid w:val="000F4246"/>
    <w:rsid w:val="000F4350"/>
    <w:rsid w:val="000F4639"/>
    <w:rsid w:val="000F490C"/>
    <w:rsid w:val="000F4985"/>
    <w:rsid w:val="000F49DA"/>
    <w:rsid w:val="000F52A0"/>
    <w:rsid w:val="000F541A"/>
    <w:rsid w:val="000F560F"/>
    <w:rsid w:val="000F5783"/>
    <w:rsid w:val="000F5B4B"/>
    <w:rsid w:val="000F6479"/>
    <w:rsid w:val="000F669F"/>
    <w:rsid w:val="000F67BE"/>
    <w:rsid w:val="000F69DE"/>
    <w:rsid w:val="000F6D8A"/>
    <w:rsid w:val="000F7720"/>
    <w:rsid w:val="000F7D2D"/>
    <w:rsid w:val="001001C8"/>
    <w:rsid w:val="0010027E"/>
    <w:rsid w:val="0010075E"/>
    <w:rsid w:val="00100A0F"/>
    <w:rsid w:val="00100ED7"/>
    <w:rsid w:val="00101BC4"/>
    <w:rsid w:val="00101D3C"/>
    <w:rsid w:val="00102175"/>
    <w:rsid w:val="00102414"/>
    <w:rsid w:val="001026A1"/>
    <w:rsid w:val="001028D6"/>
    <w:rsid w:val="00102B89"/>
    <w:rsid w:val="00102E8A"/>
    <w:rsid w:val="001034D1"/>
    <w:rsid w:val="001038EF"/>
    <w:rsid w:val="00103CB8"/>
    <w:rsid w:val="00103F08"/>
    <w:rsid w:val="00104C54"/>
    <w:rsid w:val="00104E22"/>
    <w:rsid w:val="0010542C"/>
    <w:rsid w:val="001055BB"/>
    <w:rsid w:val="00105906"/>
    <w:rsid w:val="00105B26"/>
    <w:rsid w:val="00105D9F"/>
    <w:rsid w:val="00106275"/>
    <w:rsid w:val="001063F9"/>
    <w:rsid w:val="0010661B"/>
    <w:rsid w:val="0010669C"/>
    <w:rsid w:val="0010673E"/>
    <w:rsid w:val="00106870"/>
    <w:rsid w:val="00106B74"/>
    <w:rsid w:val="00106C6A"/>
    <w:rsid w:val="0010762D"/>
    <w:rsid w:val="001078D3"/>
    <w:rsid w:val="00107A4B"/>
    <w:rsid w:val="00107E4C"/>
    <w:rsid w:val="0011017D"/>
    <w:rsid w:val="0011049D"/>
    <w:rsid w:val="00110A23"/>
    <w:rsid w:val="00110AFF"/>
    <w:rsid w:val="00110B4E"/>
    <w:rsid w:val="00110DCF"/>
    <w:rsid w:val="001112AA"/>
    <w:rsid w:val="001113B9"/>
    <w:rsid w:val="001116C6"/>
    <w:rsid w:val="001116CD"/>
    <w:rsid w:val="00111C01"/>
    <w:rsid w:val="00111C58"/>
    <w:rsid w:val="0011269D"/>
    <w:rsid w:val="001129E7"/>
    <w:rsid w:val="0011357C"/>
    <w:rsid w:val="00113736"/>
    <w:rsid w:val="00113A63"/>
    <w:rsid w:val="00113B38"/>
    <w:rsid w:val="001140BE"/>
    <w:rsid w:val="00114786"/>
    <w:rsid w:val="0011481E"/>
    <w:rsid w:val="00114B45"/>
    <w:rsid w:val="00114F53"/>
    <w:rsid w:val="001153C9"/>
    <w:rsid w:val="001167E3"/>
    <w:rsid w:val="001175CC"/>
    <w:rsid w:val="00117E40"/>
    <w:rsid w:val="00120482"/>
    <w:rsid w:val="0012071B"/>
    <w:rsid w:val="00120D8E"/>
    <w:rsid w:val="001211EE"/>
    <w:rsid w:val="0012161E"/>
    <w:rsid w:val="001217F5"/>
    <w:rsid w:val="00121A56"/>
    <w:rsid w:val="00122BA6"/>
    <w:rsid w:val="00123CCC"/>
    <w:rsid w:val="0012446B"/>
    <w:rsid w:val="00124FCE"/>
    <w:rsid w:val="0012508C"/>
    <w:rsid w:val="0012546E"/>
    <w:rsid w:val="001257DA"/>
    <w:rsid w:val="00125876"/>
    <w:rsid w:val="00125CF7"/>
    <w:rsid w:val="00125DD3"/>
    <w:rsid w:val="0012602B"/>
    <w:rsid w:val="00126150"/>
    <w:rsid w:val="001263FA"/>
    <w:rsid w:val="00126884"/>
    <w:rsid w:val="00126A3E"/>
    <w:rsid w:val="001270D8"/>
    <w:rsid w:val="001271E8"/>
    <w:rsid w:val="00127267"/>
    <w:rsid w:val="0012799C"/>
    <w:rsid w:val="00127A62"/>
    <w:rsid w:val="00127BC6"/>
    <w:rsid w:val="00127F9F"/>
    <w:rsid w:val="0013016A"/>
    <w:rsid w:val="0013019E"/>
    <w:rsid w:val="0013090F"/>
    <w:rsid w:val="00131B16"/>
    <w:rsid w:val="00131E36"/>
    <w:rsid w:val="00131FA8"/>
    <w:rsid w:val="00132222"/>
    <w:rsid w:val="00132454"/>
    <w:rsid w:val="001328AC"/>
    <w:rsid w:val="001332C2"/>
    <w:rsid w:val="0013331F"/>
    <w:rsid w:val="00133768"/>
    <w:rsid w:val="00133863"/>
    <w:rsid w:val="00133CEE"/>
    <w:rsid w:val="00134037"/>
    <w:rsid w:val="001355F3"/>
    <w:rsid w:val="00136810"/>
    <w:rsid w:val="00136BF6"/>
    <w:rsid w:val="00136F64"/>
    <w:rsid w:val="00136F93"/>
    <w:rsid w:val="001375DC"/>
    <w:rsid w:val="00137633"/>
    <w:rsid w:val="00137BC0"/>
    <w:rsid w:val="00137D20"/>
    <w:rsid w:val="00140001"/>
    <w:rsid w:val="00140BFB"/>
    <w:rsid w:val="00141271"/>
    <w:rsid w:val="00141392"/>
    <w:rsid w:val="001415CB"/>
    <w:rsid w:val="00141C1F"/>
    <w:rsid w:val="00142675"/>
    <w:rsid w:val="001427FA"/>
    <w:rsid w:val="001428D8"/>
    <w:rsid w:val="00142B69"/>
    <w:rsid w:val="001431D0"/>
    <w:rsid w:val="00143697"/>
    <w:rsid w:val="00143E8A"/>
    <w:rsid w:val="001440AE"/>
    <w:rsid w:val="001440D8"/>
    <w:rsid w:val="00144944"/>
    <w:rsid w:val="00144C05"/>
    <w:rsid w:val="00144C46"/>
    <w:rsid w:val="00144E2F"/>
    <w:rsid w:val="00145D09"/>
    <w:rsid w:val="00145EEF"/>
    <w:rsid w:val="001460DF"/>
    <w:rsid w:val="0014622E"/>
    <w:rsid w:val="00146544"/>
    <w:rsid w:val="0014655E"/>
    <w:rsid w:val="0014695B"/>
    <w:rsid w:val="00147060"/>
    <w:rsid w:val="001472D8"/>
    <w:rsid w:val="00147589"/>
    <w:rsid w:val="001475A2"/>
    <w:rsid w:val="00147EDB"/>
    <w:rsid w:val="001502C5"/>
    <w:rsid w:val="00150512"/>
    <w:rsid w:val="001509D5"/>
    <w:rsid w:val="00150B5E"/>
    <w:rsid w:val="00150C27"/>
    <w:rsid w:val="00151736"/>
    <w:rsid w:val="001518A8"/>
    <w:rsid w:val="00152088"/>
    <w:rsid w:val="001522C0"/>
    <w:rsid w:val="00152356"/>
    <w:rsid w:val="001533E6"/>
    <w:rsid w:val="0015345B"/>
    <w:rsid w:val="00153522"/>
    <w:rsid w:val="0015366B"/>
    <w:rsid w:val="00153940"/>
    <w:rsid w:val="00153C5A"/>
    <w:rsid w:val="0015460E"/>
    <w:rsid w:val="0015464A"/>
    <w:rsid w:val="00154BDF"/>
    <w:rsid w:val="001551E3"/>
    <w:rsid w:val="0015523B"/>
    <w:rsid w:val="00155335"/>
    <w:rsid w:val="001559BF"/>
    <w:rsid w:val="00155F54"/>
    <w:rsid w:val="00155F6A"/>
    <w:rsid w:val="00156371"/>
    <w:rsid w:val="001568C0"/>
    <w:rsid w:val="00157083"/>
    <w:rsid w:val="00157613"/>
    <w:rsid w:val="00157D93"/>
    <w:rsid w:val="00157F0F"/>
    <w:rsid w:val="00160174"/>
    <w:rsid w:val="0016067A"/>
    <w:rsid w:val="00160DCF"/>
    <w:rsid w:val="00160DD4"/>
    <w:rsid w:val="00161070"/>
    <w:rsid w:val="001614BF"/>
    <w:rsid w:val="00161B38"/>
    <w:rsid w:val="00161CAB"/>
    <w:rsid w:val="00161DEC"/>
    <w:rsid w:val="001623F0"/>
    <w:rsid w:val="001624A5"/>
    <w:rsid w:val="001625E4"/>
    <w:rsid w:val="00162722"/>
    <w:rsid w:val="001629C4"/>
    <w:rsid w:val="00162A27"/>
    <w:rsid w:val="0016326A"/>
    <w:rsid w:val="0016371F"/>
    <w:rsid w:val="00163C13"/>
    <w:rsid w:val="00163D84"/>
    <w:rsid w:val="00163E95"/>
    <w:rsid w:val="00164031"/>
    <w:rsid w:val="0016456D"/>
    <w:rsid w:val="00164C55"/>
    <w:rsid w:val="00165043"/>
    <w:rsid w:val="0016505B"/>
    <w:rsid w:val="00165115"/>
    <w:rsid w:val="001655CA"/>
    <w:rsid w:val="00165928"/>
    <w:rsid w:val="00165DAE"/>
    <w:rsid w:val="00166512"/>
    <w:rsid w:val="001667A1"/>
    <w:rsid w:val="0016690B"/>
    <w:rsid w:val="00166D22"/>
    <w:rsid w:val="00167177"/>
    <w:rsid w:val="001679A0"/>
    <w:rsid w:val="0017000D"/>
    <w:rsid w:val="001707B6"/>
    <w:rsid w:val="00170A5A"/>
    <w:rsid w:val="00170F51"/>
    <w:rsid w:val="001710C7"/>
    <w:rsid w:val="00171310"/>
    <w:rsid w:val="0017152E"/>
    <w:rsid w:val="0017173C"/>
    <w:rsid w:val="001718BD"/>
    <w:rsid w:val="00171B05"/>
    <w:rsid w:val="00171F58"/>
    <w:rsid w:val="00171F75"/>
    <w:rsid w:val="00172589"/>
    <w:rsid w:val="001726F3"/>
    <w:rsid w:val="001729ED"/>
    <w:rsid w:val="00172C08"/>
    <w:rsid w:val="001731F0"/>
    <w:rsid w:val="00173299"/>
    <w:rsid w:val="0017364F"/>
    <w:rsid w:val="00173926"/>
    <w:rsid w:val="001743DE"/>
    <w:rsid w:val="00174870"/>
    <w:rsid w:val="001748D9"/>
    <w:rsid w:val="00174F76"/>
    <w:rsid w:val="00174F82"/>
    <w:rsid w:val="00175489"/>
    <w:rsid w:val="001755E3"/>
    <w:rsid w:val="00175B8E"/>
    <w:rsid w:val="0017638F"/>
    <w:rsid w:val="00176746"/>
    <w:rsid w:val="00176966"/>
    <w:rsid w:val="00177017"/>
    <w:rsid w:val="001772B2"/>
    <w:rsid w:val="001774C5"/>
    <w:rsid w:val="001777A7"/>
    <w:rsid w:val="001800FE"/>
    <w:rsid w:val="0018070D"/>
    <w:rsid w:val="00180AC1"/>
    <w:rsid w:val="00181633"/>
    <w:rsid w:val="00181790"/>
    <w:rsid w:val="00181A6A"/>
    <w:rsid w:val="00181A92"/>
    <w:rsid w:val="00181C88"/>
    <w:rsid w:val="00182C96"/>
    <w:rsid w:val="00182CDF"/>
    <w:rsid w:val="001831DB"/>
    <w:rsid w:val="00183444"/>
    <w:rsid w:val="00183803"/>
    <w:rsid w:val="00183868"/>
    <w:rsid w:val="00183985"/>
    <w:rsid w:val="00183B1A"/>
    <w:rsid w:val="0018453E"/>
    <w:rsid w:val="001845FA"/>
    <w:rsid w:val="00185483"/>
    <w:rsid w:val="00185A63"/>
    <w:rsid w:val="00185D7E"/>
    <w:rsid w:val="00185F87"/>
    <w:rsid w:val="00186576"/>
    <w:rsid w:val="00186C7E"/>
    <w:rsid w:val="00186D24"/>
    <w:rsid w:val="00186ED5"/>
    <w:rsid w:val="00186F5C"/>
    <w:rsid w:val="00187035"/>
    <w:rsid w:val="00187111"/>
    <w:rsid w:val="001872CF"/>
    <w:rsid w:val="00187454"/>
    <w:rsid w:val="00187489"/>
    <w:rsid w:val="0018766E"/>
    <w:rsid w:val="00187F31"/>
    <w:rsid w:val="0019007C"/>
    <w:rsid w:val="001900B7"/>
    <w:rsid w:val="00190146"/>
    <w:rsid w:val="0019196E"/>
    <w:rsid w:val="00191D3E"/>
    <w:rsid w:val="00192212"/>
    <w:rsid w:val="00192335"/>
    <w:rsid w:val="00192636"/>
    <w:rsid w:val="0019270D"/>
    <w:rsid w:val="00192777"/>
    <w:rsid w:val="001927D9"/>
    <w:rsid w:val="0019290E"/>
    <w:rsid w:val="00192955"/>
    <w:rsid w:val="001929C6"/>
    <w:rsid w:val="00192AB0"/>
    <w:rsid w:val="00192B9A"/>
    <w:rsid w:val="00192FB6"/>
    <w:rsid w:val="00193985"/>
    <w:rsid w:val="00193A53"/>
    <w:rsid w:val="00193D9F"/>
    <w:rsid w:val="0019477E"/>
    <w:rsid w:val="001949BD"/>
    <w:rsid w:val="00194AA7"/>
    <w:rsid w:val="0019521D"/>
    <w:rsid w:val="0019521E"/>
    <w:rsid w:val="0019577A"/>
    <w:rsid w:val="00195B43"/>
    <w:rsid w:val="001960B5"/>
    <w:rsid w:val="001960E9"/>
    <w:rsid w:val="0019703A"/>
    <w:rsid w:val="00197335"/>
    <w:rsid w:val="0019738E"/>
    <w:rsid w:val="00197886"/>
    <w:rsid w:val="001978E9"/>
    <w:rsid w:val="001A02BB"/>
    <w:rsid w:val="001A04E9"/>
    <w:rsid w:val="001A0580"/>
    <w:rsid w:val="001A091F"/>
    <w:rsid w:val="001A0DFD"/>
    <w:rsid w:val="001A15AB"/>
    <w:rsid w:val="001A17C5"/>
    <w:rsid w:val="001A1BB4"/>
    <w:rsid w:val="001A1E5A"/>
    <w:rsid w:val="001A204F"/>
    <w:rsid w:val="001A2217"/>
    <w:rsid w:val="001A2C08"/>
    <w:rsid w:val="001A2D14"/>
    <w:rsid w:val="001A34C8"/>
    <w:rsid w:val="001A3CFC"/>
    <w:rsid w:val="001A410B"/>
    <w:rsid w:val="001A4112"/>
    <w:rsid w:val="001A4961"/>
    <w:rsid w:val="001A4BFF"/>
    <w:rsid w:val="001A4C59"/>
    <w:rsid w:val="001A51FE"/>
    <w:rsid w:val="001A53BC"/>
    <w:rsid w:val="001A5473"/>
    <w:rsid w:val="001A551E"/>
    <w:rsid w:val="001A5C6A"/>
    <w:rsid w:val="001A5E16"/>
    <w:rsid w:val="001A5F9A"/>
    <w:rsid w:val="001A6037"/>
    <w:rsid w:val="001A61B4"/>
    <w:rsid w:val="001A6242"/>
    <w:rsid w:val="001A64B0"/>
    <w:rsid w:val="001A6A01"/>
    <w:rsid w:val="001A74B3"/>
    <w:rsid w:val="001B02E3"/>
    <w:rsid w:val="001B073B"/>
    <w:rsid w:val="001B0821"/>
    <w:rsid w:val="001B08FE"/>
    <w:rsid w:val="001B0AF0"/>
    <w:rsid w:val="001B0B09"/>
    <w:rsid w:val="001B11C6"/>
    <w:rsid w:val="001B15D2"/>
    <w:rsid w:val="001B1C90"/>
    <w:rsid w:val="001B1CCD"/>
    <w:rsid w:val="001B1CE3"/>
    <w:rsid w:val="001B1F95"/>
    <w:rsid w:val="001B2060"/>
    <w:rsid w:val="001B2577"/>
    <w:rsid w:val="001B27B2"/>
    <w:rsid w:val="001B2A10"/>
    <w:rsid w:val="001B2ED3"/>
    <w:rsid w:val="001B3E89"/>
    <w:rsid w:val="001B4462"/>
    <w:rsid w:val="001B5916"/>
    <w:rsid w:val="001B59B8"/>
    <w:rsid w:val="001B6352"/>
    <w:rsid w:val="001B64F3"/>
    <w:rsid w:val="001B651A"/>
    <w:rsid w:val="001B6861"/>
    <w:rsid w:val="001B6B85"/>
    <w:rsid w:val="001B6BE0"/>
    <w:rsid w:val="001B6DA7"/>
    <w:rsid w:val="001B6E5D"/>
    <w:rsid w:val="001B7389"/>
    <w:rsid w:val="001B753C"/>
    <w:rsid w:val="001C03CE"/>
    <w:rsid w:val="001C09D1"/>
    <w:rsid w:val="001C0DB2"/>
    <w:rsid w:val="001C1146"/>
    <w:rsid w:val="001C1BF4"/>
    <w:rsid w:val="001C267D"/>
    <w:rsid w:val="001C2923"/>
    <w:rsid w:val="001C2B16"/>
    <w:rsid w:val="001C2C33"/>
    <w:rsid w:val="001C2E72"/>
    <w:rsid w:val="001C3144"/>
    <w:rsid w:val="001C325F"/>
    <w:rsid w:val="001C341F"/>
    <w:rsid w:val="001C3952"/>
    <w:rsid w:val="001C4528"/>
    <w:rsid w:val="001C4826"/>
    <w:rsid w:val="001C49F9"/>
    <w:rsid w:val="001C4ADC"/>
    <w:rsid w:val="001C4C3E"/>
    <w:rsid w:val="001C5029"/>
    <w:rsid w:val="001C510F"/>
    <w:rsid w:val="001C5270"/>
    <w:rsid w:val="001C5502"/>
    <w:rsid w:val="001C557B"/>
    <w:rsid w:val="001C5731"/>
    <w:rsid w:val="001C575D"/>
    <w:rsid w:val="001C57BB"/>
    <w:rsid w:val="001C58FB"/>
    <w:rsid w:val="001C5C8D"/>
    <w:rsid w:val="001C5CD1"/>
    <w:rsid w:val="001C65FC"/>
    <w:rsid w:val="001C68B6"/>
    <w:rsid w:val="001C693C"/>
    <w:rsid w:val="001C6D30"/>
    <w:rsid w:val="001C7384"/>
    <w:rsid w:val="001C73D7"/>
    <w:rsid w:val="001C73FD"/>
    <w:rsid w:val="001C75F9"/>
    <w:rsid w:val="001C768A"/>
    <w:rsid w:val="001C7A0E"/>
    <w:rsid w:val="001C7E85"/>
    <w:rsid w:val="001D00DA"/>
    <w:rsid w:val="001D04BB"/>
    <w:rsid w:val="001D08BF"/>
    <w:rsid w:val="001D0F0A"/>
    <w:rsid w:val="001D0F72"/>
    <w:rsid w:val="001D1743"/>
    <w:rsid w:val="001D3287"/>
    <w:rsid w:val="001D33FD"/>
    <w:rsid w:val="001D3838"/>
    <w:rsid w:val="001D39F2"/>
    <w:rsid w:val="001D3B28"/>
    <w:rsid w:val="001D4075"/>
    <w:rsid w:val="001D41A8"/>
    <w:rsid w:val="001D4A33"/>
    <w:rsid w:val="001D5042"/>
    <w:rsid w:val="001D5692"/>
    <w:rsid w:val="001D58FD"/>
    <w:rsid w:val="001D5913"/>
    <w:rsid w:val="001D5F9B"/>
    <w:rsid w:val="001D694F"/>
    <w:rsid w:val="001D703A"/>
    <w:rsid w:val="001D72FD"/>
    <w:rsid w:val="001D74CF"/>
    <w:rsid w:val="001D7628"/>
    <w:rsid w:val="001D7A77"/>
    <w:rsid w:val="001E02AD"/>
    <w:rsid w:val="001E0586"/>
    <w:rsid w:val="001E07BF"/>
    <w:rsid w:val="001E0843"/>
    <w:rsid w:val="001E0978"/>
    <w:rsid w:val="001E0C25"/>
    <w:rsid w:val="001E1311"/>
    <w:rsid w:val="001E1842"/>
    <w:rsid w:val="001E1C9A"/>
    <w:rsid w:val="001E222C"/>
    <w:rsid w:val="001E22E8"/>
    <w:rsid w:val="001E2323"/>
    <w:rsid w:val="001E2FEF"/>
    <w:rsid w:val="001E396D"/>
    <w:rsid w:val="001E3C04"/>
    <w:rsid w:val="001E3E3F"/>
    <w:rsid w:val="001E3F8C"/>
    <w:rsid w:val="001E43A1"/>
    <w:rsid w:val="001E46B8"/>
    <w:rsid w:val="001E4ACB"/>
    <w:rsid w:val="001E4DAF"/>
    <w:rsid w:val="001E4E7B"/>
    <w:rsid w:val="001E5035"/>
    <w:rsid w:val="001E531C"/>
    <w:rsid w:val="001E55C1"/>
    <w:rsid w:val="001E5B9C"/>
    <w:rsid w:val="001E5FCB"/>
    <w:rsid w:val="001E6325"/>
    <w:rsid w:val="001E64B7"/>
    <w:rsid w:val="001E666A"/>
    <w:rsid w:val="001E670D"/>
    <w:rsid w:val="001E6CF9"/>
    <w:rsid w:val="001E72F8"/>
    <w:rsid w:val="001E7759"/>
    <w:rsid w:val="001E7803"/>
    <w:rsid w:val="001E7837"/>
    <w:rsid w:val="001E7A8B"/>
    <w:rsid w:val="001E7C87"/>
    <w:rsid w:val="001E7EFE"/>
    <w:rsid w:val="001F0572"/>
    <w:rsid w:val="001F0AB6"/>
    <w:rsid w:val="001F145F"/>
    <w:rsid w:val="001F1663"/>
    <w:rsid w:val="001F1784"/>
    <w:rsid w:val="001F19D2"/>
    <w:rsid w:val="001F1D4F"/>
    <w:rsid w:val="001F1D64"/>
    <w:rsid w:val="001F22C0"/>
    <w:rsid w:val="001F231E"/>
    <w:rsid w:val="001F2368"/>
    <w:rsid w:val="001F3139"/>
    <w:rsid w:val="001F364A"/>
    <w:rsid w:val="001F375F"/>
    <w:rsid w:val="001F41BA"/>
    <w:rsid w:val="001F4398"/>
    <w:rsid w:val="001F4B0A"/>
    <w:rsid w:val="001F4F8E"/>
    <w:rsid w:val="001F5552"/>
    <w:rsid w:val="001F56C7"/>
    <w:rsid w:val="001F6E9C"/>
    <w:rsid w:val="001F7777"/>
    <w:rsid w:val="00200585"/>
    <w:rsid w:val="00200616"/>
    <w:rsid w:val="0020064D"/>
    <w:rsid w:val="00200671"/>
    <w:rsid w:val="002007D5"/>
    <w:rsid w:val="002008EB"/>
    <w:rsid w:val="00200DE7"/>
    <w:rsid w:val="002021FF"/>
    <w:rsid w:val="00202322"/>
    <w:rsid w:val="00202A86"/>
    <w:rsid w:val="002030F6"/>
    <w:rsid w:val="002031AA"/>
    <w:rsid w:val="00203EA0"/>
    <w:rsid w:val="002041B5"/>
    <w:rsid w:val="0020438E"/>
    <w:rsid w:val="00204E9C"/>
    <w:rsid w:val="00205015"/>
    <w:rsid w:val="002052C8"/>
    <w:rsid w:val="002052CC"/>
    <w:rsid w:val="00205FDC"/>
    <w:rsid w:val="002067EF"/>
    <w:rsid w:val="00206914"/>
    <w:rsid w:val="00206C7D"/>
    <w:rsid w:val="00207008"/>
    <w:rsid w:val="00207141"/>
    <w:rsid w:val="002076E4"/>
    <w:rsid w:val="00207771"/>
    <w:rsid w:val="002077D2"/>
    <w:rsid w:val="0021043D"/>
    <w:rsid w:val="00210597"/>
    <w:rsid w:val="002105C8"/>
    <w:rsid w:val="002108D8"/>
    <w:rsid w:val="00210D1B"/>
    <w:rsid w:val="00210E76"/>
    <w:rsid w:val="00210EBB"/>
    <w:rsid w:val="0021101C"/>
    <w:rsid w:val="00211A81"/>
    <w:rsid w:val="0021211F"/>
    <w:rsid w:val="0021252E"/>
    <w:rsid w:val="0021300E"/>
    <w:rsid w:val="00213607"/>
    <w:rsid w:val="00213878"/>
    <w:rsid w:val="00213998"/>
    <w:rsid w:val="002139E5"/>
    <w:rsid w:val="00213D5E"/>
    <w:rsid w:val="00214550"/>
    <w:rsid w:val="0021459C"/>
    <w:rsid w:val="00214912"/>
    <w:rsid w:val="00214963"/>
    <w:rsid w:val="00215100"/>
    <w:rsid w:val="0021515B"/>
    <w:rsid w:val="0021541C"/>
    <w:rsid w:val="002155C7"/>
    <w:rsid w:val="0021567F"/>
    <w:rsid w:val="002156D5"/>
    <w:rsid w:val="00215ADC"/>
    <w:rsid w:val="00215AF9"/>
    <w:rsid w:val="00215BCE"/>
    <w:rsid w:val="00215D26"/>
    <w:rsid w:val="002160FC"/>
    <w:rsid w:val="00216115"/>
    <w:rsid w:val="00216503"/>
    <w:rsid w:val="00216C7B"/>
    <w:rsid w:val="002170EB"/>
    <w:rsid w:val="00217473"/>
    <w:rsid w:val="00217F43"/>
    <w:rsid w:val="00220138"/>
    <w:rsid w:val="002207F6"/>
    <w:rsid w:val="002209C7"/>
    <w:rsid w:val="00220D8C"/>
    <w:rsid w:val="00220F27"/>
    <w:rsid w:val="00220FCC"/>
    <w:rsid w:val="00221090"/>
    <w:rsid w:val="00221265"/>
    <w:rsid w:val="00221271"/>
    <w:rsid w:val="00221329"/>
    <w:rsid w:val="00221A09"/>
    <w:rsid w:val="00221B49"/>
    <w:rsid w:val="00221E49"/>
    <w:rsid w:val="00222626"/>
    <w:rsid w:val="00222A2A"/>
    <w:rsid w:val="00223000"/>
    <w:rsid w:val="0022337C"/>
    <w:rsid w:val="00223A11"/>
    <w:rsid w:val="00223BA4"/>
    <w:rsid w:val="00224073"/>
    <w:rsid w:val="002242F6"/>
    <w:rsid w:val="0022435F"/>
    <w:rsid w:val="002247D9"/>
    <w:rsid w:val="00224A84"/>
    <w:rsid w:val="00225BC4"/>
    <w:rsid w:val="00226218"/>
    <w:rsid w:val="002269DB"/>
    <w:rsid w:val="00226AC2"/>
    <w:rsid w:val="00227044"/>
    <w:rsid w:val="0022776B"/>
    <w:rsid w:val="00227A03"/>
    <w:rsid w:val="00227D32"/>
    <w:rsid w:val="00227F02"/>
    <w:rsid w:val="00230476"/>
    <w:rsid w:val="0023076C"/>
    <w:rsid w:val="002307E5"/>
    <w:rsid w:val="0023095B"/>
    <w:rsid w:val="00230AE7"/>
    <w:rsid w:val="002311D7"/>
    <w:rsid w:val="002312B6"/>
    <w:rsid w:val="00231319"/>
    <w:rsid w:val="0023176C"/>
    <w:rsid w:val="00231FFC"/>
    <w:rsid w:val="0023227D"/>
    <w:rsid w:val="002328F7"/>
    <w:rsid w:val="00232A78"/>
    <w:rsid w:val="00232B46"/>
    <w:rsid w:val="00232C6F"/>
    <w:rsid w:val="00232C9A"/>
    <w:rsid w:val="00233255"/>
    <w:rsid w:val="00233F46"/>
    <w:rsid w:val="00233FAD"/>
    <w:rsid w:val="002345E2"/>
    <w:rsid w:val="00234CDA"/>
    <w:rsid w:val="0023577A"/>
    <w:rsid w:val="002358A4"/>
    <w:rsid w:val="0023604A"/>
    <w:rsid w:val="00236517"/>
    <w:rsid w:val="002370EB"/>
    <w:rsid w:val="00237D79"/>
    <w:rsid w:val="002401D9"/>
    <w:rsid w:val="0024053A"/>
    <w:rsid w:val="002406B4"/>
    <w:rsid w:val="0024090D"/>
    <w:rsid w:val="00240A83"/>
    <w:rsid w:val="00240ED7"/>
    <w:rsid w:val="00240F1A"/>
    <w:rsid w:val="00241596"/>
    <w:rsid w:val="0024204B"/>
    <w:rsid w:val="0024249A"/>
    <w:rsid w:val="00242BF0"/>
    <w:rsid w:val="00242E91"/>
    <w:rsid w:val="0024388E"/>
    <w:rsid w:val="00243991"/>
    <w:rsid w:val="00243A31"/>
    <w:rsid w:val="00243D63"/>
    <w:rsid w:val="002442D1"/>
    <w:rsid w:val="00245445"/>
    <w:rsid w:val="00245471"/>
    <w:rsid w:val="002457B7"/>
    <w:rsid w:val="002460F4"/>
    <w:rsid w:val="00246320"/>
    <w:rsid w:val="002467C6"/>
    <w:rsid w:val="00246E0D"/>
    <w:rsid w:val="002471C3"/>
    <w:rsid w:val="00247606"/>
    <w:rsid w:val="002478E1"/>
    <w:rsid w:val="00247995"/>
    <w:rsid w:val="00247EE1"/>
    <w:rsid w:val="00247F3B"/>
    <w:rsid w:val="002501E5"/>
    <w:rsid w:val="00250365"/>
    <w:rsid w:val="0025082A"/>
    <w:rsid w:val="00250C5C"/>
    <w:rsid w:val="0025102D"/>
    <w:rsid w:val="00251475"/>
    <w:rsid w:val="0025172A"/>
    <w:rsid w:val="00251A25"/>
    <w:rsid w:val="00251A7D"/>
    <w:rsid w:val="00251B67"/>
    <w:rsid w:val="00251CDC"/>
    <w:rsid w:val="00251D74"/>
    <w:rsid w:val="00252068"/>
    <w:rsid w:val="00252517"/>
    <w:rsid w:val="00252624"/>
    <w:rsid w:val="0025265D"/>
    <w:rsid w:val="002529D4"/>
    <w:rsid w:val="002529F9"/>
    <w:rsid w:val="00252A09"/>
    <w:rsid w:val="00252AEB"/>
    <w:rsid w:val="00252B66"/>
    <w:rsid w:val="00252C20"/>
    <w:rsid w:val="00252CC2"/>
    <w:rsid w:val="002532DB"/>
    <w:rsid w:val="00253423"/>
    <w:rsid w:val="002534BA"/>
    <w:rsid w:val="002537AD"/>
    <w:rsid w:val="00253972"/>
    <w:rsid w:val="00253B28"/>
    <w:rsid w:val="00253CB6"/>
    <w:rsid w:val="0025414E"/>
    <w:rsid w:val="002542A6"/>
    <w:rsid w:val="002548EB"/>
    <w:rsid w:val="00255739"/>
    <w:rsid w:val="00255F3F"/>
    <w:rsid w:val="0025612A"/>
    <w:rsid w:val="002563C1"/>
    <w:rsid w:val="0025650E"/>
    <w:rsid w:val="00256571"/>
    <w:rsid w:val="00256848"/>
    <w:rsid w:val="0025684A"/>
    <w:rsid w:val="00256A90"/>
    <w:rsid w:val="00256E16"/>
    <w:rsid w:val="00257069"/>
    <w:rsid w:val="0025706B"/>
    <w:rsid w:val="002570F1"/>
    <w:rsid w:val="002571E7"/>
    <w:rsid w:val="0025722A"/>
    <w:rsid w:val="00257E02"/>
    <w:rsid w:val="00260041"/>
    <w:rsid w:val="002600C1"/>
    <w:rsid w:val="0026077A"/>
    <w:rsid w:val="002607F7"/>
    <w:rsid w:val="00260924"/>
    <w:rsid w:val="00260B2D"/>
    <w:rsid w:val="00260C1B"/>
    <w:rsid w:val="00261C3D"/>
    <w:rsid w:val="00261EE3"/>
    <w:rsid w:val="00262590"/>
    <w:rsid w:val="00262AA5"/>
    <w:rsid w:val="00263123"/>
    <w:rsid w:val="00263245"/>
    <w:rsid w:val="0026374E"/>
    <w:rsid w:val="00263B29"/>
    <w:rsid w:val="00263D02"/>
    <w:rsid w:val="00264896"/>
    <w:rsid w:val="00265975"/>
    <w:rsid w:val="00265C87"/>
    <w:rsid w:val="0026605D"/>
    <w:rsid w:val="00266843"/>
    <w:rsid w:val="00266A77"/>
    <w:rsid w:val="0026783B"/>
    <w:rsid w:val="00267C5B"/>
    <w:rsid w:val="00267E76"/>
    <w:rsid w:val="00267FA3"/>
    <w:rsid w:val="0027048B"/>
    <w:rsid w:val="002708E5"/>
    <w:rsid w:val="00270D6E"/>
    <w:rsid w:val="002713C9"/>
    <w:rsid w:val="00271609"/>
    <w:rsid w:val="00271833"/>
    <w:rsid w:val="00271B06"/>
    <w:rsid w:val="00271E5B"/>
    <w:rsid w:val="002723F2"/>
    <w:rsid w:val="002728E9"/>
    <w:rsid w:val="0027297A"/>
    <w:rsid w:val="00272B6A"/>
    <w:rsid w:val="00273690"/>
    <w:rsid w:val="00273D2B"/>
    <w:rsid w:val="00274166"/>
    <w:rsid w:val="002742C7"/>
    <w:rsid w:val="002742D0"/>
    <w:rsid w:val="00274743"/>
    <w:rsid w:val="00274D8B"/>
    <w:rsid w:val="002756BB"/>
    <w:rsid w:val="00275FA8"/>
    <w:rsid w:val="00276804"/>
    <w:rsid w:val="00276960"/>
    <w:rsid w:val="00276ABD"/>
    <w:rsid w:val="00276DC8"/>
    <w:rsid w:val="00276DF9"/>
    <w:rsid w:val="00276E83"/>
    <w:rsid w:val="0027714E"/>
    <w:rsid w:val="002771B5"/>
    <w:rsid w:val="00277399"/>
    <w:rsid w:val="00280756"/>
    <w:rsid w:val="00280AFA"/>
    <w:rsid w:val="00280C18"/>
    <w:rsid w:val="00280CE1"/>
    <w:rsid w:val="00280E20"/>
    <w:rsid w:val="00281025"/>
    <w:rsid w:val="0028158D"/>
    <w:rsid w:val="00281879"/>
    <w:rsid w:val="00281CCC"/>
    <w:rsid w:val="00282180"/>
    <w:rsid w:val="00282919"/>
    <w:rsid w:val="0028297F"/>
    <w:rsid w:val="00282F2F"/>
    <w:rsid w:val="00283441"/>
    <w:rsid w:val="00283459"/>
    <w:rsid w:val="00283464"/>
    <w:rsid w:val="002835DC"/>
    <w:rsid w:val="0028361F"/>
    <w:rsid w:val="0028375B"/>
    <w:rsid w:val="00283AE3"/>
    <w:rsid w:val="00283BBE"/>
    <w:rsid w:val="002840C3"/>
    <w:rsid w:val="002842EE"/>
    <w:rsid w:val="002842F2"/>
    <w:rsid w:val="00284B38"/>
    <w:rsid w:val="0028571C"/>
    <w:rsid w:val="00286561"/>
    <w:rsid w:val="00286A3B"/>
    <w:rsid w:val="00287752"/>
    <w:rsid w:val="00287B96"/>
    <w:rsid w:val="00290229"/>
    <w:rsid w:val="002902F4"/>
    <w:rsid w:val="00290428"/>
    <w:rsid w:val="00290C7D"/>
    <w:rsid w:val="0029106C"/>
    <w:rsid w:val="0029123E"/>
    <w:rsid w:val="00291365"/>
    <w:rsid w:val="00291757"/>
    <w:rsid w:val="00291E66"/>
    <w:rsid w:val="00291F13"/>
    <w:rsid w:val="002923AF"/>
    <w:rsid w:val="0029282D"/>
    <w:rsid w:val="00292908"/>
    <w:rsid w:val="00292B5F"/>
    <w:rsid w:val="00293610"/>
    <w:rsid w:val="00293956"/>
    <w:rsid w:val="00293C32"/>
    <w:rsid w:val="0029413A"/>
    <w:rsid w:val="002943C0"/>
    <w:rsid w:val="00294C24"/>
    <w:rsid w:val="00294DAF"/>
    <w:rsid w:val="00294FCB"/>
    <w:rsid w:val="002953E4"/>
    <w:rsid w:val="00295545"/>
    <w:rsid w:val="002955DD"/>
    <w:rsid w:val="00295639"/>
    <w:rsid w:val="00295D1F"/>
    <w:rsid w:val="00295DAF"/>
    <w:rsid w:val="002962A0"/>
    <w:rsid w:val="002962D0"/>
    <w:rsid w:val="00296E5B"/>
    <w:rsid w:val="00297001"/>
    <w:rsid w:val="002973FB"/>
    <w:rsid w:val="0029773F"/>
    <w:rsid w:val="002979D6"/>
    <w:rsid w:val="00297A3A"/>
    <w:rsid w:val="00297B08"/>
    <w:rsid w:val="00297DC9"/>
    <w:rsid w:val="002A05E8"/>
    <w:rsid w:val="002A07F5"/>
    <w:rsid w:val="002A0E1C"/>
    <w:rsid w:val="002A1038"/>
    <w:rsid w:val="002A16A7"/>
    <w:rsid w:val="002A2394"/>
    <w:rsid w:val="002A26C0"/>
    <w:rsid w:val="002A28B7"/>
    <w:rsid w:val="002A2B8D"/>
    <w:rsid w:val="002A3742"/>
    <w:rsid w:val="002A3785"/>
    <w:rsid w:val="002A3837"/>
    <w:rsid w:val="002A391E"/>
    <w:rsid w:val="002A4418"/>
    <w:rsid w:val="002A4461"/>
    <w:rsid w:val="002A46E7"/>
    <w:rsid w:val="002A495D"/>
    <w:rsid w:val="002A4D1E"/>
    <w:rsid w:val="002A4E36"/>
    <w:rsid w:val="002A5559"/>
    <w:rsid w:val="002A5C1D"/>
    <w:rsid w:val="002A5FAD"/>
    <w:rsid w:val="002A6151"/>
    <w:rsid w:val="002A6DDC"/>
    <w:rsid w:val="002A7003"/>
    <w:rsid w:val="002A7173"/>
    <w:rsid w:val="002A760F"/>
    <w:rsid w:val="002A7628"/>
    <w:rsid w:val="002A79BD"/>
    <w:rsid w:val="002A7E00"/>
    <w:rsid w:val="002A7EA4"/>
    <w:rsid w:val="002A7F6B"/>
    <w:rsid w:val="002B0947"/>
    <w:rsid w:val="002B145C"/>
    <w:rsid w:val="002B1F49"/>
    <w:rsid w:val="002B22C1"/>
    <w:rsid w:val="002B25AA"/>
    <w:rsid w:val="002B2F7B"/>
    <w:rsid w:val="002B359F"/>
    <w:rsid w:val="002B35F0"/>
    <w:rsid w:val="002B380B"/>
    <w:rsid w:val="002B388D"/>
    <w:rsid w:val="002B478E"/>
    <w:rsid w:val="002B4D89"/>
    <w:rsid w:val="002B4DDA"/>
    <w:rsid w:val="002B4ED5"/>
    <w:rsid w:val="002B5109"/>
    <w:rsid w:val="002B5746"/>
    <w:rsid w:val="002B58C0"/>
    <w:rsid w:val="002B5A79"/>
    <w:rsid w:val="002B5A7D"/>
    <w:rsid w:val="002B5D4C"/>
    <w:rsid w:val="002B62AB"/>
    <w:rsid w:val="002B630F"/>
    <w:rsid w:val="002B67D4"/>
    <w:rsid w:val="002B6A2C"/>
    <w:rsid w:val="002B7540"/>
    <w:rsid w:val="002B76C6"/>
    <w:rsid w:val="002B79BA"/>
    <w:rsid w:val="002B7FE9"/>
    <w:rsid w:val="002C02F7"/>
    <w:rsid w:val="002C0749"/>
    <w:rsid w:val="002C0B16"/>
    <w:rsid w:val="002C0BF0"/>
    <w:rsid w:val="002C0F2A"/>
    <w:rsid w:val="002C1348"/>
    <w:rsid w:val="002C1784"/>
    <w:rsid w:val="002C1DC4"/>
    <w:rsid w:val="002C21DD"/>
    <w:rsid w:val="002C27DC"/>
    <w:rsid w:val="002C282F"/>
    <w:rsid w:val="002C2BA9"/>
    <w:rsid w:val="002C35ED"/>
    <w:rsid w:val="002C36B3"/>
    <w:rsid w:val="002C39B0"/>
    <w:rsid w:val="002C47E2"/>
    <w:rsid w:val="002C5116"/>
    <w:rsid w:val="002C5869"/>
    <w:rsid w:val="002C645C"/>
    <w:rsid w:val="002C64DD"/>
    <w:rsid w:val="002C6721"/>
    <w:rsid w:val="002C6BC1"/>
    <w:rsid w:val="002C6DDE"/>
    <w:rsid w:val="002C6E10"/>
    <w:rsid w:val="002C6FEF"/>
    <w:rsid w:val="002C795C"/>
    <w:rsid w:val="002C79FA"/>
    <w:rsid w:val="002D0331"/>
    <w:rsid w:val="002D06EC"/>
    <w:rsid w:val="002D0DD7"/>
    <w:rsid w:val="002D0FD9"/>
    <w:rsid w:val="002D13E2"/>
    <w:rsid w:val="002D147F"/>
    <w:rsid w:val="002D19F2"/>
    <w:rsid w:val="002D1B42"/>
    <w:rsid w:val="002D1D9E"/>
    <w:rsid w:val="002D31E5"/>
    <w:rsid w:val="002D3271"/>
    <w:rsid w:val="002D330A"/>
    <w:rsid w:val="002D335F"/>
    <w:rsid w:val="002D3638"/>
    <w:rsid w:val="002D3DB5"/>
    <w:rsid w:val="002D3F31"/>
    <w:rsid w:val="002D41B8"/>
    <w:rsid w:val="002D5690"/>
    <w:rsid w:val="002D5732"/>
    <w:rsid w:val="002D5910"/>
    <w:rsid w:val="002D5CC4"/>
    <w:rsid w:val="002D6268"/>
    <w:rsid w:val="002D6380"/>
    <w:rsid w:val="002D63AB"/>
    <w:rsid w:val="002D64B2"/>
    <w:rsid w:val="002D6743"/>
    <w:rsid w:val="002D7071"/>
    <w:rsid w:val="002D7786"/>
    <w:rsid w:val="002E00F6"/>
    <w:rsid w:val="002E047A"/>
    <w:rsid w:val="002E09E5"/>
    <w:rsid w:val="002E104A"/>
    <w:rsid w:val="002E1165"/>
    <w:rsid w:val="002E135E"/>
    <w:rsid w:val="002E1B39"/>
    <w:rsid w:val="002E2088"/>
    <w:rsid w:val="002E22E5"/>
    <w:rsid w:val="002E264C"/>
    <w:rsid w:val="002E35FC"/>
    <w:rsid w:val="002E384F"/>
    <w:rsid w:val="002E3A2D"/>
    <w:rsid w:val="002E3E0A"/>
    <w:rsid w:val="002E42DA"/>
    <w:rsid w:val="002E4DC9"/>
    <w:rsid w:val="002E4DFE"/>
    <w:rsid w:val="002E573F"/>
    <w:rsid w:val="002E5886"/>
    <w:rsid w:val="002E588B"/>
    <w:rsid w:val="002E5AE0"/>
    <w:rsid w:val="002E5BF5"/>
    <w:rsid w:val="002E5EDA"/>
    <w:rsid w:val="002E5FAB"/>
    <w:rsid w:val="002E6ED4"/>
    <w:rsid w:val="002E6F71"/>
    <w:rsid w:val="002E6FD0"/>
    <w:rsid w:val="002E735A"/>
    <w:rsid w:val="002E74D6"/>
    <w:rsid w:val="002E7566"/>
    <w:rsid w:val="002E7575"/>
    <w:rsid w:val="002E774A"/>
    <w:rsid w:val="002E7C3D"/>
    <w:rsid w:val="002F09AC"/>
    <w:rsid w:val="002F0A32"/>
    <w:rsid w:val="002F0E37"/>
    <w:rsid w:val="002F109E"/>
    <w:rsid w:val="002F1397"/>
    <w:rsid w:val="002F1656"/>
    <w:rsid w:val="002F18D2"/>
    <w:rsid w:val="002F1EA7"/>
    <w:rsid w:val="002F2C02"/>
    <w:rsid w:val="002F2E53"/>
    <w:rsid w:val="002F2E60"/>
    <w:rsid w:val="002F3218"/>
    <w:rsid w:val="002F33C4"/>
    <w:rsid w:val="002F3416"/>
    <w:rsid w:val="002F3503"/>
    <w:rsid w:val="002F379B"/>
    <w:rsid w:val="002F3AA8"/>
    <w:rsid w:val="002F3C5D"/>
    <w:rsid w:val="002F3E59"/>
    <w:rsid w:val="002F40FE"/>
    <w:rsid w:val="002F432A"/>
    <w:rsid w:val="002F47CC"/>
    <w:rsid w:val="002F4951"/>
    <w:rsid w:val="002F5362"/>
    <w:rsid w:val="002F5634"/>
    <w:rsid w:val="002F5704"/>
    <w:rsid w:val="002F5E64"/>
    <w:rsid w:val="002F5E91"/>
    <w:rsid w:val="002F608C"/>
    <w:rsid w:val="002F68B7"/>
    <w:rsid w:val="002F6CEF"/>
    <w:rsid w:val="002F762A"/>
    <w:rsid w:val="002F766A"/>
    <w:rsid w:val="002F78BC"/>
    <w:rsid w:val="002F79D5"/>
    <w:rsid w:val="003002BB"/>
    <w:rsid w:val="00300C07"/>
    <w:rsid w:val="00300D63"/>
    <w:rsid w:val="00300ED7"/>
    <w:rsid w:val="00300F25"/>
    <w:rsid w:val="003011CA"/>
    <w:rsid w:val="0030142E"/>
    <w:rsid w:val="0030179D"/>
    <w:rsid w:val="0030181B"/>
    <w:rsid w:val="00301EA8"/>
    <w:rsid w:val="00302016"/>
    <w:rsid w:val="00302468"/>
    <w:rsid w:val="003026BC"/>
    <w:rsid w:val="00302C0D"/>
    <w:rsid w:val="00302C5C"/>
    <w:rsid w:val="0030393B"/>
    <w:rsid w:val="00303947"/>
    <w:rsid w:val="00303B9B"/>
    <w:rsid w:val="00303C32"/>
    <w:rsid w:val="00303DE7"/>
    <w:rsid w:val="003040C4"/>
    <w:rsid w:val="003040CA"/>
    <w:rsid w:val="00304F21"/>
    <w:rsid w:val="00305F8E"/>
    <w:rsid w:val="00306481"/>
    <w:rsid w:val="00306586"/>
    <w:rsid w:val="00306F2F"/>
    <w:rsid w:val="003071E3"/>
    <w:rsid w:val="003074C5"/>
    <w:rsid w:val="003076E0"/>
    <w:rsid w:val="00307D37"/>
    <w:rsid w:val="003101E4"/>
    <w:rsid w:val="0031035D"/>
    <w:rsid w:val="0031090F"/>
    <w:rsid w:val="00310953"/>
    <w:rsid w:val="00310E58"/>
    <w:rsid w:val="00310F38"/>
    <w:rsid w:val="0031106C"/>
    <w:rsid w:val="003110EC"/>
    <w:rsid w:val="00311274"/>
    <w:rsid w:val="00311331"/>
    <w:rsid w:val="003115A5"/>
    <w:rsid w:val="003116D1"/>
    <w:rsid w:val="0031226A"/>
    <w:rsid w:val="00312553"/>
    <w:rsid w:val="00312558"/>
    <w:rsid w:val="00312866"/>
    <w:rsid w:val="00312DC1"/>
    <w:rsid w:val="00312E2F"/>
    <w:rsid w:val="00313F5A"/>
    <w:rsid w:val="00313FAD"/>
    <w:rsid w:val="00314808"/>
    <w:rsid w:val="0031480C"/>
    <w:rsid w:val="00314FEB"/>
    <w:rsid w:val="0031519A"/>
    <w:rsid w:val="003155CB"/>
    <w:rsid w:val="0031636A"/>
    <w:rsid w:val="0031675D"/>
    <w:rsid w:val="00317071"/>
    <w:rsid w:val="00317650"/>
    <w:rsid w:val="00317D4A"/>
    <w:rsid w:val="00317F6F"/>
    <w:rsid w:val="00320296"/>
    <w:rsid w:val="00320BAB"/>
    <w:rsid w:val="00320C65"/>
    <w:rsid w:val="0032103E"/>
    <w:rsid w:val="00321A6A"/>
    <w:rsid w:val="00321D84"/>
    <w:rsid w:val="003229E5"/>
    <w:rsid w:val="00322BF1"/>
    <w:rsid w:val="00323030"/>
    <w:rsid w:val="0032315E"/>
    <w:rsid w:val="0032318C"/>
    <w:rsid w:val="0032381A"/>
    <w:rsid w:val="00323A23"/>
    <w:rsid w:val="00323B12"/>
    <w:rsid w:val="00323B75"/>
    <w:rsid w:val="00323BE0"/>
    <w:rsid w:val="003242A7"/>
    <w:rsid w:val="00324318"/>
    <w:rsid w:val="00324552"/>
    <w:rsid w:val="00324B41"/>
    <w:rsid w:val="00324BCE"/>
    <w:rsid w:val="00325176"/>
    <w:rsid w:val="003252E4"/>
    <w:rsid w:val="003256FF"/>
    <w:rsid w:val="00325D30"/>
    <w:rsid w:val="00326144"/>
    <w:rsid w:val="003261BE"/>
    <w:rsid w:val="0032660C"/>
    <w:rsid w:val="00326A8A"/>
    <w:rsid w:val="00326EE9"/>
    <w:rsid w:val="0032737F"/>
    <w:rsid w:val="00327669"/>
    <w:rsid w:val="00327BAB"/>
    <w:rsid w:val="00327E02"/>
    <w:rsid w:val="003306C0"/>
    <w:rsid w:val="00330884"/>
    <w:rsid w:val="00330C59"/>
    <w:rsid w:val="00330CA6"/>
    <w:rsid w:val="00330E3B"/>
    <w:rsid w:val="00330F68"/>
    <w:rsid w:val="00330F6E"/>
    <w:rsid w:val="0033100F"/>
    <w:rsid w:val="003315FC"/>
    <w:rsid w:val="00331C91"/>
    <w:rsid w:val="00331CF0"/>
    <w:rsid w:val="0033223D"/>
    <w:rsid w:val="003327D8"/>
    <w:rsid w:val="00332A44"/>
    <w:rsid w:val="00332DCE"/>
    <w:rsid w:val="00332EA9"/>
    <w:rsid w:val="003333F3"/>
    <w:rsid w:val="00333AC4"/>
    <w:rsid w:val="0033430D"/>
    <w:rsid w:val="003346E1"/>
    <w:rsid w:val="00334B37"/>
    <w:rsid w:val="00335134"/>
    <w:rsid w:val="0033580E"/>
    <w:rsid w:val="00335904"/>
    <w:rsid w:val="00336007"/>
    <w:rsid w:val="00336CE7"/>
    <w:rsid w:val="00337008"/>
    <w:rsid w:val="00337077"/>
    <w:rsid w:val="00337213"/>
    <w:rsid w:val="003376FB"/>
    <w:rsid w:val="00337D10"/>
    <w:rsid w:val="00337D59"/>
    <w:rsid w:val="0034010B"/>
    <w:rsid w:val="00340509"/>
    <w:rsid w:val="00340965"/>
    <w:rsid w:val="00340E2C"/>
    <w:rsid w:val="003410AA"/>
    <w:rsid w:val="00341803"/>
    <w:rsid w:val="003418DF"/>
    <w:rsid w:val="0034203A"/>
    <w:rsid w:val="003421A1"/>
    <w:rsid w:val="00343354"/>
    <w:rsid w:val="003435C8"/>
    <w:rsid w:val="0034369F"/>
    <w:rsid w:val="003436E0"/>
    <w:rsid w:val="00343978"/>
    <w:rsid w:val="00343E39"/>
    <w:rsid w:val="003444F7"/>
    <w:rsid w:val="0034473C"/>
    <w:rsid w:val="00344C08"/>
    <w:rsid w:val="00344D0D"/>
    <w:rsid w:val="0034522D"/>
    <w:rsid w:val="003454DE"/>
    <w:rsid w:val="003455E9"/>
    <w:rsid w:val="00345E81"/>
    <w:rsid w:val="00346A2D"/>
    <w:rsid w:val="00346C9C"/>
    <w:rsid w:val="00346FC0"/>
    <w:rsid w:val="00347300"/>
    <w:rsid w:val="003475CB"/>
    <w:rsid w:val="0034763C"/>
    <w:rsid w:val="0034786B"/>
    <w:rsid w:val="003506E1"/>
    <w:rsid w:val="0035091C"/>
    <w:rsid w:val="00350A7A"/>
    <w:rsid w:val="00350FEB"/>
    <w:rsid w:val="00351103"/>
    <w:rsid w:val="00351286"/>
    <w:rsid w:val="00352F6E"/>
    <w:rsid w:val="00353151"/>
    <w:rsid w:val="00353381"/>
    <w:rsid w:val="00353556"/>
    <w:rsid w:val="00353892"/>
    <w:rsid w:val="00353E46"/>
    <w:rsid w:val="00354041"/>
    <w:rsid w:val="00354BC1"/>
    <w:rsid w:val="00354E3C"/>
    <w:rsid w:val="00355137"/>
    <w:rsid w:val="00355257"/>
    <w:rsid w:val="0035598B"/>
    <w:rsid w:val="00356974"/>
    <w:rsid w:val="00356C75"/>
    <w:rsid w:val="003575DF"/>
    <w:rsid w:val="00357865"/>
    <w:rsid w:val="003601A3"/>
    <w:rsid w:val="0036049C"/>
    <w:rsid w:val="00360767"/>
    <w:rsid w:val="003607F9"/>
    <w:rsid w:val="00360828"/>
    <w:rsid w:val="00360FA5"/>
    <w:rsid w:val="003610F2"/>
    <w:rsid w:val="00361C09"/>
    <w:rsid w:val="00361D8E"/>
    <w:rsid w:val="00361E0B"/>
    <w:rsid w:val="003624E6"/>
    <w:rsid w:val="00362E96"/>
    <w:rsid w:val="00362F09"/>
    <w:rsid w:val="00362FDD"/>
    <w:rsid w:val="0036304F"/>
    <w:rsid w:val="003631BF"/>
    <w:rsid w:val="00363BE1"/>
    <w:rsid w:val="00363F89"/>
    <w:rsid w:val="00364329"/>
    <w:rsid w:val="003643B5"/>
    <w:rsid w:val="0036465C"/>
    <w:rsid w:val="00365335"/>
    <w:rsid w:val="0036559B"/>
    <w:rsid w:val="00365647"/>
    <w:rsid w:val="0036577F"/>
    <w:rsid w:val="00365824"/>
    <w:rsid w:val="00365B69"/>
    <w:rsid w:val="00366104"/>
    <w:rsid w:val="00366B77"/>
    <w:rsid w:val="00366DC8"/>
    <w:rsid w:val="00367013"/>
    <w:rsid w:val="0036718F"/>
    <w:rsid w:val="00367620"/>
    <w:rsid w:val="00367738"/>
    <w:rsid w:val="00367900"/>
    <w:rsid w:val="00367B63"/>
    <w:rsid w:val="00370759"/>
    <w:rsid w:val="00370ABD"/>
    <w:rsid w:val="00370C0B"/>
    <w:rsid w:val="00370CD0"/>
    <w:rsid w:val="00370FB2"/>
    <w:rsid w:val="00371060"/>
    <w:rsid w:val="003711E5"/>
    <w:rsid w:val="003712D0"/>
    <w:rsid w:val="003712E9"/>
    <w:rsid w:val="003714D2"/>
    <w:rsid w:val="00371661"/>
    <w:rsid w:val="003718A8"/>
    <w:rsid w:val="00371AD3"/>
    <w:rsid w:val="00371EE7"/>
    <w:rsid w:val="003720B6"/>
    <w:rsid w:val="00372768"/>
    <w:rsid w:val="00372798"/>
    <w:rsid w:val="00372AF4"/>
    <w:rsid w:val="00373407"/>
    <w:rsid w:val="00373667"/>
    <w:rsid w:val="00373A81"/>
    <w:rsid w:val="00373E85"/>
    <w:rsid w:val="00373F37"/>
    <w:rsid w:val="00374936"/>
    <w:rsid w:val="0037539F"/>
    <w:rsid w:val="00375567"/>
    <w:rsid w:val="00375A0E"/>
    <w:rsid w:val="00375B5B"/>
    <w:rsid w:val="00375BA7"/>
    <w:rsid w:val="00375E31"/>
    <w:rsid w:val="00375F8C"/>
    <w:rsid w:val="003761BF"/>
    <w:rsid w:val="00376848"/>
    <w:rsid w:val="00376A11"/>
    <w:rsid w:val="00376FC7"/>
    <w:rsid w:val="00377270"/>
    <w:rsid w:val="00377586"/>
    <w:rsid w:val="0037795A"/>
    <w:rsid w:val="00377F5E"/>
    <w:rsid w:val="0038001D"/>
    <w:rsid w:val="003801E5"/>
    <w:rsid w:val="00380795"/>
    <w:rsid w:val="003807B7"/>
    <w:rsid w:val="00380C3A"/>
    <w:rsid w:val="00381264"/>
    <w:rsid w:val="00381AAE"/>
    <w:rsid w:val="00381C27"/>
    <w:rsid w:val="00381EB4"/>
    <w:rsid w:val="00382443"/>
    <w:rsid w:val="00382945"/>
    <w:rsid w:val="0038296B"/>
    <w:rsid w:val="00382E40"/>
    <w:rsid w:val="00383154"/>
    <w:rsid w:val="003835F9"/>
    <w:rsid w:val="0038373D"/>
    <w:rsid w:val="00383802"/>
    <w:rsid w:val="00383B46"/>
    <w:rsid w:val="00383F9A"/>
    <w:rsid w:val="003842E8"/>
    <w:rsid w:val="00384576"/>
    <w:rsid w:val="00385391"/>
    <w:rsid w:val="003858B7"/>
    <w:rsid w:val="00385B9F"/>
    <w:rsid w:val="00385CCE"/>
    <w:rsid w:val="00385FEE"/>
    <w:rsid w:val="00386783"/>
    <w:rsid w:val="003867E5"/>
    <w:rsid w:val="00386F6A"/>
    <w:rsid w:val="00387327"/>
    <w:rsid w:val="00387A49"/>
    <w:rsid w:val="00387CA8"/>
    <w:rsid w:val="00387F95"/>
    <w:rsid w:val="00390019"/>
    <w:rsid w:val="00390A32"/>
    <w:rsid w:val="00390DDD"/>
    <w:rsid w:val="00390E34"/>
    <w:rsid w:val="003911D2"/>
    <w:rsid w:val="00391B82"/>
    <w:rsid w:val="00391FEC"/>
    <w:rsid w:val="00392740"/>
    <w:rsid w:val="003931CF"/>
    <w:rsid w:val="0039356D"/>
    <w:rsid w:val="003936A3"/>
    <w:rsid w:val="003937B8"/>
    <w:rsid w:val="00393992"/>
    <w:rsid w:val="00393C51"/>
    <w:rsid w:val="00393E23"/>
    <w:rsid w:val="00394254"/>
    <w:rsid w:val="00394671"/>
    <w:rsid w:val="00394B18"/>
    <w:rsid w:val="00394C0D"/>
    <w:rsid w:val="003950E6"/>
    <w:rsid w:val="0039546E"/>
    <w:rsid w:val="00395515"/>
    <w:rsid w:val="003955C3"/>
    <w:rsid w:val="0039580E"/>
    <w:rsid w:val="00395A01"/>
    <w:rsid w:val="00395BBB"/>
    <w:rsid w:val="00395CCF"/>
    <w:rsid w:val="003964EB"/>
    <w:rsid w:val="003967EE"/>
    <w:rsid w:val="0039709D"/>
    <w:rsid w:val="003970C4"/>
    <w:rsid w:val="00397483"/>
    <w:rsid w:val="00397CCA"/>
    <w:rsid w:val="00397EA7"/>
    <w:rsid w:val="003A0A39"/>
    <w:rsid w:val="003A0F68"/>
    <w:rsid w:val="003A152D"/>
    <w:rsid w:val="003A189A"/>
    <w:rsid w:val="003A1E3A"/>
    <w:rsid w:val="003A20C6"/>
    <w:rsid w:val="003A2B1D"/>
    <w:rsid w:val="003A2CFF"/>
    <w:rsid w:val="003A2D10"/>
    <w:rsid w:val="003A30E9"/>
    <w:rsid w:val="003A3548"/>
    <w:rsid w:val="003A362F"/>
    <w:rsid w:val="003A3D1F"/>
    <w:rsid w:val="003A3F69"/>
    <w:rsid w:val="003A3FDF"/>
    <w:rsid w:val="003A49D6"/>
    <w:rsid w:val="003A4BD2"/>
    <w:rsid w:val="003A4FA2"/>
    <w:rsid w:val="003A511F"/>
    <w:rsid w:val="003A5163"/>
    <w:rsid w:val="003A52E7"/>
    <w:rsid w:val="003A5822"/>
    <w:rsid w:val="003A5A59"/>
    <w:rsid w:val="003A5FF0"/>
    <w:rsid w:val="003A6922"/>
    <w:rsid w:val="003A6D42"/>
    <w:rsid w:val="003A7120"/>
    <w:rsid w:val="003A759C"/>
    <w:rsid w:val="003A75DD"/>
    <w:rsid w:val="003A77B8"/>
    <w:rsid w:val="003A78B7"/>
    <w:rsid w:val="003B00AF"/>
    <w:rsid w:val="003B016D"/>
    <w:rsid w:val="003B0360"/>
    <w:rsid w:val="003B053C"/>
    <w:rsid w:val="003B0927"/>
    <w:rsid w:val="003B1B18"/>
    <w:rsid w:val="003B1CE2"/>
    <w:rsid w:val="003B21AE"/>
    <w:rsid w:val="003B2258"/>
    <w:rsid w:val="003B2339"/>
    <w:rsid w:val="003B2400"/>
    <w:rsid w:val="003B2609"/>
    <w:rsid w:val="003B265E"/>
    <w:rsid w:val="003B283E"/>
    <w:rsid w:val="003B28EA"/>
    <w:rsid w:val="003B2A57"/>
    <w:rsid w:val="003B3236"/>
    <w:rsid w:val="003B3A09"/>
    <w:rsid w:val="003B3ADF"/>
    <w:rsid w:val="003B3F31"/>
    <w:rsid w:val="003B445A"/>
    <w:rsid w:val="003B463C"/>
    <w:rsid w:val="003B48C8"/>
    <w:rsid w:val="003B49EF"/>
    <w:rsid w:val="003B4D21"/>
    <w:rsid w:val="003B4EFC"/>
    <w:rsid w:val="003B4FC5"/>
    <w:rsid w:val="003B5133"/>
    <w:rsid w:val="003B55C2"/>
    <w:rsid w:val="003B5CC8"/>
    <w:rsid w:val="003B5E20"/>
    <w:rsid w:val="003B5E8B"/>
    <w:rsid w:val="003B63CF"/>
    <w:rsid w:val="003B6562"/>
    <w:rsid w:val="003B695B"/>
    <w:rsid w:val="003B7068"/>
    <w:rsid w:val="003B7217"/>
    <w:rsid w:val="003B74CA"/>
    <w:rsid w:val="003B74FE"/>
    <w:rsid w:val="003B7983"/>
    <w:rsid w:val="003C0483"/>
    <w:rsid w:val="003C07E5"/>
    <w:rsid w:val="003C1DEA"/>
    <w:rsid w:val="003C21F5"/>
    <w:rsid w:val="003C23BF"/>
    <w:rsid w:val="003C272A"/>
    <w:rsid w:val="003C297E"/>
    <w:rsid w:val="003C2CDE"/>
    <w:rsid w:val="003C3078"/>
    <w:rsid w:val="003C308B"/>
    <w:rsid w:val="003C354C"/>
    <w:rsid w:val="003C3859"/>
    <w:rsid w:val="003C3B68"/>
    <w:rsid w:val="003C3BA7"/>
    <w:rsid w:val="003C43A1"/>
    <w:rsid w:val="003C453A"/>
    <w:rsid w:val="003C4CFC"/>
    <w:rsid w:val="003C4D6A"/>
    <w:rsid w:val="003C4DBB"/>
    <w:rsid w:val="003C54A3"/>
    <w:rsid w:val="003C5521"/>
    <w:rsid w:val="003C5E36"/>
    <w:rsid w:val="003C630E"/>
    <w:rsid w:val="003C63A3"/>
    <w:rsid w:val="003C6466"/>
    <w:rsid w:val="003C68F0"/>
    <w:rsid w:val="003C6B91"/>
    <w:rsid w:val="003C7645"/>
    <w:rsid w:val="003C7687"/>
    <w:rsid w:val="003C795C"/>
    <w:rsid w:val="003C7D8C"/>
    <w:rsid w:val="003D0161"/>
    <w:rsid w:val="003D06BE"/>
    <w:rsid w:val="003D08B5"/>
    <w:rsid w:val="003D08FA"/>
    <w:rsid w:val="003D09A5"/>
    <w:rsid w:val="003D104E"/>
    <w:rsid w:val="003D1728"/>
    <w:rsid w:val="003D177F"/>
    <w:rsid w:val="003D1B12"/>
    <w:rsid w:val="003D1EC6"/>
    <w:rsid w:val="003D20C9"/>
    <w:rsid w:val="003D23AD"/>
    <w:rsid w:val="003D266E"/>
    <w:rsid w:val="003D275D"/>
    <w:rsid w:val="003D27B8"/>
    <w:rsid w:val="003D2C24"/>
    <w:rsid w:val="003D2DCB"/>
    <w:rsid w:val="003D2FD5"/>
    <w:rsid w:val="003D3721"/>
    <w:rsid w:val="003D3A58"/>
    <w:rsid w:val="003D3B3B"/>
    <w:rsid w:val="003D3DEA"/>
    <w:rsid w:val="003D3E79"/>
    <w:rsid w:val="003D4431"/>
    <w:rsid w:val="003D4766"/>
    <w:rsid w:val="003D48D5"/>
    <w:rsid w:val="003D4ABB"/>
    <w:rsid w:val="003D5379"/>
    <w:rsid w:val="003D5AC3"/>
    <w:rsid w:val="003D60A6"/>
    <w:rsid w:val="003D6554"/>
    <w:rsid w:val="003D6616"/>
    <w:rsid w:val="003D6CD6"/>
    <w:rsid w:val="003D6EBC"/>
    <w:rsid w:val="003D7D38"/>
    <w:rsid w:val="003E01BA"/>
    <w:rsid w:val="003E02C6"/>
    <w:rsid w:val="003E089A"/>
    <w:rsid w:val="003E092D"/>
    <w:rsid w:val="003E0B00"/>
    <w:rsid w:val="003E1161"/>
    <w:rsid w:val="003E140E"/>
    <w:rsid w:val="003E149C"/>
    <w:rsid w:val="003E155B"/>
    <w:rsid w:val="003E1576"/>
    <w:rsid w:val="003E18CA"/>
    <w:rsid w:val="003E1ED4"/>
    <w:rsid w:val="003E2517"/>
    <w:rsid w:val="003E2F5A"/>
    <w:rsid w:val="003E32F2"/>
    <w:rsid w:val="003E3882"/>
    <w:rsid w:val="003E3FDF"/>
    <w:rsid w:val="003E4011"/>
    <w:rsid w:val="003E4218"/>
    <w:rsid w:val="003E5610"/>
    <w:rsid w:val="003E58B5"/>
    <w:rsid w:val="003E59D8"/>
    <w:rsid w:val="003E5B33"/>
    <w:rsid w:val="003E6244"/>
    <w:rsid w:val="003E6309"/>
    <w:rsid w:val="003E6312"/>
    <w:rsid w:val="003E66DB"/>
    <w:rsid w:val="003E69AD"/>
    <w:rsid w:val="003E6F4B"/>
    <w:rsid w:val="003E70D7"/>
    <w:rsid w:val="003E7175"/>
    <w:rsid w:val="003E7787"/>
    <w:rsid w:val="003E7A48"/>
    <w:rsid w:val="003E7A5F"/>
    <w:rsid w:val="003E7AEF"/>
    <w:rsid w:val="003F014D"/>
    <w:rsid w:val="003F02B1"/>
    <w:rsid w:val="003F0440"/>
    <w:rsid w:val="003F056C"/>
    <w:rsid w:val="003F06C0"/>
    <w:rsid w:val="003F0885"/>
    <w:rsid w:val="003F0EA0"/>
    <w:rsid w:val="003F115C"/>
    <w:rsid w:val="003F12E4"/>
    <w:rsid w:val="003F1482"/>
    <w:rsid w:val="003F1D9B"/>
    <w:rsid w:val="003F230D"/>
    <w:rsid w:val="003F2B3B"/>
    <w:rsid w:val="003F31E6"/>
    <w:rsid w:val="003F3269"/>
    <w:rsid w:val="003F398E"/>
    <w:rsid w:val="003F412B"/>
    <w:rsid w:val="003F45EA"/>
    <w:rsid w:val="003F4C4E"/>
    <w:rsid w:val="003F4E2A"/>
    <w:rsid w:val="003F5692"/>
    <w:rsid w:val="003F57A7"/>
    <w:rsid w:val="003F5E31"/>
    <w:rsid w:val="003F5ECC"/>
    <w:rsid w:val="003F6B12"/>
    <w:rsid w:val="003F6E50"/>
    <w:rsid w:val="003F708D"/>
    <w:rsid w:val="003F72A6"/>
    <w:rsid w:val="003F737F"/>
    <w:rsid w:val="003F7553"/>
    <w:rsid w:val="003F7ACB"/>
    <w:rsid w:val="004001A5"/>
    <w:rsid w:val="00400369"/>
    <w:rsid w:val="00400852"/>
    <w:rsid w:val="00400B7C"/>
    <w:rsid w:val="00400C89"/>
    <w:rsid w:val="00401335"/>
    <w:rsid w:val="00401597"/>
    <w:rsid w:val="00401ABA"/>
    <w:rsid w:val="00401D22"/>
    <w:rsid w:val="00402A5E"/>
    <w:rsid w:val="00402ED7"/>
    <w:rsid w:val="00403232"/>
    <w:rsid w:val="00403E50"/>
    <w:rsid w:val="00403FC4"/>
    <w:rsid w:val="004046B0"/>
    <w:rsid w:val="00404911"/>
    <w:rsid w:val="00404B14"/>
    <w:rsid w:val="00404D58"/>
    <w:rsid w:val="00404D70"/>
    <w:rsid w:val="00404DFD"/>
    <w:rsid w:val="0040502E"/>
    <w:rsid w:val="00405386"/>
    <w:rsid w:val="004053C2"/>
    <w:rsid w:val="004055AC"/>
    <w:rsid w:val="00405815"/>
    <w:rsid w:val="00405A7F"/>
    <w:rsid w:val="004066CB"/>
    <w:rsid w:val="004079D7"/>
    <w:rsid w:val="00407CE0"/>
    <w:rsid w:val="00410495"/>
    <w:rsid w:val="00411028"/>
    <w:rsid w:val="0041136B"/>
    <w:rsid w:val="004115DC"/>
    <w:rsid w:val="00411872"/>
    <w:rsid w:val="00411A44"/>
    <w:rsid w:val="00411BD7"/>
    <w:rsid w:val="00411E89"/>
    <w:rsid w:val="00411F1A"/>
    <w:rsid w:val="0041278B"/>
    <w:rsid w:val="004127B6"/>
    <w:rsid w:val="00412A93"/>
    <w:rsid w:val="00412D34"/>
    <w:rsid w:val="00412D72"/>
    <w:rsid w:val="004130D9"/>
    <w:rsid w:val="00413495"/>
    <w:rsid w:val="004138D3"/>
    <w:rsid w:val="004138F2"/>
    <w:rsid w:val="00413CAB"/>
    <w:rsid w:val="00414064"/>
    <w:rsid w:val="00414C93"/>
    <w:rsid w:val="0041523C"/>
    <w:rsid w:val="004153CA"/>
    <w:rsid w:val="00415AD4"/>
    <w:rsid w:val="00415C64"/>
    <w:rsid w:val="00415CF5"/>
    <w:rsid w:val="00415D51"/>
    <w:rsid w:val="00415E97"/>
    <w:rsid w:val="00415F86"/>
    <w:rsid w:val="004162CA"/>
    <w:rsid w:val="00416482"/>
    <w:rsid w:val="0041660E"/>
    <w:rsid w:val="004166DE"/>
    <w:rsid w:val="0041676B"/>
    <w:rsid w:val="0041676D"/>
    <w:rsid w:val="00416985"/>
    <w:rsid w:val="004175DD"/>
    <w:rsid w:val="004176B1"/>
    <w:rsid w:val="00417940"/>
    <w:rsid w:val="0041799F"/>
    <w:rsid w:val="00417D1E"/>
    <w:rsid w:val="00417F60"/>
    <w:rsid w:val="004202CC"/>
    <w:rsid w:val="00420709"/>
    <w:rsid w:val="0042085F"/>
    <w:rsid w:val="004209D8"/>
    <w:rsid w:val="004210E6"/>
    <w:rsid w:val="00421247"/>
    <w:rsid w:val="004224E3"/>
    <w:rsid w:val="004225D9"/>
    <w:rsid w:val="00422954"/>
    <w:rsid w:val="00422A08"/>
    <w:rsid w:val="00422A26"/>
    <w:rsid w:val="00422AC6"/>
    <w:rsid w:val="00422E89"/>
    <w:rsid w:val="0042412B"/>
    <w:rsid w:val="0042415A"/>
    <w:rsid w:val="004243FB"/>
    <w:rsid w:val="00424892"/>
    <w:rsid w:val="00424DAF"/>
    <w:rsid w:val="00425069"/>
    <w:rsid w:val="00425426"/>
    <w:rsid w:val="0042568B"/>
    <w:rsid w:val="00425CEE"/>
    <w:rsid w:val="00425FCD"/>
    <w:rsid w:val="00426DF2"/>
    <w:rsid w:val="00427043"/>
    <w:rsid w:val="00427690"/>
    <w:rsid w:val="00427A6A"/>
    <w:rsid w:val="00427B26"/>
    <w:rsid w:val="00427B74"/>
    <w:rsid w:val="00427CE1"/>
    <w:rsid w:val="00427E24"/>
    <w:rsid w:val="004303A4"/>
    <w:rsid w:val="00430629"/>
    <w:rsid w:val="0043063A"/>
    <w:rsid w:val="00430768"/>
    <w:rsid w:val="00430FF1"/>
    <w:rsid w:val="00431470"/>
    <w:rsid w:val="004318AC"/>
    <w:rsid w:val="00431BE4"/>
    <w:rsid w:val="00431D98"/>
    <w:rsid w:val="004323D6"/>
    <w:rsid w:val="00432758"/>
    <w:rsid w:val="00433375"/>
    <w:rsid w:val="00433621"/>
    <w:rsid w:val="00433671"/>
    <w:rsid w:val="0043467B"/>
    <w:rsid w:val="004348A4"/>
    <w:rsid w:val="0043496B"/>
    <w:rsid w:val="00434C89"/>
    <w:rsid w:val="0043518E"/>
    <w:rsid w:val="00435253"/>
    <w:rsid w:val="004352CB"/>
    <w:rsid w:val="00435311"/>
    <w:rsid w:val="004354DA"/>
    <w:rsid w:val="004355DD"/>
    <w:rsid w:val="00435D69"/>
    <w:rsid w:val="0043603C"/>
    <w:rsid w:val="00436274"/>
    <w:rsid w:val="004363AA"/>
    <w:rsid w:val="0043651F"/>
    <w:rsid w:val="00436B7B"/>
    <w:rsid w:val="00436BA9"/>
    <w:rsid w:val="00436E27"/>
    <w:rsid w:val="00437ADC"/>
    <w:rsid w:val="00437DF5"/>
    <w:rsid w:val="004402E6"/>
    <w:rsid w:val="004403CC"/>
    <w:rsid w:val="004405D0"/>
    <w:rsid w:val="004406BA"/>
    <w:rsid w:val="004406F9"/>
    <w:rsid w:val="0044135F"/>
    <w:rsid w:val="00441CA3"/>
    <w:rsid w:val="0044204D"/>
    <w:rsid w:val="004427B4"/>
    <w:rsid w:val="0044281C"/>
    <w:rsid w:val="00442C8E"/>
    <w:rsid w:val="004434B8"/>
    <w:rsid w:val="00443B73"/>
    <w:rsid w:val="00443BF9"/>
    <w:rsid w:val="00443DE1"/>
    <w:rsid w:val="00444452"/>
    <w:rsid w:val="004444F5"/>
    <w:rsid w:val="004446AD"/>
    <w:rsid w:val="004447CA"/>
    <w:rsid w:val="00444893"/>
    <w:rsid w:val="00445146"/>
    <w:rsid w:val="0044548F"/>
    <w:rsid w:val="004455D8"/>
    <w:rsid w:val="00445964"/>
    <w:rsid w:val="00446EFB"/>
    <w:rsid w:val="004473D5"/>
    <w:rsid w:val="00447F5A"/>
    <w:rsid w:val="00447FAC"/>
    <w:rsid w:val="0045003C"/>
    <w:rsid w:val="00450A9B"/>
    <w:rsid w:val="00450CD7"/>
    <w:rsid w:val="00450D96"/>
    <w:rsid w:val="00450DEF"/>
    <w:rsid w:val="00450E9B"/>
    <w:rsid w:val="00451ABD"/>
    <w:rsid w:val="00451FE7"/>
    <w:rsid w:val="004521DB"/>
    <w:rsid w:val="00452304"/>
    <w:rsid w:val="004523CB"/>
    <w:rsid w:val="004539EE"/>
    <w:rsid w:val="00453DA2"/>
    <w:rsid w:val="0045415B"/>
    <w:rsid w:val="00454809"/>
    <w:rsid w:val="00454A38"/>
    <w:rsid w:val="00454C6A"/>
    <w:rsid w:val="0045551C"/>
    <w:rsid w:val="004556D4"/>
    <w:rsid w:val="0045587E"/>
    <w:rsid w:val="00455D4D"/>
    <w:rsid w:val="00456960"/>
    <w:rsid w:val="00456C88"/>
    <w:rsid w:val="004577D9"/>
    <w:rsid w:val="00457956"/>
    <w:rsid w:val="00457BC3"/>
    <w:rsid w:val="00457E40"/>
    <w:rsid w:val="004602FC"/>
    <w:rsid w:val="00460909"/>
    <w:rsid w:val="00460B5D"/>
    <w:rsid w:val="00460B7D"/>
    <w:rsid w:val="00460D6B"/>
    <w:rsid w:val="00460EE5"/>
    <w:rsid w:val="00461085"/>
    <w:rsid w:val="004618F9"/>
    <w:rsid w:val="00461EDF"/>
    <w:rsid w:val="0046253A"/>
    <w:rsid w:val="0046273B"/>
    <w:rsid w:val="00462807"/>
    <w:rsid w:val="00462B7C"/>
    <w:rsid w:val="00462DCE"/>
    <w:rsid w:val="00463079"/>
    <w:rsid w:val="00463086"/>
    <w:rsid w:val="0046342D"/>
    <w:rsid w:val="004634FE"/>
    <w:rsid w:val="00463F9F"/>
    <w:rsid w:val="00464187"/>
    <w:rsid w:val="00464771"/>
    <w:rsid w:val="00464A28"/>
    <w:rsid w:val="00465667"/>
    <w:rsid w:val="00465678"/>
    <w:rsid w:val="00465A3C"/>
    <w:rsid w:val="00465DA7"/>
    <w:rsid w:val="00465EE3"/>
    <w:rsid w:val="0046608B"/>
    <w:rsid w:val="00466A17"/>
    <w:rsid w:val="00467539"/>
    <w:rsid w:val="004677D4"/>
    <w:rsid w:val="00467C70"/>
    <w:rsid w:val="00467FAD"/>
    <w:rsid w:val="00470385"/>
    <w:rsid w:val="00470402"/>
    <w:rsid w:val="004706C3"/>
    <w:rsid w:val="00470C3B"/>
    <w:rsid w:val="00470F43"/>
    <w:rsid w:val="004712E2"/>
    <w:rsid w:val="00471334"/>
    <w:rsid w:val="00471398"/>
    <w:rsid w:val="0047163B"/>
    <w:rsid w:val="0047166B"/>
    <w:rsid w:val="0047286B"/>
    <w:rsid w:val="0047299C"/>
    <w:rsid w:val="00472AA3"/>
    <w:rsid w:val="00472AF9"/>
    <w:rsid w:val="00473824"/>
    <w:rsid w:val="004739CF"/>
    <w:rsid w:val="00473B00"/>
    <w:rsid w:val="00473C80"/>
    <w:rsid w:val="00473EE0"/>
    <w:rsid w:val="00474809"/>
    <w:rsid w:val="00474A49"/>
    <w:rsid w:val="00475575"/>
    <w:rsid w:val="00475943"/>
    <w:rsid w:val="00475A5E"/>
    <w:rsid w:val="00475CB9"/>
    <w:rsid w:val="004761AC"/>
    <w:rsid w:val="00476266"/>
    <w:rsid w:val="00476336"/>
    <w:rsid w:val="0047690D"/>
    <w:rsid w:val="00476A5B"/>
    <w:rsid w:val="00476A97"/>
    <w:rsid w:val="00476B34"/>
    <w:rsid w:val="004772B9"/>
    <w:rsid w:val="00477671"/>
    <w:rsid w:val="004776DB"/>
    <w:rsid w:val="00477A1B"/>
    <w:rsid w:val="00477B96"/>
    <w:rsid w:val="00477C34"/>
    <w:rsid w:val="00480378"/>
    <w:rsid w:val="0048052A"/>
    <w:rsid w:val="00480613"/>
    <w:rsid w:val="004809FB"/>
    <w:rsid w:val="0048130F"/>
    <w:rsid w:val="0048170D"/>
    <w:rsid w:val="00481A96"/>
    <w:rsid w:val="00482A26"/>
    <w:rsid w:val="00482F62"/>
    <w:rsid w:val="00482FD5"/>
    <w:rsid w:val="00482FE5"/>
    <w:rsid w:val="0048334F"/>
    <w:rsid w:val="004836BA"/>
    <w:rsid w:val="00483721"/>
    <w:rsid w:val="00483EA9"/>
    <w:rsid w:val="0048419B"/>
    <w:rsid w:val="00484C40"/>
    <w:rsid w:val="00484C77"/>
    <w:rsid w:val="00484D52"/>
    <w:rsid w:val="00484EA4"/>
    <w:rsid w:val="00484F25"/>
    <w:rsid w:val="00484F3E"/>
    <w:rsid w:val="00485408"/>
    <w:rsid w:val="004856AE"/>
    <w:rsid w:val="00485A88"/>
    <w:rsid w:val="00485F86"/>
    <w:rsid w:val="004860C3"/>
    <w:rsid w:val="0048610C"/>
    <w:rsid w:val="0048632B"/>
    <w:rsid w:val="00486E84"/>
    <w:rsid w:val="00486F67"/>
    <w:rsid w:val="00487442"/>
    <w:rsid w:val="0048771B"/>
    <w:rsid w:val="00487E40"/>
    <w:rsid w:val="00490016"/>
    <w:rsid w:val="00490768"/>
    <w:rsid w:val="0049193D"/>
    <w:rsid w:val="00491E38"/>
    <w:rsid w:val="00492188"/>
    <w:rsid w:val="00492434"/>
    <w:rsid w:val="004926EE"/>
    <w:rsid w:val="00492D0E"/>
    <w:rsid w:val="00492ED1"/>
    <w:rsid w:val="0049303E"/>
    <w:rsid w:val="004930CA"/>
    <w:rsid w:val="004931F7"/>
    <w:rsid w:val="00493390"/>
    <w:rsid w:val="0049374D"/>
    <w:rsid w:val="00493FC7"/>
    <w:rsid w:val="00494422"/>
    <w:rsid w:val="004944D2"/>
    <w:rsid w:val="004954BF"/>
    <w:rsid w:val="0049573A"/>
    <w:rsid w:val="00495839"/>
    <w:rsid w:val="00495E30"/>
    <w:rsid w:val="00496164"/>
    <w:rsid w:val="0049658C"/>
    <w:rsid w:val="0049675C"/>
    <w:rsid w:val="004969BA"/>
    <w:rsid w:val="00496BF0"/>
    <w:rsid w:val="00496E8F"/>
    <w:rsid w:val="0049741A"/>
    <w:rsid w:val="004975E9"/>
    <w:rsid w:val="0049791E"/>
    <w:rsid w:val="00497B30"/>
    <w:rsid w:val="00497CF9"/>
    <w:rsid w:val="004A001E"/>
    <w:rsid w:val="004A0084"/>
    <w:rsid w:val="004A02B0"/>
    <w:rsid w:val="004A0315"/>
    <w:rsid w:val="004A0573"/>
    <w:rsid w:val="004A0CD5"/>
    <w:rsid w:val="004A0D86"/>
    <w:rsid w:val="004A0D8A"/>
    <w:rsid w:val="004A131B"/>
    <w:rsid w:val="004A1321"/>
    <w:rsid w:val="004A161D"/>
    <w:rsid w:val="004A16CD"/>
    <w:rsid w:val="004A2682"/>
    <w:rsid w:val="004A2713"/>
    <w:rsid w:val="004A2859"/>
    <w:rsid w:val="004A287D"/>
    <w:rsid w:val="004A2CC0"/>
    <w:rsid w:val="004A2FF1"/>
    <w:rsid w:val="004A3063"/>
    <w:rsid w:val="004A33F9"/>
    <w:rsid w:val="004A3C09"/>
    <w:rsid w:val="004A3C88"/>
    <w:rsid w:val="004A409A"/>
    <w:rsid w:val="004A4225"/>
    <w:rsid w:val="004A469C"/>
    <w:rsid w:val="004A48E7"/>
    <w:rsid w:val="004A4EAF"/>
    <w:rsid w:val="004A5875"/>
    <w:rsid w:val="004A597F"/>
    <w:rsid w:val="004A5C83"/>
    <w:rsid w:val="004A6639"/>
    <w:rsid w:val="004A6C92"/>
    <w:rsid w:val="004A6DD5"/>
    <w:rsid w:val="004A7294"/>
    <w:rsid w:val="004A76B6"/>
    <w:rsid w:val="004A7700"/>
    <w:rsid w:val="004A7761"/>
    <w:rsid w:val="004A7E47"/>
    <w:rsid w:val="004B02C4"/>
    <w:rsid w:val="004B03B5"/>
    <w:rsid w:val="004B04B8"/>
    <w:rsid w:val="004B04E4"/>
    <w:rsid w:val="004B0D14"/>
    <w:rsid w:val="004B0EAA"/>
    <w:rsid w:val="004B192A"/>
    <w:rsid w:val="004B1B3C"/>
    <w:rsid w:val="004B1F3E"/>
    <w:rsid w:val="004B2187"/>
    <w:rsid w:val="004B22C4"/>
    <w:rsid w:val="004B230E"/>
    <w:rsid w:val="004B23DF"/>
    <w:rsid w:val="004B2758"/>
    <w:rsid w:val="004B35F1"/>
    <w:rsid w:val="004B3790"/>
    <w:rsid w:val="004B3928"/>
    <w:rsid w:val="004B3F6C"/>
    <w:rsid w:val="004B4370"/>
    <w:rsid w:val="004B45CB"/>
    <w:rsid w:val="004B4723"/>
    <w:rsid w:val="004B4820"/>
    <w:rsid w:val="004B4C3F"/>
    <w:rsid w:val="004B5826"/>
    <w:rsid w:val="004B589C"/>
    <w:rsid w:val="004B58CD"/>
    <w:rsid w:val="004B5929"/>
    <w:rsid w:val="004B5CFB"/>
    <w:rsid w:val="004B5FDF"/>
    <w:rsid w:val="004B685B"/>
    <w:rsid w:val="004B6ADD"/>
    <w:rsid w:val="004B6CA0"/>
    <w:rsid w:val="004B710E"/>
    <w:rsid w:val="004B7214"/>
    <w:rsid w:val="004B75AE"/>
    <w:rsid w:val="004B785B"/>
    <w:rsid w:val="004C05D8"/>
    <w:rsid w:val="004C0ABC"/>
    <w:rsid w:val="004C0B05"/>
    <w:rsid w:val="004C0F93"/>
    <w:rsid w:val="004C0F99"/>
    <w:rsid w:val="004C0FFB"/>
    <w:rsid w:val="004C1276"/>
    <w:rsid w:val="004C194B"/>
    <w:rsid w:val="004C1951"/>
    <w:rsid w:val="004C1E5C"/>
    <w:rsid w:val="004C2128"/>
    <w:rsid w:val="004C2598"/>
    <w:rsid w:val="004C2689"/>
    <w:rsid w:val="004C3ADF"/>
    <w:rsid w:val="004C4CEA"/>
    <w:rsid w:val="004C4E78"/>
    <w:rsid w:val="004C53DF"/>
    <w:rsid w:val="004C5D5E"/>
    <w:rsid w:val="004C63F6"/>
    <w:rsid w:val="004C6A58"/>
    <w:rsid w:val="004C6E57"/>
    <w:rsid w:val="004C7020"/>
    <w:rsid w:val="004C7CCC"/>
    <w:rsid w:val="004C7FB0"/>
    <w:rsid w:val="004D01FC"/>
    <w:rsid w:val="004D0515"/>
    <w:rsid w:val="004D05D5"/>
    <w:rsid w:val="004D0A67"/>
    <w:rsid w:val="004D0D68"/>
    <w:rsid w:val="004D1093"/>
    <w:rsid w:val="004D10F0"/>
    <w:rsid w:val="004D116C"/>
    <w:rsid w:val="004D11DD"/>
    <w:rsid w:val="004D11FB"/>
    <w:rsid w:val="004D1427"/>
    <w:rsid w:val="004D1496"/>
    <w:rsid w:val="004D1A47"/>
    <w:rsid w:val="004D1BB7"/>
    <w:rsid w:val="004D20B9"/>
    <w:rsid w:val="004D213E"/>
    <w:rsid w:val="004D23E3"/>
    <w:rsid w:val="004D23F3"/>
    <w:rsid w:val="004D25B1"/>
    <w:rsid w:val="004D2629"/>
    <w:rsid w:val="004D27CE"/>
    <w:rsid w:val="004D2B9B"/>
    <w:rsid w:val="004D2C0F"/>
    <w:rsid w:val="004D2FA0"/>
    <w:rsid w:val="004D300A"/>
    <w:rsid w:val="004D3096"/>
    <w:rsid w:val="004D30EE"/>
    <w:rsid w:val="004D3D88"/>
    <w:rsid w:val="004D40AC"/>
    <w:rsid w:val="004D472F"/>
    <w:rsid w:val="004D48C6"/>
    <w:rsid w:val="004D4B69"/>
    <w:rsid w:val="004D4C1A"/>
    <w:rsid w:val="004D4C97"/>
    <w:rsid w:val="004D4D3F"/>
    <w:rsid w:val="004D4DA3"/>
    <w:rsid w:val="004D508A"/>
    <w:rsid w:val="004D53D4"/>
    <w:rsid w:val="004D5E0D"/>
    <w:rsid w:val="004D6005"/>
    <w:rsid w:val="004D60D6"/>
    <w:rsid w:val="004D6214"/>
    <w:rsid w:val="004D6577"/>
    <w:rsid w:val="004D6922"/>
    <w:rsid w:val="004D6C3F"/>
    <w:rsid w:val="004D7A6C"/>
    <w:rsid w:val="004D7B8C"/>
    <w:rsid w:val="004D7BD6"/>
    <w:rsid w:val="004D7D6F"/>
    <w:rsid w:val="004D7EDF"/>
    <w:rsid w:val="004E0647"/>
    <w:rsid w:val="004E064A"/>
    <w:rsid w:val="004E06C1"/>
    <w:rsid w:val="004E0D2D"/>
    <w:rsid w:val="004E0F14"/>
    <w:rsid w:val="004E17FF"/>
    <w:rsid w:val="004E1E89"/>
    <w:rsid w:val="004E1F36"/>
    <w:rsid w:val="004E203E"/>
    <w:rsid w:val="004E21B1"/>
    <w:rsid w:val="004E236A"/>
    <w:rsid w:val="004E2934"/>
    <w:rsid w:val="004E2B56"/>
    <w:rsid w:val="004E2D89"/>
    <w:rsid w:val="004E3B14"/>
    <w:rsid w:val="004E3CFA"/>
    <w:rsid w:val="004E4401"/>
    <w:rsid w:val="004E4462"/>
    <w:rsid w:val="004E45B5"/>
    <w:rsid w:val="004E45FB"/>
    <w:rsid w:val="004E4820"/>
    <w:rsid w:val="004E4ACB"/>
    <w:rsid w:val="004E4C45"/>
    <w:rsid w:val="004E4D52"/>
    <w:rsid w:val="004E4E6A"/>
    <w:rsid w:val="004E50DC"/>
    <w:rsid w:val="004E5E7C"/>
    <w:rsid w:val="004E6095"/>
    <w:rsid w:val="004E61B3"/>
    <w:rsid w:val="004E62EC"/>
    <w:rsid w:val="004E68B6"/>
    <w:rsid w:val="004E699F"/>
    <w:rsid w:val="004E6BE6"/>
    <w:rsid w:val="004E77D7"/>
    <w:rsid w:val="004F0BF9"/>
    <w:rsid w:val="004F0D53"/>
    <w:rsid w:val="004F1389"/>
    <w:rsid w:val="004F1E0F"/>
    <w:rsid w:val="004F216E"/>
    <w:rsid w:val="004F2585"/>
    <w:rsid w:val="004F2706"/>
    <w:rsid w:val="004F2FA3"/>
    <w:rsid w:val="004F2FCA"/>
    <w:rsid w:val="004F2FD1"/>
    <w:rsid w:val="004F32C8"/>
    <w:rsid w:val="004F3FA4"/>
    <w:rsid w:val="004F463B"/>
    <w:rsid w:val="004F4765"/>
    <w:rsid w:val="004F494C"/>
    <w:rsid w:val="004F4985"/>
    <w:rsid w:val="004F4FDE"/>
    <w:rsid w:val="004F51EA"/>
    <w:rsid w:val="004F5412"/>
    <w:rsid w:val="004F5895"/>
    <w:rsid w:val="004F59FD"/>
    <w:rsid w:val="004F624E"/>
    <w:rsid w:val="004F680F"/>
    <w:rsid w:val="004F73C9"/>
    <w:rsid w:val="004F7528"/>
    <w:rsid w:val="004F753B"/>
    <w:rsid w:val="004F76C4"/>
    <w:rsid w:val="004F7897"/>
    <w:rsid w:val="0050052C"/>
    <w:rsid w:val="00500682"/>
    <w:rsid w:val="005007B8"/>
    <w:rsid w:val="0050080B"/>
    <w:rsid w:val="005009D2"/>
    <w:rsid w:val="00500BE4"/>
    <w:rsid w:val="00500ED9"/>
    <w:rsid w:val="005011E3"/>
    <w:rsid w:val="0050147A"/>
    <w:rsid w:val="005017B7"/>
    <w:rsid w:val="00501984"/>
    <w:rsid w:val="00501BED"/>
    <w:rsid w:val="00501D38"/>
    <w:rsid w:val="00501D49"/>
    <w:rsid w:val="005020DB"/>
    <w:rsid w:val="005024D0"/>
    <w:rsid w:val="005024E3"/>
    <w:rsid w:val="00502573"/>
    <w:rsid w:val="00502C70"/>
    <w:rsid w:val="0050335E"/>
    <w:rsid w:val="00503415"/>
    <w:rsid w:val="00503D0F"/>
    <w:rsid w:val="00503DF3"/>
    <w:rsid w:val="00504187"/>
    <w:rsid w:val="00504205"/>
    <w:rsid w:val="00504576"/>
    <w:rsid w:val="005048A4"/>
    <w:rsid w:val="00504928"/>
    <w:rsid w:val="005049AC"/>
    <w:rsid w:val="00505176"/>
    <w:rsid w:val="0050517F"/>
    <w:rsid w:val="005056C0"/>
    <w:rsid w:val="005060EA"/>
    <w:rsid w:val="00506194"/>
    <w:rsid w:val="005062FC"/>
    <w:rsid w:val="00506588"/>
    <w:rsid w:val="005068A0"/>
    <w:rsid w:val="00506A22"/>
    <w:rsid w:val="00507437"/>
    <w:rsid w:val="00507641"/>
    <w:rsid w:val="00507815"/>
    <w:rsid w:val="005078D5"/>
    <w:rsid w:val="00507DF4"/>
    <w:rsid w:val="00510425"/>
    <w:rsid w:val="0051044B"/>
    <w:rsid w:val="005106DC"/>
    <w:rsid w:val="00510724"/>
    <w:rsid w:val="00510B18"/>
    <w:rsid w:val="00510D7D"/>
    <w:rsid w:val="00510EC0"/>
    <w:rsid w:val="00510FAB"/>
    <w:rsid w:val="00511044"/>
    <w:rsid w:val="00511C1C"/>
    <w:rsid w:val="00512CD3"/>
    <w:rsid w:val="00512F23"/>
    <w:rsid w:val="005136B7"/>
    <w:rsid w:val="00513D76"/>
    <w:rsid w:val="0051468A"/>
    <w:rsid w:val="00514B43"/>
    <w:rsid w:val="00514E38"/>
    <w:rsid w:val="0051504E"/>
    <w:rsid w:val="005151AE"/>
    <w:rsid w:val="005152F5"/>
    <w:rsid w:val="00515727"/>
    <w:rsid w:val="00515CD4"/>
    <w:rsid w:val="0051687B"/>
    <w:rsid w:val="005169E3"/>
    <w:rsid w:val="00517291"/>
    <w:rsid w:val="00517B36"/>
    <w:rsid w:val="00520A92"/>
    <w:rsid w:val="0052112B"/>
    <w:rsid w:val="00521255"/>
    <w:rsid w:val="00521311"/>
    <w:rsid w:val="00521AD2"/>
    <w:rsid w:val="00521AFE"/>
    <w:rsid w:val="00521B0A"/>
    <w:rsid w:val="00521BF2"/>
    <w:rsid w:val="00522089"/>
    <w:rsid w:val="005221B6"/>
    <w:rsid w:val="00522251"/>
    <w:rsid w:val="00522270"/>
    <w:rsid w:val="005229B6"/>
    <w:rsid w:val="00523047"/>
    <w:rsid w:val="00523231"/>
    <w:rsid w:val="00523732"/>
    <w:rsid w:val="00523735"/>
    <w:rsid w:val="00523796"/>
    <w:rsid w:val="00523E57"/>
    <w:rsid w:val="00524082"/>
    <w:rsid w:val="005242A1"/>
    <w:rsid w:val="005244A5"/>
    <w:rsid w:val="00524A08"/>
    <w:rsid w:val="00524A22"/>
    <w:rsid w:val="00524B0C"/>
    <w:rsid w:val="0052524D"/>
    <w:rsid w:val="00525668"/>
    <w:rsid w:val="00525BF1"/>
    <w:rsid w:val="00525E40"/>
    <w:rsid w:val="00525EBA"/>
    <w:rsid w:val="00526305"/>
    <w:rsid w:val="005263F3"/>
    <w:rsid w:val="005269A3"/>
    <w:rsid w:val="00526C32"/>
    <w:rsid w:val="0052702A"/>
    <w:rsid w:val="00527A67"/>
    <w:rsid w:val="00527BB9"/>
    <w:rsid w:val="00527BE3"/>
    <w:rsid w:val="00527DCE"/>
    <w:rsid w:val="00527DE1"/>
    <w:rsid w:val="00527F42"/>
    <w:rsid w:val="00527F48"/>
    <w:rsid w:val="00530107"/>
    <w:rsid w:val="0053024F"/>
    <w:rsid w:val="005308CD"/>
    <w:rsid w:val="00530D28"/>
    <w:rsid w:val="00531204"/>
    <w:rsid w:val="00531F43"/>
    <w:rsid w:val="005324B1"/>
    <w:rsid w:val="0053258F"/>
    <w:rsid w:val="005327C7"/>
    <w:rsid w:val="00532B26"/>
    <w:rsid w:val="00533116"/>
    <w:rsid w:val="00533BEA"/>
    <w:rsid w:val="00533FC3"/>
    <w:rsid w:val="00534071"/>
    <w:rsid w:val="00534741"/>
    <w:rsid w:val="005348BF"/>
    <w:rsid w:val="005348C4"/>
    <w:rsid w:val="00534BDA"/>
    <w:rsid w:val="005352A0"/>
    <w:rsid w:val="00536588"/>
    <w:rsid w:val="0053670C"/>
    <w:rsid w:val="00536858"/>
    <w:rsid w:val="00536BD9"/>
    <w:rsid w:val="00536F51"/>
    <w:rsid w:val="005372AC"/>
    <w:rsid w:val="005376F3"/>
    <w:rsid w:val="00537B61"/>
    <w:rsid w:val="00537D50"/>
    <w:rsid w:val="005408AB"/>
    <w:rsid w:val="005408E8"/>
    <w:rsid w:val="00540AFA"/>
    <w:rsid w:val="0054183D"/>
    <w:rsid w:val="005427B1"/>
    <w:rsid w:val="005428FA"/>
    <w:rsid w:val="00542FE7"/>
    <w:rsid w:val="00543007"/>
    <w:rsid w:val="005432DF"/>
    <w:rsid w:val="00543591"/>
    <w:rsid w:val="00543798"/>
    <w:rsid w:val="00543C6C"/>
    <w:rsid w:val="005440B2"/>
    <w:rsid w:val="00544682"/>
    <w:rsid w:val="00544696"/>
    <w:rsid w:val="005449F9"/>
    <w:rsid w:val="00545093"/>
    <w:rsid w:val="0054518E"/>
    <w:rsid w:val="00545373"/>
    <w:rsid w:val="005457DB"/>
    <w:rsid w:val="00545B98"/>
    <w:rsid w:val="00545F88"/>
    <w:rsid w:val="00546870"/>
    <w:rsid w:val="00546AF0"/>
    <w:rsid w:val="00546BC6"/>
    <w:rsid w:val="00546E43"/>
    <w:rsid w:val="0054702E"/>
    <w:rsid w:val="005474CE"/>
    <w:rsid w:val="005477B2"/>
    <w:rsid w:val="00547C6D"/>
    <w:rsid w:val="00550059"/>
    <w:rsid w:val="005500B0"/>
    <w:rsid w:val="00550501"/>
    <w:rsid w:val="00550593"/>
    <w:rsid w:val="005509AB"/>
    <w:rsid w:val="00550F3F"/>
    <w:rsid w:val="005518EE"/>
    <w:rsid w:val="005518F2"/>
    <w:rsid w:val="00551ABD"/>
    <w:rsid w:val="00551C48"/>
    <w:rsid w:val="00552D38"/>
    <w:rsid w:val="00552F01"/>
    <w:rsid w:val="005533E3"/>
    <w:rsid w:val="00553745"/>
    <w:rsid w:val="00553949"/>
    <w:rsid w:val="00553AC8"/>
    <w:rsid w:val="0055402A"/>
    <w:rsid w:val="0055438A"/>
    <w:rsid w:val="005545AC"/>
    <w:rsid w:val="0055481B"/>
    <w:rsid w:val="00554C82"/>
    <w:rsid w:val="00555264"/>
    <w:rsid w:val="00555376"/>
    <w:rsid w:val="00555909"/>
    <w:rsid w:val="00555AE5"/>
    <w:rsid w:val="00555D28"/>
    <w:rsid w:val="005568F0"/>
    <w:rsid w:val="00556904"/>
    <w:rsid w:val="00556F5F"/>
    <w:rsid w:val="005576ED"/>
    <w:rsid w:val="00557770"/>
    <w:rsid w:val="00557D74"/>
    <w:rsid w:val="0056036F"/>
    <w:rsid w:val="00560EC7"/>
    <w:rsid w:val="00561579"/>
    <w:rsid w:val="0056182C"/>
    <w:rsid w:val="00561AA2"/>
    <w:rsid w:val="00561C1B"/>
    <w:rsid w:val="00561C25"/>
    <w:rsid w:val="00561D85"/>
    <w:rsid w:val="00562099"/>
    <w:rsid w:val="00562393"/>
    <w:rsid w:val="005625CF"/>
    <w:rsid w:val="00562A46"/>
    <w:rsid w:val="00562D9A"/>
    <w:rsid w:val="00563050"/>
    <w:rsid w:val="0056305C"/>
    <w:rsid w:val="005631F7"/>
    <w:rsid w:val="005632AA"/>
    <w:rsid w:val="00563660"/>
    <w:rsid w:val="00563AA5"/>
    <w:rsid w:val="00563D52"/>
    <w:rsid w:val="00563E14"/>
    <w:rsid w:val="00563EF9"/>
    <w:rsid w:val="005642D6"/>
    <w:rsid w:val="005648A9"/>
    <w:rsid w:val="00564B94"/>
    <w:rsid w:val="005655F0"/>
    <w:rsid w:val="00565B2B"/>
    <w:rsid w:val="00565D1B"/>
    <w:rsid w:val="00565D50"/>
    <w:rsid w:val="00565FD5"/>
    <w:rsid w:val="00566023"/>
    <w:rsid w:val="005667F7"/>
    <w:rsid w:val="0056688D"/>
    <w:rsid w:val="0056692D"/>
    <w:rsid w:val="00566CBA"/>
    <w:rsid w:val="00567415"/>
    <w:rsid w:val="00567FE7"/>
    <w:rsid w:val="00570436"/>
    <w:rsid w:val="005706E3"/>
    <w:rsid w:val="00570B7E"/>
    <w:rsid w:val="00571106"/>
    <w:rsid w:val="00571234"/>
    <w:rsid w:val="00571C29"/>
    <w:rsid w:val="00571D1C"/>
    <w:rsid w:val="00572AE5"/>
    <w:rsid w:val="00573039"/>
    <w:rsid w:val="0057365A"/>
    <w:rsid w:val="0057377A"/>
    <w:rsid w:val="005738DE"/>
    <w:rsid w:val="00573C6E"/>
    <w:rsid w:val="00574866"/>
    <w:rsid w:val="00574889"/>
    <w:rsid w:val="005748C6"/>
    <w:rsid w:val="00574AE8"/>
    <w:rsid w:val="00574B84"/>
    <w:rsid w:val="00574D85"/>
    <w:rsid w:val="00574DB5"/>
    <w:rsid w:val="005755FB"/>
    <w:rsid w:val="00575950"/>
    <w:rsid w:val="005759D7"/>
    <w:rsid w:val="00576270"/>
    <w:rsid w:val="00576D40"/>
    <w:rsid w:val="00576E42"/>
    <w:rsid w:val="005776BF"/>
    <w:rsid w:val="00577D21"/>
    <w:rsid w:val="00580C2E"/>
    <w:rsid w:val="00580CC3"/>
    <w:rsid w:val="00580EBE"/>
    <w:rsid w:val="005811A8"/>
    <w:rsid w:val="00581785"/>
    <w:rsid w:val="005818A7"/>
    <w:rsid w:val="0058193B"/>
    <w:rsid w:val="005819A4"/>
    <w:rsid w:val="00581D6E"/>
    <w:rsid w:val="00581DBB"/>
    <w:rsid w:val="0058208F"/>
    <w:rsid w:val="0058230F"/>
    <w:rsid w:val="005825C4"/>
    <w:rsid w:val="00582727"/>
    <w:rsid w:val="005828A0"/>
    <w:rsid w:val="00582BC8"/>
    <w:rsid w:val="0058349E"/>
    <w:rsid w:val="0058403F"/>
    <w:rsid w:val="005849FF"/>
    <w:rsid w:val="00585156"/>
    <w:rsid w:val="00585CD2"/>
    <w:rsid w:val="00585FC8"/>
    <w:rsid w:val="0058628C"/>
    <w:rsid w:val="00586697"/>
    <w:rsid w:val="005869B9"/>
    <w:rsid w:val="00586ABF"/>
    <w:rsid w:val="00586E3C"/>
    <w:rsid w:val="00586E52"/>
    <w:rsid w:val="00586FCD"/>
    <w:rsid w:val="00587616"/>
    <w:rsid w:val="00587647"/>
    <w:rsid w:val="00587BBF"/>
    <w:rsid w:val="005901E9"/>
    <w:rsid w:val="0059034A"/>
    <w:rsid w:val="0059055D"/>
    <w:rsid w:val="005905F7"/>
    <w:rsid w:val="005908E1"/>
    <w:rsid w:val="00590A9B"/>
    <w:rsid w:val="00591015"/>
    <w:rsid w:val="00591276"/>
    <w:rsid w:val="00591608"/>
    <w:rsid w:val="00591856"/>
    <w:rsid w:val="00591CA3"/>
    <w:rsid w:val="005929F4"/>
    <w:rsid w:val="00592CE7"/>
    <w:rsid w:val="00592F44"/>
    <w:rsid w:val="0059339C"/>
    <w:rsid w:val="005935FE"/>
    <w:rsid w:val="00593FE3"/>
    <w:rsid w:val="005947D3"/>
    <w:rsid w:val="005949C9"/>
    <w:rsid w:val="00594B2F"/>
    <w:rsid w:val="005952E7"/>
    <w:rsid w:val="005955D7"/>
    <w:rsid w:val="005957AB"/>
    <w:rsid w:val="00595D6B"/>
    <w:rsid w:val="0059619B"/>
    <w:rsid w:val="0059657A"/>
    <w:rsid w:val="005971DB"/>
    <w:rsid w:val="00597271"/>
    <w:rsid w:val="005974E4"/>
    <w:rsid w:val="00597EB1"/>
    <w:rsid w:val="005A02C0"/>
    <w:rsid w:val="005A0ABD"/>
    <w:rsid w:val="005A0CB5"/>
    <w:rsid w:val="005A15FD"/>
    <w:rsid w:val="005A1A07"/>
    <w:rsid w:val="005A2360"/>
    <w:rsid w:val="005A25AD"/>
    <w:rsid w:val="005A2806"/>
    <w:rsid w:val="005A34EE"/>
    <w:rsid w:val="005A359F"/>
    <w:rsid w:val="005A3754"/>
    <w:rsid w:val="005A39B6"/>
    <w:rsid w:val="005A3D7D"/>
    <w:rsid w:val="005A3F0A"/>
    <w:rsid w:val="005A4122"/>
    <w:rsid w:val="005A4AD4"/>
    <w:rsid w:val="005A4E06"/>
    <w:rsid w:val="005A4E8D"/>
    <w:rsid w:val="005A504D"/>
    <w:rsid w:val="005A5151"/>
    <w:rsid w:val="005A5289"/>
    <w:rsid w:val="005A545A"/>
    <w:rsid w:val="005A606E"/>
    <w:rsid w:val="005A6834"/>
    <w:rsid w:val="005A6DC6"/>
    <w:rsid w:val="005A70F5"/>
    <w:rsid w:val="005A738E"/>
    <w:rsid w:val="005A77DB"/>
    <w:rsid w:val="005A78ED"/>
    <w:rsid w:val="005A7B9E"/>
    <w:rsid w:val="005A7F5B"/>
    <w:rsid w:val="005B0114"/>
    <w:rsid w:val="005B04E0"/>
    <w:rsid w:val="005B089E"/>
    <w:rsid w:val="005B0916"/>
    <w:rsid w:val="005B0C36"/>
    <w:rsid w:val="005B0E89"/>
    <w:rsid w:val="005B105E"/>
    <w:rsid w:val="005B1386"/>
    <w:rsid w:val="005B13AA"/>
    <w:rsid w:val="005B14AD"/>
    <w:rsid w:val="005B199C"/>
    <w:rsid w:val="005B1DE4"/>
    <w:rsid w:val="005B24C5"/>
    <w:rsid w:val="005B25A9"/>
    <w:rsid w:val="005B27DF"/>
    <w:rsid w:val="005B2F7E"/>
    <w:rsid w:val="005B3709"/>
    <w:rsid w:val="005B38DD"/>
    <w:rsid w:val="005B3A84"/>
    <w:rsid w:val="005B3B40"/>
    <w:rsid w:val="005B3FF1"/>
    <w:rsid w:val="005B43CB"/>
    <w:rsid w:val="005B4851"/>
    <w:rsid w:val="005B4A6B"/>
    <w:rsid w:val="005B4CF8"/>
    <w:rsid w:val="005B4EB9"/>
    <w:rsid w:val="005B511F"/>
    <w:rsid w:val="005B5AC4"/>
    <w:rsid w:val="005B6286"/>
    <w:rsid w:val="005B69E9"/>
    <w:rsid w:val="005B6AE1"/>
    <w:rsid w:val="005B6EF5"/>
    <w:rsid w:val="005B733E"/>
    <w:rsid w:val="005B7ABF"/>
    <w:rsid w:val="005B7BD4"/>
    <w:rsid w:val="005B7CA7"/>
    <w:rsid w:val="005B7EA6"/>
    <w:rsid w:val="005B7F45"/>
    <w:rsid w:val="005C068F"/>
    <w:rsid w:val="005C0D12"/>
    <w:rsid w:val="005C0F01"/>
    <w:rsid w:val="005C0F5D"/>
    <w:rsid w:val="005C0FD0"/>
    <w:rsid w:val="005C1940"/>
    <w:rsid w:val="005C197E"/>
    <w:rsid w:val="005C1ECF"/>
    <w:rsid w:val="005C22D3"/>
    <w:rsid w:val="005C26DE"/>
    <w:rsid w:val="005C3215"/>
    <w:rsid w:val="005C3447"/>
    <w:rsid w:val="005C395B"/>
    <w:rsid w:val="005C4072"/>
    <w:rsid w:val="005C4107"/>
    <w:rsid w:val="005C4138"/>
    <w:rsid w:val="005C438B"/>
    <w:rsid w:val="005C4484"/>
    <w:rsid w:val="005C48E8"/>
    <w:rsid w:val="005C4A46"/>
    <w:rsid w:val="005C4F69"/>
    <w:rsid w:val="005C5354"/>
    <w:rsid w:val="005C560F"/>
    <w:rsid w:val="005C5BE0"/>
    <w:rsid w:val="005C68A0"/>
    <w:rsid w:val="005C6A35"/>
    <w:rsid w:val="005C7095"/>
    <w:rsid w:val="005C7770"/>
    <w:rsid w:val="005C7B98"/>
    <w:rsid w:val="005C7CD8"/>
    <w:rsid w:val="005C7DA1"/>
    <w:rsid w:val="005C7E80"/>
    <w:rsid w:val="005D0751"/>
    <w:rsid w:val="005D0777"/>
    <w:rsid w:val="005D09AC"/>
    <w:rsid w:val="005D0F0A"/>
    <w:rsid w:val="005D12B8"/>
    <w:rsid w:val="005D209E"/>
    <w:rsid w:val="005D20EE"/>
    <w:rsid w:val="005D22B2"/>
    <w:rsid w:val="005D265B"/>
    <w:rsid w:val="005D2716"/>
    <w:rsid w:val="005D283B"/>
    <w:rsid w:val="005D28EE"/>
    <w:rsid w:val="005D3165"/>
    <w:rsid w:val="005D3581"/>
    <w:rsid w:val="005D3B24"/>
    <w:rsid w:val="005D3E0D"/>
    <w:rsid w:val="005D3F7A"/>
    <w:rsid w:val="005D3FB7"/>
    <w:rsid w:val="005D4140"/>
    <w:rsid w:val="005D43C0"/>
    <w:rsid w:val="005D4661"/>
    <w:rsid w:val="005D48FD"/>
    <w:rsid w:val="005D5358"/>
    <w:rsid w:val="005D5989"/>
    <w:rsid w:val="005D5A0C"/>
    <w:rsid w:val="005D5BFD"/>
    <w:rsid w:val="005D6185"/>
    <w:rsid w:val="005D6D51"/>
    <w:rsid w:val="005D71E8"/>
    <w:rsid w:val="005D7B8B"/>
    <w:rsid w:val="005D7BA8"/>
    <w:rsid w:val="005D7CFF"/>
    <w:rsid w:val="005D7F11"/>
    <w:rsid w:val="005E0222"/>
    <w:rsid w:val="005E0971"/>
    <w:rsid w:val="005E0BB2"/>
    <w:rsid w:val="005E0C58"/>
    <w:rsid w:val="005E116E"/>
    <w:rsid w:val="005E20C6"/>
    <w:rsid w:val="005E23B4"/>
    <w:rsid w:val="005E23F1"/>
    <w:rsid w:val="005E2859"/>
    <w:rsid w:val="005E28C3"/>
    <w:rsid w:val="005E2E1D"/>
    <w:rsid w:val="005E32AC"/>
    <w:rsid w:val="005E32FD"/>
    <w:rsid w:val="005E416A"/>
    <w:rsid w:val="005E45BF"/>
    <w:rsid w:val="005E45E9"/>
    <w:rsid w:val="005E4643"/>
    <w:rsid w:val="005E4C70"/>
    <w:rsid w:val="005E4D5B"/>
    <w:rsid w:val="005E5930"/>
    <w:rsid w:val="005E59C3"/>
    <w:rsid w:val="005E6186"/>
    <w:rsid w:val="005E693C"/>
    <w:rsid w:val="005E6C75"/>
    <w:rsid w:val="005E6CBF"/>
    <w:rsid w:val="005E6D45"/>
    <w:rsid w:val="005E6DCE"/>
    <w:rsid w:val="005E70D6"/>
    <w:rsid w:val="005E7324"/>
    <w:rsid w:val="005E7406"/>
    <w:rsid w:val="005E7DB1"/>
    <w:rsid w:val="005E7E00"/>
    <w:rsid w:val="005F0359"/>
    <w:rsid w:val="005F0637"/>
    <w:rsid w:val="005F0AE6"/>
    <w:rsid w:val="005F0D4D"/>
    <w:rsid w:val="005F0F8A"/>
    <w:rsid w:val="005F133C"/>
    <w:rsid w:val="005F13A8"/>
    <w:rsid w:val="005F1529"/>
    <w:rsid w:val="005F1539"/>
    <w:rsid w:val="005F1B11"/>
    <w:rsid w:val="005F1DCE"/>
    <w:rsid w:val="005F2128"/>
    <w:rsid w:val="005F22AE"/>
    <w:rsid w:val="005F23BB"/>
    <w:rsid w:val="005F2929"/>
    <w:rsid w:val="005F2B78"/>
    <w:rsid w:val="005F32F7"/>
    <w:rsid w:val="005F3308"/>
    <w:rsid w:val="005F3412"/>
    <w:rsid w:val="005F36BF"/>
    <w:rsid w:val="005F38E4"/>
    <w:rsid w:val="005F4099"/>
    <w:rsid w:val="005F47A3"/>
    <w:rsid w:val="005F4CA9"/>
    <w:rsid w:val="005F53E0"/>
    <w:rsid w:val="005F577E"/>
    <w:rsid w:val="005F5B44"/>
    <w:rsid w:val="005F5B81"/>
    <w:rsid w:val="005F5C0B"/>
    <w:rsid w:val="005F5D91"/>
    <w:rsid w:val="005F5D9A"/>
    <w:rsid w:val="005F5E2A"/>
    <w:rsid w:val="005F5EE2"/>
    <w:rsid w:val="005F60A1"/>
    <w:rsid w:val="005F68B3"/>
    <w:rsid w:val="005F709A"/>
    <w:rsid w:val="005F7285"/>
    <w:rsid w:val="005F7B73"/>
    <w:rsid w:val="00600097"/>
    <w:rsid w:val="006008E3"/>
    <w:rsid w:val="00600B02"/>
    <w:rsid w:val="00600DB6"/>
    <w:rsid w:val="0060128E"/>
    <w:rsid w:val="00601392"/>
    <w:rsid w:val="006017F1"/>
    <w:rsid w:val="00601C5D"/>
    <w:rsid w:val="00601FA0"/>
    <w:rsid w:val="00602521"/>
    <w:rsid w:val="0060284E"/>
    <w:rsid w:val="00602A62"/>
    <w:rsid w:val="006033D0"/>
    <w:rsid w:val="006034B3"/>
    <w:rsid w:val="00605267"/>
    <w:rsid w:val="00605725"/>
    <w:rsid w:val="00605DB6"/>
    <w:rsid w:val="00605DC4"/>
    <w:rsid w:val="00606199"/>
    <w:rsid w:val="00606329"/>
    <w:rsid w:val="00606422"/>
    <w:rsid w:val="00606C9A"/>
    <w:rsid w:val="00606E88"/>
    <w:rsid w:val="00606EC5"/>
    <w:rsid w:val="006079D1"/>
    <w:rsid w:val="00607E1D"/>
    <w:rsid w:val="00607F4E"/>
    <w:rsid w:val="00610232"/>
    <w:rsid w:val="0061057E"/>
    <w:rsid w:val="00610B13"/>
    <w:rsid w:val="00610C25"/>
    <w:rsid w:val="00610D52"/>
    <w:rsid w:val="00610DCE"/>
    <w:rsid w:val="00610E52"/>
    <w:rsid w:val="0061106A"/>
    <w:rsid w:val="006111D2"/>
    <w:rsid w:val="0061169D"/>
    <w:rsid w:val="006116E2"/>
    <w:rsid w:val="0061186F"/>
    <w:rsid w:val="00611F74"/>
    <w:rsid w:val="00612066"/>
    <w:rsid w:val="006120F4"/>
    <w:rsid w:val="006121FF"/>
    <w:rsid w:val="0061256A"/>
    <w:rsid w:val="00612577"/>
    <w:rsid w:val="00612833"/>
    <w:rsid w:val="0061289B"/>
    <w:rsid w:val="00612A2F"/>
    <w:rsid w:val="00612EAA"/>
    <w:rsid w:val="006133B2"/>
    <w:rsid w:val="00613606"/>
    <w:rsid w:val="006137A8"/>
    <w:rsid w:val="00613C1A"/>
    <w:rsid w:val="0061419D"/>
    <w:rsid w:val="006142D7"/>
    <w:rsid w:val="006148DB"/>
    <w:rsid w:val="00615055"/>
    <w:rsid w:val="006153CE"/>
    <w:rsid w:val="00615460"/>
    <w:rsid w:val="0061559C"/>
    <w:rsid w:val="00615BC2"/>
    <w:rsid w:val="0061603F"/>
    <w:rsid w:val="006163A1"/>
    <w:rsid w:val="006163E4"/>
    <w:rsid w:val="0061657C"/>
    <w:rsid w:val="00616AB0"/>
    <w:rsid w:val="00616AFC"/>
    <w:rsid w:val="00616DA9"/>
    <w:rsid w:val="0061733A"/>
    <w:rsid w:val="0061750B"/>
    <w:rsid w:val="00617F7F"/>
    <w:rsid w:val="006203AD"/>
    <w:rsid w:val="00620C1A"/>
    <w:rsid w:val="006217C9"/>
    <w:rsid w:val="00621BA6"/>
    <w:rsid w:val="00621EE1"/>
    <w:rsid w:val="00621F47"/>
    <w:rsid w:val="00622629"/>
    <w:rsid w:val="0062322F"/>
    <w:rsid w:val="00623421"/>
    <w:rsid w:val="006236B2"/>
    <w:rsid w:val="00623B1E"/>
    <w:rsid w:val="00623CCA"/>
    <w:rsid w:val="00623DC4"/>
    <w:rsid w:val="00624054"/>
    <w:rsid w:val="006241C6"/>
    <w:rsid w:val="006243F2"/>
    <w:rsid w:val="00624C78"/>
    <w:rsid w:val="00624F85"/>
    <w:rsid w:val="00625227"/>
    <w:rsid w:val="006254FD"/>
    <w:rsid w:val="00625AD0"/>
    <w:rsid w:val="006261E1"/>
    <w:rsid w:val="00626476"/>
    <w:rsid w:val="00626C1C"/>
    <w:rsid w:val="00626DD7"/>
    <w:rsid w:val="00626E8E"/>
    <w:rsid w:val="00627153"/>
    <w:rsid w:val="006272D2"/>
    <w:rsid w:val="0062743D"/>
    <w:rsid w:val="00627D4A"/>
    <w:rsid w:val="006306C9"/>
    <w:rsid w:val="006308B0"/>
    <w:rsid w:val="00630C3F"/>
    <w:rsid w:val="00630F55"/>
    <w:rsid w:val="006318BA"/>
    <w:rsid w:val="00631DE8"/>
    <w:rsid w:val="00631E30"/>
    <w:rsid w:val="00632501"/>
    <w:rsid w:val="00632810"/>
    <w:rsid w:val="00632ABE"/>
    <w:rsid w:val="00632B68"/>
    <w:rsid w:val="0063320A"/>
    <w:rsid w:val="006338D6"/>
    <w:rsid w:val="00633BA7"/>
    <w:rsid w:val="006343DF"/>
    <w:rsid w:val="0063455B"/>
    <w:rsid w:val="00634AD4"/>
    <w:rsid w:val="006350F7"/>
    <w:rsid w:val="00635989"/>
    <w:rsid w:val="00635B12"/>
    <w:rsid w:val="00635C77"/>
    <w:rsid w:val="00635E9E"/>
    <w:rsid w:val="0063624F"/>
    <w:rsid w:val="006362E7"/>
    <w:rsid w:val="006365D6"/>
    <w:rsid w:val="0063685A"/>
    <w:rsid w:val="006375D5"/>
    <w:rsid w:val="00637917"/>
    <w:rsid w:val="00637DE1"/>
    <w:rsid w:val="00637FB4"/>
    <w:rsid w:val="00637FDA"/>
    <w:rsid w:val="00640181"/>
    <w:rsid w:val="00640F42"/>
    <w:rsid w:val="00641418"/>
    <w:rsid w:val="006414A5"/>
    <w:rsid w:val="00641571"/>
    <w:rsid w:val="0064157D"/>
    <w:rsid w:val="006417EB"/>
    <w:rsid w:val="00641ED9"/>
    <w:rsid w:val="00641FFB"/>
    <w:rsid w:val="0064214F"/>
    <w:rsid w:val="00642653"/>
    <w:rsid w:val="00642695"/>
    <w:rsid w:val="00642983"/>
    <w:rsid w:val="00642D79"/>
    <w:rsid w:val="006433D9"/>
    <w:rsid w:val="0064351E"/>
    <w:rsid w:val="00643531"/>
    <w:rsid w:val="00644024"/>
    <w:rsid w:val="0064445D"/>
    <w:rsid w:val="00644609"/>
    <w:rsid w:val="00644EF6"/>
    <w:rsid w:val="0064508D"/>
    <w:rsid w:val="006453F3"/>
    <w:rsid w:val="00645615"/>
    <w:rsid w:val="006458C1"/>
    <w:rsid w:val="00645D1A"/>
    <w:rsid w:val="006465C2"/>
    <w:rsid w:val="00646EF2"/>
    <w:rsid w:val="00647183"/>
    <w:rsid w:val="00647633"/>
    <w:rsid w:val="00647880"/>
    <w:rsid w:val="006478CE"/>
    <w:rsid w:val="00647D7A"/>
    <w:rsid w:val="0065020D"/>
    <w:rsid w:val="006506B4"/>
    <w:rsid w:val="0065075E"/>
    <w:rsid w:val="006510AB"/>
    <w:rsid w:val="0065110A"/>
    <w:rsid w:val="0065127F"/>
    <w:rsid w:val="006517DA"/>
    <w:rsid w:val="0065260E"/>
    <w:rsid w:val="006529FA"/>
    <w:rsid w:val="00652C25"/>
    <w:rsid w:val="006534EE"/>
    <w:rsid w:val="0065366D"/>
    <w:rsid w:val="00653829"/>
    <w:rsid w:val="00653870"/>
    <w:rsid w:val="0065446A"/>
    <w:rsid w:val="00655175"/>
    <w:rsid w:val="00656073"/>
    <w:rsid w:val="0065668C"/>
    <w:rsid w:val="0065670D"/>
    <w:rsid w:val="00656854"/>
    <w:rsid w:val="00656AFB"/>
    <w:rsid w:val="00657350"/>
    <w:rsid w:val="0065794A"/>
    <w:rsid w:val="00657A5A"/>
    <w:rsid w:val="00657D99"/>
    <w:rsid w:val="006601F3"/>
    <w:rsid w:val="00660B6C"/>
    <w:rsid w:val="00660B88"/>
    <w:rsid w:val="0066107D"/>
    <w:rsid w:val="006617E0"/>
    <w:rsid w:val="00661870"/>
    <w:rsid w:val="00661B27"/>
    <w:rsid w:val="00662317"/>
    <w:rsid w:val="00662C07"/>
    <w:rsid w:val="00662EAA"/>
    <w:rsid w:val="00662FD5"/>
    <w:rsid w:val="0066312E"/>
    <w:rsid w:val="006633C5"/>
    <w:rsid w:val="006638C8"/>
    <w:rsid w:val="006639F6"/>
    <w:rsid w:val="00663F2D"/>
    <w:rsid w:val="00664407"/>
    <w:rsid w:val="00664845"/>
    <w:rsid w:val="0066490D"/>
    <w:rsid w:val="00665145"/>
    <w:rsid w:val="0066516D"/>
    <w:rsid w:val="006654ED"/>
    <w:rsid w:val="00665E07"/>
    <w:rsid w:val="00665E9F"/>
    <w:rsid w:val="00665F95"/>
    <w:rsid w:val="00666205"/>
    <w:rsid w:val="00666FAE"/>
    <w:rsid w:val="00667139"/>
    <w:rsid w:val="0066760A"/>
    <w:rsid w:val="00667723"/>
    <w:rsid w:val="00667C14"/>
    <w:rsid w:val="006701F2"/>
    <w:rsid w:val="006702BE"/>
    <w:rsid w:val="00670C30"/>
    <w:rsid w:val="00670E25"/>
    <w:rsid w:val="006712EB"/>
    <w:rsid w:val="0067135D"/>
    <w:rsid w:val="0067156C"/>
    <w:rsid w:val="006716D5"/>
    <w:rsid w:val="006717A0"/>
    <w:rsid w:val="00671EA6"/>
    <w:rsid w:val="0067252D"/>
    <w:rsid w:val="0067268D"/>
    <w:rsid w:val="00672862"/>
    <w:rsid w:val="006728B3"/>
    <w:rsid w:val="00672DEA"/>
    <w:rsid w:val="00672E48"/>
    <w:rsid w:val="0067368D"/>
    <w:rsid w:val="00673CA5"/>
    <w:rsid w:val="006746FB"/>
    <w:rsid w:val="00675B5B"/>
    <w:rsid w:val="00675C3E"/>
    <w:rsid w:val="00676101"/>
    <w:rsid w:val="006766F1"/>
    <w:rsid w:val="0067685D"/>
    <w:rsid w:val="006769A9"/>
    <w:rsid w:val="00677296"/>
    <w:rsid w:val="00677416"/>
    <w:rsid w:val="00677485"/>
    <w:rsid w:val="00677631"/>
    <w:rsid w:val="0067785D"/>
    <w:rsid w:val="00677CAF"/>
    <w:rsid w:val="00680117"/>
    <w:rsid w:val="0068024B"/>
    <w:rsid w:val="006807CB"/>
    <w:rsid w:val="006807DA"/>
    <w:rsid w:val="00681242"/>
    <w:rsid w:val="0068131C"/>
    <w:rsid w:val="00681811"/>
    <w:rsid w:val="00681D1A"/>
    <w:rsid w:val="00682248"/>
    <w:rsid w:val="00682863"/>
    <w:rsid w:val="00682CDA"/>
    <w:rsid w:val="00683123"/>
    <w:rsid w:val="0068314E"/>
    <w:rsid w:val="0068376B"/>
    <w:rsid w:val="00683794"/>
    <w:rsid w:val="00683851"/>
    <w:rsid w:val="006838DA"/>
    <w:rsid w:val="00683906"/>
    <w:rsid w:val="00684B8F"/>
    <w:rsid w:val="00684BB8"/>
    <w:rsid w:val="00684D09"/>
    <w:rsid w:val="006850C6"/>
    <w:rsid w:val="00685569"/>
    <w:rsid w:val="00685589"/>
    <w:rsid w:val="006856D1"/>
    <w:rsid w:val="00685CD5"/>
    <w:rsid w:val="006864E3"/>
    <w:rsid w:val="00686DC6"/>
    <w:rsid w:val="00686F31"/>
    <w:rsid w:val="00686FBE"/>
    <w:rsid w:val="0068708B"/>
    <w:rsid w:val="006871F6"/>
    <w:rsid w:val="006874E2"/>
    <w:rsid w:val="00687C66"/>
    <w:rsid w:val="00687DE9"/>
    <w:rsid w:val="0069083F"/>
    <w:rsid w:val="00690970"/>
    <w:rsid w:val="0069097A"/>
    <w:rsid w:val="00690EA2"/>
    <w:rsid w:val="00691386"/>
    <w:rsid w:val="00691836"/>
    <w:rsid w:val="0069192C"/>
    <w:rsid w:val="00691D2D"/>
    <w:rsid w:val="00692327"/>
    <w:rsid w:val="00692373"/>
    <w:rsid w:val="00692BCC"/>
    <w:rsid w:val="00692D15"/>
    <w:rsid w:val="00692E02"/>
    <w:rsid w:val="006931E9"/>
    <w:rsid w:val="00693FBD"/>
    <w:rsid w:val="00694E2E"/>
    <w:rsid w:val="00694EF4"/>
    <w:rsid w:val="00694EF9"/>
    <w:rsid w:val="00694FFD"/>
    <w:rsid w:val="00695481"/>
    <w:rsid w:val="00695829"/>
    <w:rsid w:val="006958E2"/>
    <w:rsid w:val="00696110"/>
    <w:rsid w:val="006965C6"/>
    <w:rsid w:val="006968C2"/>
    <w:rsid w:val="00696BEE"/>
    <w:rsid w:val="00697402"/>
    <w:rsid w:val="006976E9"/>
    <w:rsid w:val="006977C3"/>
    <w:rsid w:val="00697F0B"/>
    <w:rsid w:val="00697F93"/>
    <w:rsid w:val="006A008C"/>
    <w:rsid w:val="006A0416"/>
    <w:rsid w:val="006A04C7"/>
    <w:rsid w:val="006A0965"/>
    <w:rsid w:val="006A0E37"/>
    <w:rsid w:val="006A0ED2"/>
    <w:rsid w:val="006A0FD7"/>
    <w:rsid w:val="006A171C"/>
    <w:rsid w:val="006A182F"/>
    <w:rsid w:val="006A1CB1"/>
    <w:rsid w:val="006A1CB8"/>
    <w:rsid w:val="006A1E60"/>
    <w:rsid w:val="006A1F7E"/>
    <w:rsid w:val="006A1F92"/>
    <w:rsid w:val="006A2233"/>
    <w:rsid w:val="006A37A7"/>
    <w:rsid w:val="006A3F1B"/>
    <w:rsid w:val="006A3F2F"/>
    <w:rsid w:val="006A4248"/>
    <w:rsid w:val="006A42B5"/>
    <w:rsid w:val="006A4485"/>
    <w:rsid w:val="006A4978"/>
    <w:rsid w:val="006A4A15"/>
    <w:rsid w:val="006A4A7C"/>
    <w:rsid w:val="006A4A8F"/>
    <w:rsid w:val="006A4B8A"/>
    <w:rsid w:val="006A5068"/>
    <w:rsid w:val="006A521B"/>
    <w:rsid w:val="006A5691"/>
    <w:rsid w:val="006A56D1"/>
    <w:rsid w:val="006A577B"/>
    <w:rsid w:val="006A5782"/>
    <w:rsid w:val="006A5AF4"/>
    <w:rsid w:val="006A5FEB"/>
    <w:rsid w:val="006A6260"/>
    <w:rsid w:val="006A655D"/>
    <w:rsid w:val="006A6A7D"/>
    <w:rsid w:val="006A6B61"/>
    <w:rsid w:val="006A6CD3"/>
    <w:rsid w:val="006A6EEE"/>
    <w:rsid w:val="006A6F30"/>
    <w:rsid w:val="006A73D6"/>
    <w:rsid w:val="006A79B9"/>
    <w:rsid w:val="006A7AD9"/>
    <w:rsid w:val="006B015F"/>
    <w:rsid w:val="006B021C"/>
    <w:rsid w:val="006B02C7"/>
    <w:rsid w:val="006B03B2"/>
    <w:rsid w:val="006B09AE"/>
    <w:rsid w:val="006B0CE2"/>
    <w:rsid w:val="006B15CE"/>
    <w:rsid w:val="006B167C"/>
    <w:rsid w:val="006B16C2"/>
    <w:rsid w:val="006B1A57"/>
    <w:rsid w:val="006B2272"/>
    <w:rsid w:val="006B2385"/>
    <w:rsid w:val="006B26A2"/>
    <w:rsid w:val="006B2705"/>
    <w:rsid w:val="006B2C82"/>
    <w:rsid w:val="006B2FC5"/>
    <w:rsid w:val="006B30F0"/>
    <w:rsid w:val="006B3912"/>
    <w:rsid w:val="006B3B8C"/>
    <w:rsid w:val="006B3BA8"/>
    <w:rsid w:val="006B4037"/>
    <w:rsid w:val="006B4243"/>
    <w:rsid w:val="006B46AB"/>
    <w:rsid w:val="006B488F"/>
    <w:rsid w:val="006B4B68"/>
    <w:rsid w:val="006B4C02"/>
    <w:rsid w:val="006B4C60"/>
    <w:rsid w:val="006B4CF3"/>
    <w:rsid w:val="006B5349"/>
    <w:rsid w:val="006B541B"/>
    <w:rsid w:val="006B55D4"/>
    <w:rsid w:val="006B59B6"/>
    <w:rsid w:val="006B5B65"/>
    <w:rsid w:val="006B617B"/>
    <w:rsid w:val="006B6A84"/>
    <w:rsid w:val="006B6AEA"/>
    <w:rsid w:val="006B6D64"/>
    <w:rsid w:val="006B785A"/>
    <w:rsid w:val="006C0242"/>
    <w:rsid w:val="006C02AF"/>
    <w:rsid w:val="006C02E8"/>
    <w:rsid w:val="006C041F"/>
    <w:rsid w:val="006C04AA"/>
    <w:rsid w:val="006C0DC6"/>
    <w:rsid w:val="006C113A"/>
    <w:rsid w:val="006C157D"/>
    <w:rsid w:val="006C175F"/>
    <w:rsid w:val="006C1853"/>
    <w:rsid w:val="006C1AA3"/>
    <w:rsid w:val="006C2095"/>
    <w:rsid w:val="006C2757"/>
    <w:rsid w:val="006C2787"/>
    <w:rsid w:val="006C2944"/>
    <w:rsid w:val="006C2BC4"/>
    <w:rsid w:val="006C2BF3"/>
    <w:rsid w:val="006C2C0D"/>
    <w:rsid w:val="006C3011"/>
    <w:rsid w:val="006C3728"/>
    <w:rsid w:val="006C38CD"/>
    <w:rsid w:val="006C393E"/>
    <w:rsid w:val="006C3A54"/>
    <w:rsid w:val="006C3F29"/>
    <w:rsid w:val="006C3F5A"/>
    <w:rsid w:val="006C437C"/>
    <w:rsid w:val="006C437D"/>
    <w:rsid w:val="006C469D"/>
    <w:rsid w:val="006C4E85"/>
    <w:rsid w:val="006C569D"/>
    <w:rsid w:val="006C5B70"/>
    <w:rsid w:val="006C5B83"/>
    <w:rsid w:val="006C5ECA"/>
    <w:rsid w:val="006C5F32"/>
    <w:rsid w:val="006C68DC"/>
    <w:rsid w:val="006C7CD9"/>
    <w:rsid w:val="006D04A5"/>
    <w:rsid w:val="006D04C2"/>
    <w:rsid w:val="006D056C"/>
    <w:rsid w:val="006D09CB"/>
    <w:rsid w:val="006D0B8F"/>
    <w:rsid w:val="006D1198"/>
    <w:rsid w:val="006D135C"/>
    <w:rsid w:val="006D1B12"/>
    <w:rsid w:val="006D22A1"/>
    <w:rsid w:val="006D2404"/>
    <w:rsid w:val="006D251C"/>
    <w:rsid w:val="006D26D0"/>
    <w:rsid w:val="006D26DB"/>
    <w:rsid w:val="006D2BEF"/>
    <w:rsid w:val="006D332D"/>
    <w:rsid w:val="006D4582"/>
    <w:rsid w:val="006D45C2"/>
    <w:rsid w:val="006D48C0"/>
    <w:rsid w:val="006D5113"/>
    <w:rsid w:val="006D51D8"/>
    <w:rsid w:val="006D523D"/>
    <w:rsid w:val="006D5407"/>
    <w:rsid w:val="006D5790"/>
    <w:rsid w:val="006D5D90"/>
    <w:rsid w:val="006D5DD6"/>
    <w:rsid w:val="006D5E33"/>
    <w:rsid w:val="006D5F94"/>
    <w:rsid w:val="006D6ABE"/>
    <w:rsid w:val="006D6E96"/>
    <w:rsid w:val="006D77F7"/>
    <w:rsid w:val="006D79EB"/>
    <w:rsid w:val="006D7A8C"/>
    <w:rsid w:val="006E0206"/>
    <w:rsid w:val="006E05DD"/>
    <w:rsid w:val="006E0965"/>
    <w:rsid w:val="006E09C0"/>
    <w:rsid w:val="006E0C9A"/>
    <w:rsid w:val="006E11A5"/>
    <w:rsid w:val="006E11CD"/>
    <w:rsid w:val="006E1828"/>
    <w:rsid w:val="006E1A39"/>
    <w:rsid w:val="006E20A8"/>
    <w:rsid w:val="006E2324"/>
    <w:rsid w:val="006E23F4"/>
    <w:rsid w:val="006E2742"/>
    <w:rsid w:val="006E2C9B"/>
    <w:rsid w:val="006E2CCE"/>
    <w:rsid w:val="006E301F"/>
    <w:rsid w:val="006E3510"/>
    <w:rsid w:val="006E355A"/>
    <w:rsid w:val="006E38CA"/>
    <w:rsid w:val="006E3CD9"/>
    <w:rsid w:val="006E43D7"/>
    <w:rsid w:val="006E445A"/>
    <w:rsid w:val="006E4595"/>
    <w:rsid w:val="006E45EC"/>
    <w:rsid w:val="006E4737"/>
    <w:rsid w:val="006E47EB"/>
    <w:rsid w:val="006E4B93"/>
    <w:rsid w:val="006E4BEE"/>
    <w:rsid w:val="006E4C36"/>
    <w:rsid w:val="006E5117"/>
    <w:rsid w:val="006E5169"/>
    <w:rsid w:val="006E5332"/>
    <w:rsid w:val="006E644B"/>
    <w:rsid w:val="006E65DB"/>
    <w:rsid w:val="006E6774"/>
    <w:rsid w:val="006E6B25"/>
    <w:rsid w:val="006E6F15"/>
    <w:rsid w:val="006E702B"/>
    <w:rsid w:val="006E7194"/>
    <w:rsid w:val="006E71A8"/>
    <w:rsid w:val="006E73F4"/>
    <w:rsid w:val="006E7464"/>
    <w:rsid w:val="006E7712"/>
    <w:rsid w:val="006E7981"/>
    <w:rsid w:val="006E7C19"/>
    <w:rsid w:val="006E7F97"/>
    <w:rsid w:val="006F0297"/>
    <w:rsid w:val="006F03F4"/>
    <w:rsid w:val="006F0AA6"/>
    <w:rsid w:val="006F0B96"/>
    <w:rsid w:val="006F0F50"/>
    <w:rsid w:val="006F1613"/>
    <w:rsid w:val="006F1C8E"/>
    <w:rsid w:val="006F1F2F"/>
    <w:rsid w:val="006F31C7"/>
    <w:rsid w:val="006F3C65"/>
    <w:rsid w:val="006F3F5B"/>
    <w:rsid w:val="006F3F96"/>
    <w:rsid w:val="006F47B1"/>
    <w:rsid w:val="006F4817"/>
    <w:rsid w:val="006F4BCF"/>
    <w:rsid w:val="006F4EF6"/>
    <w:rsid w:val="006F4FCD"/>
    <w:rsid w:val="006F58D4"/>
    <w:rsid w:val="006F5B83"/>
    <w:rsid w:val="006F5D29"/>
    <w:rsid w:val="006F5E3A"/>
    <w:rsid w:val="006F6115"/>
    <w:rsid w:val="006F6257"/>
    <w:rsid w:val="006F631C"/>
    <w:rsid w:val="006F6404"/>
    <w:rsid w:val="006F6536"/>
    <w:rsid w:val="006F6BEF"/>
    <w:rsid w:val="006F6EBA"/>
    <w:rsid w:val="006F7286"/>
    <w:rsid w:val="006F76A6"/>
    <w:rsid w:val="006F7922"/>
    <w:rsid w:val="006F7D47"/>
    <w:rsid w:val="006F7E0B"/>
    <w:rsid w:val="007000B6"/>
    <w:rsid w:val="00700167"/>
    <w:rsid w:val="007001D8"/>
    <w:rsid w:val="00700218"/>
    <w:rsid w:val="0070021D"/>
    <w:rsid w:val="00700584"/>
    <w:rsid w:val="00700896"/>
    <w:rsid w:val="00700965"/>
    <w:rsid w:val="00700BB3"/>
    <w:rsid w:val="00700F5D"/>
    <w:rsid w:val="0070134A"/>
    <w:rsid w:val="00701DE5"/>
    <w:rsid w:val="00701FB6"/>
    <w:rsid w:val="007021EF"/>
    <w:rsid w:val="007024D9"/>
    <w:rsid w:val="00702859"/>
    <w:rsid w:val="00702A47"/>
    <w:rsid w:val="00702BB0"/>
    <w:rsid w:val="00702F3F"/>
    <w:rsid w:val="007030F4"/>
    <w:rsid w:val="0070336E"/>
    <w:rsid w:val="007039E0"/>
    <w:rsid w:val="00703FFF"/>
    <w:rsid w:val="00704059"/>
    <w:rsid w:val="00704062"/>
    <w:rsid w:val="007048D8"/>
    <w:rsid w:val="00704A0A"/>
    <w:rsid w:val="00705039"/>
    <w:rsid w:val="00705468"/>
    <w:rsid w:val="00705946"/>
    <w:rsid w:val="0070598F"/>
    <w:rsid w:val="00705CE5"/>
    <w:rsid w:val="00705D45"/>
    <w:rsid w:val="00706110"/>
    <w:rsid w:val="007068D4"/>
    <w:rsid w:val="00706CAD"/>
    <w:rsid w:val="00707FAC"/>
    <w:rsid w:val="00707FF5"/>
    <w:rsid w:val="00710C3C"/>
    <w:rsid w:val="00710D77"/>
    <w:rsid w:val="00711112"/>
    <w:rsid w:val="007113A9"/>
    <w:rsid w:val="007118C1"/>
    <w:rsid w:val="00712479"/>
    <w:rsid w:val="007125D3"/>
    <w:rsid w:val="00712B27"/>
    <w:rsid w:val="00713F67"/>
    <w:rsid w:val="00714074"/>
    <w:rsid w:val="007140BD"/>
    <w:rsid w:val="007142E6"/>
    <w:rsid w:val="007143CB"/>
    <w:rsid w:val="007145A9"/>
    <w:rsid w:val="00714BED"/>
    <w:rsid w:val="00714F92"/>
    <w:rsid w:val="007151E3"/>
    <w:rsid w:val="00715228"/>
    <w:rsid w:val="007156B7"/>
    <w:rsid w:val="0071585A"/>
    <w:rsid w:val="00715AEF"/>
    <w:rsid w:val="00715C2D"/>
    <w:rsid w:val="00716064"/>
    <w:rsid w:val="007160F6"/>
    <w:rsid w:val="00716423"/>
    <w:rsid w:val="007164FB"/>
    <w:rsid w:val="00716763"/>
    <w:rsid w:val="0071704A"/>
    <w:rsid w:val="007171F2"/>
    <w:rsid w:val="00717351"/>
    <w:rsid w:val="0072001C"/>
    <w:rsid w:val="00720038"/>
    <w:rsid w:val="007200DB"/>
    <w:rsid w:val="007202AA"/>
    <w:rsid w:val="00720E48"/>
    <w:rsid w:val="00721185"/>
    <w:rsid w:val="0072131D"/>
    <w:rsid w:val="00721612"/>
    <w:rsid w:val="007219D6"/>
    <w:rsid w:val="00721FA2"/>
    <w:rsid w:val="007229AE"/>
    <w:rsid w:val="00722A10"/>
    <w:rsid w:val="00722F09"/>
    <w:rsid w:val="007230FC"/>
    <w:rsid w:val="00723ACC"/>
    <w:rsid w:val="00723B83"/>
    <w:rsid w:val="0072438B"/>
    <w:rsid w:val="00724A83"/>
    <w:rsid w:val="0072510E"/>
    <w:rsid w:val="0072520E"/>
    <w:rsid w:val="00725838"/>
    <w:rsid w:val="00725F02"/>
    <w:rsid w:val="0072747F"/>
    <w:rsid w:val="00730578"/>
    <w:rsid w:val="007305FF"/>
    <w:rsid w:val="00730940"/>
    <w:rsid w:val="00730ECD"/>
    <w:rsid w:val="00731920"/>
    <w:rsid w:val="00731CE2"/>
    <w:rsid w:val="00732343"/>
    <w:rsid w:val="00732355"/>
    <w:rsid w:val="00732530"/>
    <w:rsid w:val="007328D9"/>
    <w:rsid w:val="00732B86"/>
    <w:rsid w:val="00732CD5"/>
    <w:rsid w:val="00732E11"/>
    <w:rsid w:val="00733474"/>
    <w:rsid w:val="00733819"/>
    <w:rsid w:val="00733961"/>
    <w:rsid w:val="00733C62"/>
    <w:rsid w:val="007344B5"/>
    <w:rsid w:val="0073496A"/>
    <w:rsid w:val="00734C0B"/>
    <w:rsid w:val="00735715"/>
    <w:rsid w:val="007357DB"/>
    <w:rsid w:val="00735A6D"/>
    <w:rsid w:val="00735E62"/>
    <w:rsid w:val="00735EE4"/>
    <w:rsid w:val="00736091"/>
    <w:rsid w:val="007362EC"/>
    <w:rsid w:val="00736587"/>
    <w:rsid w:val="00736644"/>
    <w:rsid w:val="0073687C"/>
    <w:rsid w:val="00736975"/>
    <w:rsid w:val="00736D53"/>
    <w:rsid w:val="00737233"/>
    <w:rsid w:val="0073723E"/>
    <w:rsid w:val="007378EA"/>
    <w:rsid w:val="00737F35"/>
    <w:rsid w:val="00740102"/>
    <w:rsid w:val="0074018D"/>
    <w:rsid w:val="007401F1"/>
    <w:rsid w:val="00740D3C"/>
    <w:rsid w:val="00741341"/>
    <w:rsid w:val="007414AE"/>
    <w:rsid w:val="007424F7"/>
    <w:rsid w:val="0074265A"/>
    <w:rsid w:val="00743AE7"/>
    <w:rsid w:val="00744497"/>
    <w:rsid w:val="00744660"/>
    <w:rsid w:val="00744725"/>
    <w:rsid w:val="00744D4F"/>
    <w:rsid w:val="00745284"/>
    <w:rsid w:val="007464C6"/>
    <w:rsid w:val="00746686"/>
    <w:rsid w:val="00746754"/>
    <w:rsid w:val="007469B0"/>
    <w:rsid w:val="00747101"/>
    <w:rsid w:val="007473E0"/>
    <w:rsid w:val="00747616"/>
    <w:rsid w:val="007504CA"/>
    <w:rsid w:val="00750974"/>
    <w:rsid w:val="00750D37"/>
    <w:rsid w:val="00750D60"/>
    <w:rsid w:val="007517BA"/>
    <w:rsid w:val="00751824"/>
    <w:rsid w:val="00751C63"/>
    <w:rsid w:val="007521D5"/>
    <w:rsid w:val="0075249B"/>
    <w:rsid w:val="00752BDF"/>
    <w:rsid w:val="00752C5C"/>
    <w:rsid w:val="00752F98"/>
    <w:rsid w:val="0075303E"/>
    <w:rsid w:val="007530C2"/>
    <w:rsid w:val="00753275"/>
    <w:rsid w:val="007535C5"/>
    <w:rsid w:val="007538D7"/>
    <w:rsid w:val="00753F9F"/>
    <w:rsid w:val="0075441A"/>
    <w:rsid w:val="0075452D"/>
    <w:rsid w:val="00754939"/>
    <w:rsid w:val="00754DEF"/>
    <w:rsid w:val="00754E92"/>
    <w:rsid w:val="00754EB4"/>
    <w:rsid w:val="0075537E"/>
    <w:rsid w:val="007554CE"/>
    <w:rsid w:val="0075550A"/>
    <w:rsid w:val="00755E6A"/>
    <w:rsid w:val="007561FD"/>
    <w:rsid w:val="00756703"/>
    <w:rsid w:val="0075679E"/>
    <w:rsid w:val="00756907"/>
    <w:rsid w:val="00756B00"/>
    <w:rsid w:val="00757463"/>
    <w:rsid w:val="0075756A"/>
    <w:rsid w:val="007577EE"/>
    <w:rsid w:val="00757C48"/>
    <w:rsid w:val="00757E82"/>
    <w:rsid w:val="00757F1B"/>
    <w:rsid w:val="00760030"/>
    <w:rsid w:val="0076027B"/>
    <w:rsid w:val="0076031F"/>
    <w:rsid w:val="00760471"/>
    <w:rsid w:val="0076059D"/>
    <w:rsid w:val="0076086A"/>
    <w:rsid w:val="00760CF5"/>
    <w:rsid w:val="0076108E"/>
    <w:rsid w:val="007611CB"/>
    <w:rsid w:val="00761633"/>
    <w:rsid w:val="00761679"/>
    <w:rsid w:val="00761AEE"/>
    <w:rsid w:val="00761FBE"/>
    <w:rsid w:val="00762041"/>
    <w:rsid w:val="00762155"/>
    <w:rsid w:val="007623AE"/>
    <w:rsid w:val="00762B9E"/>
    <w:rsid w:val="007635C7"/>
    <w:rsid w:val="00763709"/>
    <w:rsid w:val="007640CE"/>
    <w:rsid w:val="0076443E"/>
    <w:rsid w:val="0076473A"/>
    <w:rsid w:val="0076540D"/>
    <w:rsid w:val="00765526"/>
    <w:rsid w:val="00765628"/>
    <w:rsid w:val="00765784"/>
    <w:rsid w:val="0076596A"/>
    <w:rsid w:val="00765A2C"/>
    <w:rsid w:val="00765CDD"/>
    <w:rsid w:val="00766000"/>
    <w:rsid w:val="007662F2"/>
    <w:rsid w:val="0076694D"/>
    <w:rsid w:val="00766B46"/>
    <w:rsid w:val="00766CE4"/>
    <w:rsid w:val="00766D55"/>
    <w:rsid w:val="00767418"/>
    <w:rsid w:val="00767B05"/>
    <w:rsid w:val="0077067A"/>
    <w:rsid w:val="00770E78"/>
    <w:rsid w:val="0077118E"/>
    <w:rsid w:val="0077162B"/>
    <w:rsid w:val="00771A49"/>
    <w:rsid w:val="0077212F"/>
    <w:rsid w:val="00772955"/>
    <w:rsid w:val="00772CCE"/>
    <w:rsid w:val="00772E92"/>
    <w:rsid w:val="00773591"/>
    <w:rsid w:val="007737C1"/>
    <w:rsid w:val="00773E25"/>
    <w:rsid w:val="0077430A"/>
    <w:rsid w:val="00774D4B"/>
    <w:rsid w:val="00775102"/>
    <w:rsid w:val="007754C2"/>
    <w:rsid w:val="00775C24"/>
    <w:rsid w:val="00775D54"/>
    <w:rsid w:val="00775D83"/>
    <w:rsid w:val="0077678D"/>
    <w:rsid w:val="00776A6C"/>
    <w:rsid w:val="00776B48"/>
    <w:rsid w:val="00776C03"/>
    <w:rsid w:val="00776FD9"/>
    <w:rsid w:val="0077717E"/>
    <w:rsid w:val="00777448"/>
    <w:rsid w:val="0077745C"/>
    <w:rsid w:val="00777472"/>
    <w:rsid w:val="00777CC8"/>
    <w:rsid w:val="00777CCE"/>
    <w:rsid w:val="00780075"/>
    <w:rsid w:val="00780342"/>
    <w:rsid w:val="00780961"/>
    <w:rsid w:val="00780B39"/>
    <w:rsid w:val="00780E10"/>
    <w:rsid w:val="00781598"/>
    <w:rsid w:val="007817B8"/>
    <w:rsid w:val="00781BC1"/>
    <w:rsid w:val="00781F95"/>
    <w:rsid w:val="00782031"/>
    <w:rsid w:val="00782041"/>
    <w:rsid w:val="00782AB5"/>
    <w:rsid w:val="00782B2A"/>
    <w:rsid w:val="007830E2"/>
    <w:rsid w:val="0078345A"/>
    <w:rsid w:val="0078417E"/>
    <w:rsid w:val="00784916"/>
    <w:rsid w:val="00784ABC"/>
    <w:rsid w:val="00784E3B"/>
    <w:rsid w:val="00785170"/>
    <w:rsid w:val="0078521E"/>
    <w:rsid w:val="007859C9"/>
    <w:rsid w:val="00786E9D"/>
    <w:rsid w:val="00787209"/>
    <w:rsid w:val="00787C9F"/>
    <w:rsid w:val="007907D4"/>
    <w:rsid w:val="007909E0"/>
    <w:rsid w:val="00790BAD"/>
    <w:rsid w:val="00790D4F"/>
    <w:rsid w:val="00790E30"/>
    <w:rsid w:val="00790E70"/>
    <w:rsid w:val="00791079"/>
    <w:rsid w:val="007919CE"/>
    <w:rsid w:val="00791A15"/>
    <w:rsid w:val="00791F15"/>
    <w:rsid w:val="0079229A"/>
    <w:rsid w:val="00792436"/>
    <w:rsid w:val="0079269F"/>
    <w:rsid w:val="007927E6"/>
    <w:rsid w:val="00792922"/>
    <w:rsid w:val="00792D85"/>
    <w:rsid w:val="00793336"/>
    <w:rsid w:val="007938A7"/>
    <w:rsid w:val="00793B70"/>
    <w:rsid w:val="007941A7"/>
    <w:rsid w:val="007948F2"/>
    <w:rsid w:val="00795618"/>
    <w:rsid w:val="00795B0B"/>
    <w:rsid w:val="00795C7A"/>
    <w:rsid w:val="00795E36"/>
    <w:rsid w:val="007961B1"/>
    <w:rsid w:val="007965EA"/>
    <w:rsid w:val="0079684F"/>
    <w:rsid w:val="00796885"/>
    <w:rsid w:val="00796A62"/>
    <w:rsid w:val="00796A87"/>
    <w:rsid w:val="00796DC0"/>
    <w:rsid w:val="00797054"/>
    <w:rsid w:val="00797463"/>
    <w:rsid w:val="007A060A"/>
    <w:rsid w:val="007A07C2"/>
    <w:rsid w:val="007A0DBA"/>
    <w:rsid w:val="007A10D1"/>
    <w:rsid w:val="007A12E6"/>
    <w:rsid w:val="007A1387"/>
    <w:rsid w:val="007A1711"/>
    <w:rsid w:val="007A1B3D"/>
    <w:rsid w:val="007A1C3F"/>
    <w:rsid w:val="007A207C"/>
    <w:rsid w:val="007A20B8"/>
    <w:rsid w:val="007A2107"/>
    <w:rsid w:val="007A23DF"/>
    <w:rsid w:val="007A285D"/>
    <w:rsid w:val="007A3077"/>
    <w:rsid w:val="007A3782"/>
    <w:rsid w:val="007A3822"/>
    <w:rsid w:val="007A3B02"/>
    <w:rsid w:val="007A3FB6"/>
    <w:rsid w:val="007A426D"/>
    <w:rsid w:val="007A4279"/>
    <w:rsid w:val="007A4F8E"/>
    <w:rsid w:val="007A5045"/>
    <w:rsid w:val="007A50DB"/>
    <w:rsid w:val="007A58F7"/>
    <w:rsid w:val="007A59D7"/>
    <w:rsid w:val="007A5D9E"/>
    <w:rsid w:val="007A6057"/>
    <w:rsid w:val="007A62CB"/>
    <w:rsid w:val="007A6466"/>
    <w:rsid w:val="007A658E"/>
    <w:rsid w:val="007A6765"/>
    <w:rsid w:val="007A6BBA"/>
    <w:rsid w:val="007A77FF"/>
    <w:rsid w:val="007B006B"/>
    <w:rsid w:val="007B00B3"/>
    <w:rsid w:val="007B0157"/>
    <w:rsid w:val="007B03BF"/>
    <w:rsid w:val="007B07C1"/>
    <w:rsid w:val="007B143A"/>
    <w:rsid w:val="007B1C4A"/>
    <w:rsid w:val="007B1E54"/>
    <w:rsid w:val="007B1FA8"/>
    <w:rsid w:val="007B2206"/>
    <w:rsid w:val="007B2BEF"/>
    <w:rsid w:val="007B2F88"/>
    <w:rsid w:val="007B4146"/>
    <w:rsid w:val="007B43A7"/>
    <w:rsid w:val="007B46FC"/>
    <w:rsid w:val="007B4883"/>
    <w:rsid w:val="007B4A04"/>
    <w:rsid w:val="007B54D4"/>
    <w:rsid w:val="007B5797"/>
    <w:rsid w:val="007B57A9"/>
    <w:rsid w:val="007B58BE"/>
    <w:rsid w:val="007B5BFE"/>
    <w:rsid w:val="007B5C11"/>
    <w:rsid w:val="007B5C24"/>
    <w:rsid w:val="007B5F65"/>
    <w:rsid w:val="007B632D"/>
    <w:rsid w:val="007B6481"/>
    <w:rsid w:val="007B6EF1"/>
    <w:rsid w:val="007B7389"/>
    <w:rsid w:val="007B7429"/>
    <w:rsid w:val="007B78DA"/>
    <w:rsid w:val="007C02C2"/>
    <w:rsid w:val="007C0809"/>
    <w:rsid w:val="007C0CA4"/>
    <w:rsid w:val="007C124E"/>
    <w:rsid w:val="007C1B22"/>
    <w:rsid w:val="007C1E0F"/>
    <w:rsid w:val="007C225E"/>
    <w:rsid w:val="007C2390"/>
    <w:rsid w:val="007C2626"/>
    <w:rsid w:val="007C2ECA"/>
    <w:rsid w:val="007C33A7"/>
    <w:rsid w:val="007C3747"/>
    <w:rsid w:val="007C3BA5"/>
    <w:rsid w:val="007C4033"/>
    <w:rsid w:val="007C43B9"/>
    <w:rsid w:val="007C464D"/>
    <w:rsid w:val="007C479D"/>
    <w:rsid w:val="007C4A10"/>
    <w:rsid w:val="007C5BEF"/>
    <w:rsid w:val="007C5EC1"/>
    <w:rsid w:val="007C69E2"/>
    <w:rsid w:val="007C6B0B"/>
    <w:rsid w:val="007C6C33"/>
    <w:rsid w:val="007C6D83"/>
    <w:rsid w:val="007C7107"/>
    <w:rsid w:val="007C71A2"/>
    <w:rsid w:val="007C73BC"/>
    <w:rsid w:val="007C7744"/>
    <w:rsid w:val="007C7872"/>
    <w:rsid w:val="007C79C0"/>
    <w:rsid w:val="007C7D49"/>
    <w:rsid w:val="007C7E93"/>
    <w:rsid w:val="007D0083"/>
    <w:rsid w:val="007D0399"/>
    <w:rsid w:val="007D11CB"/>
    <w:rsid w:val="007D14FB"/>
    <w:rsid w:val="007D161C"/>
    <w:rsid w:val="007D16F6"/>
    <w:rsid w:val="007D1AB0"/>
    <w:rsid w:val="007D218F"/>
    <w:rsid w:val="007D222F"/>
    <w:rsid w:val="007D2520"/>
    <w:rsid w:val="007D26D9"/>
    <w:rsid w:val="007D41F1"/>
    <w:rsid w:val="007D4994"/>
    <w:rsid w:val="007D4E0D"/>
    <w:rsid w:val="007D52D5"/>
    <w:rsid w:val="007D5352"/>
    <w:rsid w:val="007D5625"/>
    <w:rsid w:val="007D566C"/>
    <w:rsid w:val="007D5AC2"/>
    <w:rsid w:val="007D5C70"/>
    <w:rsid w:val="007D6545"/>
    <w:rsid w:val="007D67CC"/>
    <w:rsid w:val="007D6865"/>
    <w:rsid w:val="007D72CB"/>
    <w:rsid w:val="007D7523"/>
    <w:rsid w:val="007D7B9D"/>
    <w:rsid w:val="007D7C15"/>
    <w:rsid w:val="007D7F9D"/>
    <w:rsid w:val="007D7FC5"/>
    <w:rsid w:val="007E0247"/>
    <w:rsid w:val="007E06CF"/>
    <w:rsid w:val="007E0979"/>
    <w:rsid w:val="007E0987"/>
    <w:rsid w:val="007E1617"/>
    <w:rsid w:val="007E1B60"/>
    <w:rsid w:val="007E1CB7"/>
    <w:rsid w:val="007E1F64"/>
    <w:rsid w:val="007E2090"/>
    <w:rsid w:val="007E2325"/>
    <w:rsid w:val="007E2A3F"/>
    <w:rsid w:val="007E2AD2"/>
    <w:rsid w:val="007E3008"/>
    <w:rsid w:val="007E30CC"/>
    <w:rsid w:val="007E3221"/>
    <w:rsid w:val="007E33CF"/>
    <w:rsid w:val="007E34A9"/>
    <w:rsid w:val="007E3AC0"/>
    <w:rsid w:val="007E3D56"/>
    <w:rsid w:val="007E3DFC"/>
    <w:rsid w:val="007E3E72"/>
    <w:rsid w:val="007E3F1B"/>
    <w:rsid w:val="007E4775"/>
    <w:rsid w:val="007E4B8B"/>
    <w:rsid w:val="007E5F4C"/>
    <w:rsid w:val="007E6030"/>
    <w:rsid w:val="007E6A17"/>
    <w:rsid w:val="007E6BC1"/>
    <w:rsid w:val="007E6F08"/>
    <w:rsid w:val="007E6FB3"/>
    <w:rsid w:val="007E7ACD"/>
    <w:rsid w:val="007E7DFD"/>
    <w:rsid w:val="007E7E83"/>
    <w:rsid w:val="007F014C"/>
    <w:rsid w:val="007F0193"/>
    <w:rsid w:val="007F061C"/>
    <w:rsid w:val="007F0970"/>
    <w:rsid w:val="007F0B7E"/>
    <w:rsid w:val="007F0D65"/>
    <w:rsid w:val="007F117D"/>
    <w:rsid w:val="007F11BD"/>
    <w:rsid w:val="007F1448"/>
    <w:rsid w:val="007F17F8"/>
    <w:rsid w:val="007F1854"/>
    <w:rsid w:val="007F1FBB"/>
    <w:rsid w:val="007F214F"/>
    <w:rsid w:val="007F281F"/>
    <w:rsid w:val="007F2B3A"/>
    <w:rsid w:val="007F3424"/>
    <w:rsid w:val="007F363B"/>
    <w:rsid w:val="007F37E0"/>
    <w:rsid w:val="007F3890"/>
    <w:rsid w:val="007F3944"/>
    <w:rsid w:val="007F3CE3"/>
    <w:rsid w:val="007F3D2E"/>
    <w:rsid w:val="007F3D35"/>
    <w:rsid w:val="007F4D3B"/>
    <w:rsid w:val="007F4EBA"/>
    <w:rsid w:val="007F4EC4"/>
    <w:rsid w:val="007F521B"/>
    <w:rsid w:val="007F615D"/>
    <w:rsid w:val="007F63A5"/>
    <w:rsid w:val="007F6841"/>
    <w:rsid w:val="007F6E9D"/>
    <w:rsid w:val="007F7314"/>
    <w:rsid w:val="007F7914"/>
    <w:rsid w:val="007F7923"/>
    <w:rsid w:val="008002EB"/>
    <w:rsid w:val="008002F0"/>
    <w:rsid w:val="00800480"/>
    <w:rsid w:val="00800B4F"/>
    <w:rsid w:val="0080140A"/>
    <w:rsid w:val="00801588"/>
    <w:rsid w:val="008022DA"/>
    <w:rsid w:val="00802420"/>
    <w:rsid w:val="008027E2"/>
    <w:rsid w:val="0080294C"/>
    <w:rsid w:val="008031D3"/>
    <w:rsid w:val="0080335E"/>
    <w:rsid w:val="00803B47"/>
    <w:rsid w:val="00803B71"/>
    <w:rsid w:val="00803C9D"/>
    <w:rsid w:val="0080411E"/>
    <w:rsid w:val="00804283"/>
    <w:rsid w:val="008045BC"/>
    <w:rsid w:val="00804609"/>
    <w:rsid w:val="008048EF"/>
    <w:rsid w:val="00804963"/>
    <w:rsid w:val="00804A17"/>
    <w:rsid w:val="00804D6D"/>
    <w:rsid w:val="00804DA2"/>
    <w:rsid w:val="00804E3C"/>
    <w:rsid w:val="00804F6F"/>
    <w:rsid w:val="00804F77"/>
    <w:rsid w:val="0080509D"/>
    <w:rsid w:val="00805A83"/>
    <w:rsid w:val="00805C64"/>
    <w:rsid w:val="00805E46"/>
    <w:rsid w:val="00806081"/>
    <w:rsid w:val="0080651C"/>
    <w:rsid w:val="0080687F"/>
    <w:rsid w:val="00806AEC"/>
    <w:rsid w:val="00807648"/>
    <w:rsid w:val="00807885"/>
    <w:rsid w:val="00807E9B"/>
    <w:rsid w:val="008105A3"/>
    <w:rsid w:val="008109B1"/>
    <w:rsid w:val="00810ABD"/>
    <w:rsid w:val="00810B79"/>
    <w:rsid w:val="00810C0E"/>
    <w:rsid w:val="00810D18"/>
    <w:rsid w:val="00810EB7"/>
    <w:rsid w:val="00810FED"/>
    <w:rsid w:val="0081167B"/>
    <w:rsid w:val="00811969"/>
    <w:rsid w:val="00811CE0"/>
    <w:rsid w:val="00811EC8"/>
    <w:rsid w:val="008120FF"/>
    <w:rsid w:val="008135F2"/>
    <w:rsid w:val="00813B5A"/>
    <w:rsid w:val="008144A5"/>
    <w:rsid w:val="008145C0"/>
    <w:rsid w:val="008147B6"/>
    <w:rsid w:val="00814C80"/>
    <w:rsid w:val="00816615"/>
    <w:rsid w:val="0081667B"/>
    <w:rsid w:val="008166C9"/>
    <w:rsid w:val="008179A3"/>
    <w:rsid w:val="00817F42"/>
    <w:rsid w:val="00817FEF"/>
    <w:rsid w:val="0082044C"/>
    <w:rsid w:val="00820492"/>
    <w:rsid w:val="00820614"/>
    <w:rsid w:val="008206FE"/>
    <w:rsid w:val="00820BFD"/>
    <w:rsid w:val="00820F82"/>
    <w:rsid w:val="00821286"/>
    <w:rsid w:val="008215FF"/>
    <w:rsid w:val="0082178B"/>
    <w:rsid w:val="00822303"/>
    <w:rsid w:val="00822A01"/>
    <w:rsid w:val="00822AEB"/>
    <w:rsid w:val="00823023"/>
    <w:rsid w:val="00823242"/>
    <w:rsid w:val="00823644"/>
    <w:rsid w:val="0082375B"/>
    <w:rsid w:val="008239E9"/>
    <w:rsid w:val="00823A69"/>
    <w:rsid w:val="00823AB2"/>
    <w:rsid w:val="00823C11"/>
    <w:rsid w:val="00823FEE"/>
    <w:rsid w:val="0082411D"/>
    <w:rsid w:val="00824376"/>
    <w:rsid w:val="00824E36"/>
    <w:rsid w:val="00824E78"/>
    <w:rsid w:val="00824FE0"/>
    <w:rsid w:val="008252F8"/>
    <w:rsid w:val="008252FC"/>
    <w:rsid w:val="008254F8"/>
    <w:rsid w:val="0082572C"/>
    <w:rsid w:val="00825738"/>
    <w:rsid w:val="00826000"/>
    <w:rsid w:val="00826188"/>
    <w:rsid w:val="008263AC"/>
    <w:rsid w:val="008263E2"/>
    <w:rsid w:val="008268DB"/>
    <w:rsid w:val="00827740"/>
    <w:rsid w:val="00827944"/>
    <w:rsid w:val="008279D1"/>
    <w:rsid w:val="00827A0F"/>
    <w:rsid w:val="00827A13"/>
    <w:rsid w:val="00827CC1"/>
    <w:rsid w:val="00827DEC"/>
    <w:rsid w:val="00827F20"/>
    <w:rsid w:val="008300F5"/>
    <w:rsid w:val="008303CF"/>
    <w:rsid w:val="00830417"/>
    <w:rsid w:val="00830896"/>
    <w:rsid w:val="00830C5E"/>
    <w:rsid w:val="00830E0D"/>
    <w:rsid w:val="00830EF7"/>
    <w:rsid w:val="008310DC"/>
    <w:rsid w:val="00831E05"/>
    <w:rsid w:val="00831F37"/>
    <w:rsid w:val="008322BB"/>
    <w:rsid w:val="008327E3"/>
    <w:rsid w:val="00832A91"/>
    <w:rsid w:val="00832C13"/>
    <w:rsid w:val="00832C38"/>
    <w:rsid w:val="00832F70"/>
    <w:rsid w:val="008335B4"/>
    <w:rsid w:val="008335BA"/>
    <w:rsid w:val="00833BE3"/>
    <w:rsid w:val="00833CDC"/>
    <w:rsid w:val="00833D65"/>
    <w:rsid w:val="00833D9E"/>
    <w:rsid w:val="008341B5"/>
    <w:rsid w:val="0083444D"/>
    <w:rsid w:val="0083492B"/>
    <w:rsid w:val="00834E94"/>
    <w:rsid w:val="008356B4"/>
    <w:rsid w:val="008357A8"/>
    <w:rsid w:val="0083581E"/>
    <w:rsid w:val="008359FF"/>
    <w:rsid w:val="00835AA9"/>
    <w:rsid w:val="00835FE3"/>
    <w:rsid w:val="00836963"/>
    <w:rsid w:val="00836CEF"/>
    <w:rsid w:val="00836F27"/>
    <w:rsid w:val="008372CE"/>
    <w:rsid w:val="00837A65"/>
    <w:rsid w:val="008400DF"/>
    <w:rsid w:val="0084047D"/>
    <w:rsid w:val="00840743"/>
    <w:rsid w:val="00840C1B"/>
    <w:rsid w:val="00840ED4"/>
    <w:rsid w:val="00840F80"/>
    <w:rsid w:val="0084121C"/>
    <w:rsid w:val="0084156C"/>
    <w:rsid w:val="008417AD"/>
    <w:rsid w:val="00842044"/>
    <w:rsid w:val="0084223C"/>
    <w:rsid w:val="0084234A"/>
    <w:rsid w:val="00842375"/>
    <w:rsid w:val="008424B8"/>
    <w:rsid w:val="008427F8"/>
    <w:rsid w:val="0084296F"/>
    <w:rsid w:val="0084308D"/>
    <w:rsid w:val="008433B3"/>
    <w:rsid w:val="008435F4"/>
    <w:rsid w:val="00843699"/>
    <w:rsid w:val="00843E79"/>
    <w:rsid w:val="00843F50"/>
    <w:rsid w:val="00843FFD"/>
    <w:rsid w:val="0084415B"/>
    <w:rsid w:val="00844214"/>
    <w:rsid w:val="00844D59"/>
    <w:rsid w:val="00845199"/>
    <w:rsid w:val="008451B0"/>
    <w:rsid w:val="008451E1"/>
    <w:rsid w:val="00845211"/>
    <w:rsid w:val="00845261"/>
    <w:rsid w:val="00845806"/>
    <w:rsid w:val="008460F0"/>
    <w:rsid w:val="00846404"/>
    <w:rsid w:val="0084663F"/>
    <w:rsid w:val="00846911"/>
    <w:rsid w:val="00846A53"/>
    <w:rsid w:val="00846ACD"/>
    <w:rsid w:val="00846EBF"/>
    <w:rsid w:val="0084714F"/>
    <w:rsid w:val="008478E6"/>
    <w:rsid w:val="00847942"/>
    <w:rsid w:val="008479B0"/>
    <w:rsid w:val="00850217"/>
    <w:rsid w:val="008505E8"/>
    <w:rsid w:val="008508B8"/>
    <w:rsid w:val="00850A18"/>
    <w:rsid w:val="00850A5B"/>
    <w:rsid w:val="00850DFF"/>
    <w:rsid w:val="0085114F"/>
    <w:rsid w:val="00851B15"/>
    <w:rsid w:val="00851BF4"/>
    <w:rsid w:val="00852174"/>
    <w:rsid w:val="00852274"/>
    <w:rsid w:val="008530FC"/>
    <w:rsid w:val="008531AB"/>
    <w:rsid w:val="00853BCD"/>
    <w:rsid w:val="00853CC7"/>
    <w:rsid w:val="00853F74"/>
    <w:rsid w:val="00854371"/>
    <w:rsid w:val="00854B5A"/>
    <w:rsid w:val="00854CC7"/>
    <w:rsid w:val="00854D8E"/>
    <w:rsid w:val="00854EEF"/>
    <w:rsid w:val="0085543F"/>
    <w:rsid w:val="00855BA7"/>
    <w:rsid w:val="00855E61"/>
    <w:rsid w:val="00855FC6"/>
    <w:rsid w:val="00856302"/>
    <w:rsid w:val="008565F2"/>
    <w:rsid w:val="0085668E"/>
    <w:rsid w:val="00856ED4"/>
    <w:rsid w:val="00856EDB"/>
    <w:rsid w:val="0085770E"/>
    <w:rsid w:val="008578EE"/>
    <w:rsid w:val="00857B51"/>
    <w:rsid w:val="00857C09"/>
    <w:rsid w:val="00860028"/>
    <w:rsid w:val="0086026C"/>
    <w:rsid w:val="008606A9"/>
    <w:rsid w:val="00860812"/>
    <w:rsid w:val="0086085C"/>
    <w:rsid w:val="00860B6B"/>
    <w:rsid w:val="00860F0A"/>
    <w:rsid w:val="0086113E"/>
    <w:rsid w:val="00861266"/>
    <w:rsid w:val="00862627"/>
    <w:rsid w:val="008627A2"/>
    <w:rsid w:val="00862AF9"/>
    <w:rsid w:val="00862DA6"/>
    <w:rsid w:val="00863007"/>
    <w:rsid w:val="0086330F"/>
    <w:rsid w:val="00863971"/>
    <w:rsid w:val="00863DC3"/>
    <w:rsid w:val="00863FB4"/>
    <w:rsid w:val="00864282"/>
    <w:rsid w:val="00864322"/>
    <w:rsid w:val="00864538"/>
    <w:rsid w:val="008647EA"/>
    <w:rsid w:val="00864FBF"/>
    <w:rsid w:val="0086541C"/>
    <w:rsid w:val="008657D7"/>
    <w:rsid w:val="0086640B"/>
    <w:rsid w:val="00866581"/>
    <w:rsid w:val="008668D8"/>
    <w:rsid w:val="00866922"/>
    <w:rsid w:val="00866A42"/>
    <w:rsid w:val="00866A69"/>
    <w:rsid w:val="00866B6B"/>
    <w:rsid w:val="00866C9A"/>
    <w:rsid w:val="00866F21"/>
    <w:rsid w:val="0086729C"/>
    <w:rsid w:val="00867730"/>
    <w:rsid w:val="0086782A"/>
    <w:rsid w:val="00870189"/>
    <w:rsid w:val="008707DB"/>
    <w:rsid w:val="00870815"/>
    <w:rsid w:val="00870BBF"/>
    <w:rsid w:val="00870FD8"/>
    <w:rsid w:val="00871587"/>
    <w:rsid w:val="008715FC"/>
    <w:rsid w:val="00871B04"/>
    <w:rsid w:val="00871CA8"/>
    <w:rsid w:val="00871DFD"/>
    <w:rsid w:val="00871E67"/>
    <w:rsid w:val="008723B6"/>
    <w:rsid w:val="00872BD2"/>
    <w:rsid w:val="0087315B"/>
    <w:rsid w:val="0087333E"/>
    <w:rsid w:val="008736F6"/>
    <w:rsid w:val="0087409B"/>
    <w:rsid w:val="008741A5"/>
    <w:rsid w:val="00874658"/>
    <w:rsid w:val="00875705"/>
    <w:rsid w:val="00875DAD"/>
    <w:rsid w:val="00875E98"/>
    <w:rsid w:val="00875EC6"/>
    <w:rsid w:val="00876060"/>
    <w:rsid w:val="00876150"/>
    <w:rsid w:val="0087624F"/>
    <w:rsid w:val="00876277"/>
    <w:rsid w:val="008764EF"/>
    <w:rsid w:val="0087692E"/>
    <w:rsid w:val="00876DF6"/>
    <w:rsid w:val="00876FBB"/>
    <w:rsid w:val="00877876"/>
    <w:rsid w:val="008779FE"/>
    <w:rsid w:val="00877AA9"/>
    <w:rsid w:val="00877BBF"/>
    <w:rsid w:val="00880076"/>
    <w:rsid w:val="0088055E"/>
    <w:rsid w:val="00880599"/>
    <w:rsid w:val="00880621"/>
    <w:rsid w:val="00881236"/>
    <w:rsid w:val="00881417"/>
    <w:rsid w:val="00881C1C"/>
    <w:rsid w:val="00882309"/>
    <w:rsid w:val="0088279E"/>
    <w:rsid w:val="00882D08"/>
    <w:rsid w:val="0088372F"/>
    <w:rsid w:val="00883732"/>
    <w:rsid w:val="0088405D"/>
    <w:rsid w:val="00884171"/>
    <w:rsid w:val="008845B8"/>
    <w:rsid w:val="00884624"/>
    <w:rsid w:val="00884D82"/>
    <w:rsid w:val="00884EFC"/>
    <w:rsid w:val="008852A4"/>
    <w:rsid w:val="008852E3"/>
    <w:rsid w:val="008859B7"/>
    <w:rsid w:val="00885E8B"/>
    <w:rsid w:val="0088662F"/>
    <w:rsid w:val="00887416"/>
    <w:rsid w:val="00887E0A"/>
    <w:rsid w:val="00887E6C"/>
    <w:rsid w:val="00890188"/>
    <w:rsid w:val="00890303"/>
    <w:rsid w:val="00890336"/>
    <w:rsid w:val="00890454"/>
    <w:rsid w:val="00890720"/>
    <w:rsid w:val="00890828"/>
    <w:rsid w:val="00890AA7"/>
    <w:rsid w:val="00890BE0"/>
    <w:rsid w:val="00890D71"/>
    <w:rsid w:val="008913BB"/>
    <w:rsid w:val="00891527"/>
    <w:rsid w:val="008915B2"/>
    <w:rsid w:val="00891A20"/>
    <w:rsid w:val="00891A96"/>
    <w:rsid w:val="00891B0B"/>
    <w:rsid w:val="00891F31"/>
    <w:rsid w:val="008920C3"/>
    <w:rsid w:val="008923D1"/>
    <w:rsid w:val="0089287D"/>
    <w:rsid w:val="00892C9A"/>
    <w:rsid w:val="00893AD7"/>
    <w:rsid w:val="00893B23"/>
    <w:rsid w:val="008940A1"/>
    <w:rsid w:val="00894311"/>
    <w:rsid w:val="008946BE"/>
    <w:rsid w:val="008947BC"/>
    <w:rsid w:val="00894F81"/>
    <w:rsid w:val="0089560A"/>
    <w:rsid w:val="00895D6F"/>
    <w:rsid w:val="0089604C"/>
    <w:rsid w:val="008962F0"/>
    <w:rsid w:val="0089658E"/>
    <w:rsid w:val="008967B5"/>
    <w:rsid w:val="008968C7"/>
    <w:rsid w:val="00896AEE"/>
    <w:rsid w:val="0089717C"/>
    <w:rsid w:val="008975D3"/>
    <w:rsid w:val="00897C71"/>
    <w:rsid w:val="00897DA2"/>
    <w:rsid w:val="008A01F9"/>
    <w:rsid w:val="008A0646"/>
    <w:rsid w:val="008A07E4"/>
    <w:rsid w:val="008A0FFE"/>
    <w:rsid w:val="008A171A"/>
    <w:rsid w:val="008A1988"/>
    <w:rsid w:val="008A19F7"/>
    <w:rsid w:val="008A1A02"/>
    <w:rsid w:val="008A2614"/>
    <w:rsid w:val="008A2916"/>
    <w:rsid w:val="008A2E77"/>
    <w:rsid w:val="008A2EF3"/>
    <w:rsid w:val="008A2F83"/>
    <w:rsid w:val="008A2FA8"/>
    <w:rsid w:val="008A34C4"/>
    <w:rsid w:val="008A3B82"/>
    <w:rsid w:val="008A3F58"/>
    <w:rsid w:val="008A4809"/>
    <w:rsid w:val="008A4D22"/>
    <w:rsid w:val="008A5952"/>
    <w:rsid w:val="008A6E59"/>
    <w:rsid w:val="008A6F1A"/>
    <w:rsid w:val="008A7435"/>
    <w:rsid w:val="008A74E7"/>
    <w:rsid w:val="008A7BFE"/>
    <w:rsid w:val="008B023D"/>
    <w:rsid w:val="008B0E94"/>
    <w:rsid w:val="008B0ECC"/>
    <w:rsid w:val="008B136B"/>
    <w:rsid w:val="008B17F5"/>
    <w:rsid w:val="008B1E1C"/>
    <w:rsid w:val="008B1FA2"/>
    <w:rsid w:val="008B2605"/>
    <w:rsid w:val="008B263D"/>
    <w:rsid w:val="008B2FF3"/>
    <w:rsid w:val="008B301A"/>
    <w:rsid w:val="008B350E"/>
    <w:rsid w:val="008B3EBB"/>
    <w:rsid w:val="008B4070"/>
    <w:rsid w:val="008B45CC"/>
    <w:rsid w:val="008B4686"/>
    <w:rsid w:val="008B4822"/>
    <w:rsid w:val="008B4C2C"/>
    <w:rsid w:val="008B4E10"/>
    <w:rsid w:val="008B4FFC"/>
    <w:rsid w:val="008B514B"/>
    <w:rsid w:val="008B5504"/>
    <w:rsid w:val="008B5547"/>
    <w:rsid w:val="008B5666"/>
    <w:rsid w:val="008B582C"/>
    <w:rsid w:val="008B5C84"/>
    <w:rsid w:val="008B5D64"/>
    <w:rsid w:val="008B6397"/>
    <w:rsid w:val="008B72C5"/>
    <w:rsid w:val="008B7388"/>
    <w:rsid w:val="008B7608"/>
    <w:rsid w:val="008B7644"/>
    <w:rsid w:val="008B773B"/>
    <w:rsid w:val="008B7975"/>
    <w:rsid w:val="008B7B26"/>
    <w:rsid w:val="008B7B9C"/>
    <w:rsid w:val="008B7D8F"/>
    <w:rsid w:val="008C0143"/>
    <w:rsid w:val="008C03F1"/>
    <w:rsid w:val="008C05D0"/>
    <w:rsid w:val="008C0633"/>
    <w:rsid w:val="008C1AA8"/>
    <w:rsid w:val="008C23E4"/>
    <w:rsid w:val="008C24AD"/>
    <w:rsid w:val="008C264A"/>
    <w:rsid w:val="008C272B"/>
    <w:rsid w:val="008C2D49"/>
    <w:rsid w:val="008C3043"/>
    <w:rsid w:val="008C36E9"/>
    <w:rsid w:val="008C3E81"/>
    <w:rsid w:val="008C49D0"/>
    <w:rsid w:val="008C4E08"/>
    <w:rsid w:val="008C571B"/>
    <w:rsid w:val="008C58A5"/>
    <w:rsid w:val="008C5F40"/>
    <w:rsid w:val="008C5F67"/>
    <w:rsid w:val="008C6460"/>
    <w:rsid w:val="008C678A"/>
    <w:rsid w:val="008C6A59"/>
    <w:rsid w:val="008C6AE2"/>
    <w:rsid w:val="008C6B35"/>
    <w:rsid w:val="008C6C47"/>
    <w:rsid w:val="008C7ADA"/>
    <w:rsid w:val="008C7F44"/>
    <w:rsid w:val="008D0C29"/>
    <w:rsid w:val="008D1300"/>
    <w:rsid w:val="008D1460"/>
    <w:rsid w:val="008D153C"/>
    <w:rsid w:val="008D1F8A"/>
    <w:rsid w:val="008D23BD"/>
    <w:rsid w:val="008D27EC"/>
    <w:rsid w:val="008D2BD4"/>
    <w:rsid w:val="008D2C47"/>
    <w:rsid w:val="008D2E1C"/>
    <w:rsid w:val="008D2EE0"/>
    <w:rsid w:val="008D313B"/>
    <w:rsid w:val="008D3691"/>
    <w:rsid w:val="008D3DDC"/>
    <w:rsid w:val="008D3ED2"/>
    <w:rsid w:val="008D44C8"/>
    <w:rsid w:val="008D4F01"/>
    <w:rsid w:val="008D567C"/>
    <w:rsid w:val="008D58B2"/>
    <w:rsid w:val="008D5C37"/>
    <w:rsid w:val="008D5CFB"/>
    <w:rsid w:val="008D5EA1"/>
    <w:rsid w:val="008D648D"/>
    <w:rsid w:val="008D70E6"/>
    <w:rsid w:val="008D7848"/>
    <w:rsid w:val="008D7C60"/>
    <w:rsid w:val="008D7DE9"/>
    <w:rsid w:val="008E004C"/>
    <w:rsid w:val="008E0B65"/>
    <w:rsid w:val="008E0F1D"/>
    <w:rsid w:val="008E0F57"/>
    <w:rsid w:val="008E1277"/>
    <w:rsid w:val="008E152B"/>
    <w:rsid w:val="008E1CF0"/>
    <w:rsid w:val="008E1DE6"/>
    <w:rsid w:val="008E1FA6"/>
    <w:rsid w:val="008E21B4"/>
    <w:rsid w:val="008E258A"/>
    <w:rsid w:val="008E275A"/>
    <w:rsid w:val="008E2B0F"/>
    <w:rsid w:val="008E2D2A"/>
    <w:rsid w:val="008E3308"/>
    <w:rsid w:val="008E37D3"/>
    <w:rsid w:val="008E37F9"/>
    <w:rsid w:val="008E3E2F"/>
    <w:rsid w:val="008E42B8"/>
    <w:rsid w:val="008E45A2"/>
    <w:rsid w:val="008E47CB"/>
    <w:rsid w:val="008E4C93"/>
    <w:rsid w:val="008E4EDF"/>
    <w:rsid w:val="008E50F5"/>
    <w:rsid w:val="008E5491"/>
    <w:rsid w:val="008E562B"/>
    <w:rsid w:val="008E593A"/>
    <w:rsid w:val="008E5FDF"/>
    <w:rsid w:val="008E6053"/>
    <w:rsid w:val="008E69CC"/>
    <w:rsid w:val="008E6F05"/>
    <w:rsid w:val="008E7012"/>
    <w:rsid w:val="008E78D8"/>
    <w:rsid w:val="008E7AB3"/>
    <w:rsid w:val="008E7ABC"/>
    <w:rsid w:val="008E7DD1"/>
    <w:rsid w:val="008F0247"/>
    <w:rsid w:val="008F038D"/>
    <w:rsid w:val="008F03FC"/>
    <w:rsid w:val="008F054D"/>
    <w:rsid w:val="008F0775"/>
    <w:rsid w:val="008F07C4"/>
    <w:rsid w:val="008F0A82"/>
    <w:rsid w:val="008F0D71"/>
    <w:rsid w:val="008F0F05"/>
    <w:rsid w:val="008F142C"/>
    <w:rsid w:val="008F143E"/>
    <w:rsid w:val="008F22D4"/>
    <w:rsid w:val="008F240D"/>
    <w:rsid w:val="008F341D"/>
    <w:rsid w:val="008F38A0"/>
    <w:rsid w:val="008F3D4B"/>
    <w:rsid w:val="008F4AF8"/>
    <w:rsid w:val="008F4D2C"/>
    <w:rsid w:val="008F4D6A"/>
    <w:rsid w:val="008F5152"/>
    <w:rsid w:val="008F5C56"/>
    <w:rsid w:val="008F6162"/>
    <w:rsid w:val="008F65E0"/>
    <w:rsid w:val="008F6BB9"/>
    <w:rsid w:val="008F6CD6"/>
    <w:rsid w:val="008F730C"/>
    <w:rsid w:val="008F7898"/>
    <w:rsid w:val="008F78C7"/>
    <w:rsid w:val="008F7C01"/>
    <w:rsid w:val="008F7C14"/>
    <w:rsid w:val="00901265"/>
    <w:rsid w:val="00901269"/>
    <w:rsid w:val="0090139E"/>
    <w:rsid w:val="00901657"/>
    <w:rsid w:val="00901806"/>
    <w:rsid w:val="0090186D"/>
    <w:rsid w:val="009024E3"/>
    <w:rsid w:val="00902540"/>
    <w:rsid w:val="0090268B"/>
    <w:rsid w:val="009026A0"/>
    <w:rsid w:val="0090271C"/>
    <w:rsid w:val="009027F6"/>
    <w:rsid w:val="00902F48"/>
    <w:rsid w:val="00903130"/>
    <w:rsid w:val="00903333"/>
    <w:rsid w:val="00903873"/>
    <w:rsid w:val="009039AE"/>
    <w:rsid w:val="00903E17"/>
    <w:rsid w:val="009042C3"/>
    <w:rsid w:val="00904AF6"/>
    <w:rsid w:val="009053AE"/>
    <w:rsid w:val="0090541C"/>
    <w:rsid w:val="00905799"/>
    <w:rsid w:val="00905C0C"/>
    <w:rsid w:val="009063FC"/>
    <w:rsid w:val="0090669F"/>
    <w:rsid w:val="00906ADF"/>
    <w:rsid w:val="00906B87"/>
    <w:rsid w:val="00906BC4"/>
    <w:rsid w:val="00906C97"/>
    <w:rsid w:val="00906CE8"/>
    <w:rsid w:val="00906F10"/>
    <w:rsid w:val="0090737F"/>
    <w:rsid w:val="00907431"/>
    <w:rsid w:val="00907515"/>
    <w:rsid w:val="00907890"/>
    <w:rsid w:val="009079CB"/>
    <w:rsid w:val="00907BC3"/>
    <w:rsid w:val="00907D6A"/>
    <w:rsid w:val="00910535"/>
    <w:rsid w:val="0091058E"/>
    <w:rsid w:val="00910878"/>
    <w:rsid w:val="00910ACE"/>
    <w:rsid w:val="00911681"/>
    <w:rsid w:val="00911F4A"/>
    <w:rsid w:val="0091209B"/>
    <w:rsid w:val="00912830"/>
    <w:rsid w:val="00912C10"/>
    <w:rsid w:val="00912E7E"/>
    <w:rsid w:val="009134B5"/>
    <w:rsid w:val="00913C5A"/>
    <w:rsid w:val="00913EFD"/>
    <w:rsid w:val="00914249"/>
    <w:rsid w:val="009142A9"/>
    <w:rsid w:val="009143DC"/>
    <w:rsid w:val="009145CC"/>
    <w:rsid w:val="00914AE3"/>
    <w:rsid w:val="00914ECA"/>
    <w:rsid w:val="009151D2"/>
    <w:rsid w:val="00915321"/>
    <w:rsid w:val="00915354"/>
    <w:rsid w:val="00915821"/>
    <w:rsid w:val="0091591E"/>
    <w:rsid w:val="0091593B"/>
    <w:rsid w:val="00915C00"/>
    <w:rsid w:val="00915DCF"/>
    <w:rsid w:val="0091675D"/>
    <w:rsid w:val="0091680D"/>
    <w:rsid w:val="00916D4E"/>
    <w:rsid w:val="00916E31"/>
    <w:rsid w:val="0091766E"/>
    <w:rsid w:val="00917DFD"/>
    <w:rsid w:val="009206D1"/>
    <w:rsid w:val="00920D5C"/>
    <w:rsid w:val="0092104E"/>
    <w:rsid w:val="009211DB"/>
    <w:rsid w:val="009213F3"/>
    <w:rsid w:val="00921D74"/>
    <w:rsid w:val="009224C2"/>
    <w:rsid w:val="0092330F"/>
    <w:rsid w:val="0092377C"/>
    <w:rsid w:val="00923AEF"/>
    <w:rsid w:val="00923C7F"/>
    <w:rsid w:val="00923D79"/>
    <w:rsid w:val="009244BF"/>
    <w:rsid w:val="00924580"/>
    <w:rsid w:val="00924768"/>
    <w:rsid w:val="00924806"/>
    <w:rsid w:val="00924970"/>
    <w:rsid w:val="00924C3C"/>
    <w:rsid w:val="00924D85"/>
    <w:rsid w:val="009250F0"/>
    <w:rsid w:val="00925421"/>
    <w:rsid w:val="0092572F"/>
    <w:rsid w:val="00925768"/>
    <w:rsid w:val="00926234"/>
    <w:rsid w:val="0092630B"/>
    <w:rsid w:val="00926B88"/>
    <w:rsid w:val="00926D8B"/>
    <w:rsid w:val="00927377"/>
    <w:rsid w:val="00927386"/>
    <w:rsid w:val="00927589"/>
    <w:rsid w:val="009278BD"/>
    <w:rsid w:val="00927AB7"/>
    <w:rsid w:val="00930125"/>
    <w:rsid w:val="00930409"/>
    <w:rsid w:val="009304F1"/>
    <w:rsid w:val="00930812"/>
    <w:rsid w:val="00931241"/>
    <w:rsid w:val="009312E8"/>
    <w:rsid w:val="00931755"/>
    <w:rsid w:val="00931B9D"/>
    <w:rsid w:val="009322BF"/>
    <w:rsid w:val="009323F2"/>
    <w:rsid w:val="009326BA"/>
    <w:rsid w:val="00932C85"/>
    <w:rsid w:val="00932F77"/>
    <w:rsid w:val="0093308E"/>
    <w:rsid w:val="00933340"/>
    <w:rsid w:val="009333AE"/>
    <w:rsid w:val="009333EF"/>
    <w:rsid w:val="00933494"/>
    <w:rsid w:val="00933F0B"/>
    <w:rsid w:val="00933F47"/>
    <w:rsid w:val="00934CAC"/>
    <w:rsid w:val="00935099"/>
    <w:rsid w:val="009351C7"/>
    <w:rsid w:val="00935EDF"/>
    <w:rsid w:val="00935F0D"/>
    <w:rsid w:val="00935F0F"/>
    <w:rsid w:val="0093691D"/>
    <w:rsid w:val="0093696C"/>
    <w:rsid w:val="00936D37"/>
    <w:rsid w:val="0093702A"/>
    <w:rsid w:val="00937361"/>
    <w:rsid w:val="00937858"/>
    <w:rsid w:val="00937939"/>
    <w:rsid w:val="009405D1"/>
    <w:rsid w:val="00940AD2"/>
    <w:rsid w:val="009416E1"/>
    <w:rsid w:val="00941719"/>
    <w:rsid w:val="009419EC"/>
    <w:rsid w:val="00941BE9"/>
    <w:rsid w:val="00941D46"/>
    <w:rsid w:val="00941F63"/>
    <w:rsid w:val="00941FA0"/>
    <w:rsid w:val="009420B2"/>
    <w:rsid w:val="009422FC"/>
    <w:rsid w:val="00942AB3"/>
    <w:rsid w:val="00943025"/>
    <w:rsid w:val="00943A24"/>
    <w:rsid w:val="00943CCE"/>
    <w:rsid w:val="00944585"/>
    <w:rsid w:val="009445B1"/>
    <w:rsid w:val="0094474A"/>
    <w:rsid w:val="00944896"/>
    <w:rsid w:val="009448BB"/>
    <w:rsid w:val="00944C43"/>
    <w:rsid w:val="00944C81"/>
    <w:rsid w:val="00944DB6"/>
    <w:rsid w:val="009458A3"/>
    <w:rsid w:val="00945AD7"/>
    <w:rsid w:val="00945BB3"/>
    <w:rsid w:val="0094607E"/>
    <w:rsid w:val="0094629D"/>
    <w:rsid w:val="009466D4"/>
    <w:rsid w:val="0094673A"/>
    <w:rsid w:val="00946778"/>
    <w:rsid w:val="0094682D"/>
    <w:rsid w:val="00946876"/>
    <w:rsid w:val="009469A6"/>
    <w:rsid w:val="00946A71"/>
    <w:rsid w:val="00947680"/>
    <w:rsid w:val="00947951"/>
    <w:rsid w:val="00947B5A"/>
    <w:rsid w:val="00950416"/>
    <w:rsid w:val="00950884"/>
    <w:rsid w:val="00950C63"/>
    <w:rsid w:val="009514C0"/>
    <w:rsid w:val="009515FB"/>
    <w:rsid w:val="0095163F"/>
    <w:rsid w:val="00951967"/>
    <w:rsid w:val="00951BA1"/>
    <w:rsid w:val="00952AC3"/>
    <w:rsid w:val="00952B42"/>
    <w:rsid w:val="009532ED"/>
    <w:rsid w:val="009539AD"/>
    <w:rsid w:val="00953DE9"/>
    <w:rsid w:val="00953F42"/>
    <w:rsid w:val="009547DE"/>
    <w:rsid w:val="00955208"/>
    <w:rsid w:val="009552F8"/>
    <w:rsid w:val="009553F6"/>
    <w:rsid w:val="0095562C"/>
    <w:rsid w:val="00955945"/>
    <w:rsid w:val="009559D0"/>
    <w:rsid w:val="00955EDE"/>
    <w:rsid w:val="00956848"/>
    <w:rsid w:val="00956A34"/>
    <w:rsid w:val="00956B6F"/>
    <w:rsid w:val="00956BC6"/>
    <w:rsid w:val="00956C87"/>
    <w:rsid w:val="00956CA3"/>
    <w:rsid w:val="00957078"/>
    <w:rsid w:val="00957572"/>
    <w:rsid w:val="00957B2E"/>
    <w:rsid w:val="00960079"/>
    <w:rsid w:val="009602C7"/>
    <w:rsid w:val="009605AA"/>
    <w:rsid w:val="00960B24"/>
    <w:rsid w:val="00960C62"/>
    <w:rsid w:val="00960DAC"/>
    <w:rsid w:val="009613FA"/>
    <w:rsid w:val="00961C01"/>
    <w:rsid w:val="00961C20"/>
    <w:rsid w:val="00961D00"/>
    <w:rsid w:val="00961F5A"/>
    <w:rsid w:val="009625FF"/>
    <w:rsid w:val="009628BA"/>
    <w:rsid w:val="00962908"/>
    <w:rsid w:val="00962A21"/>
    <w:rsid w:val="00963649"/>
    <w:rsid w:val="0096380B"/>
    <w:rsid w:val="00963B09"/>
    <w:rsid w:val="00963B30"/>
    <w:rsid w:val="0096478C"/>
    <w:rsid w:val="00965353"/>
    <w:rsid w:val="009661FB"/>
    <w:rsid w:val="00966537"/>
    <w:rsid w:val="009665F0"/>
    <w:rsid w:val="00966729"/>
    <w:rsid w:val="00966935"/>
    <w:rsid w:val="009669BC"/>
    <w:rsid w:val="00966BB6"/>
    <w:rsid w:val="00966BE8"/>
    <w:rsid w:val="00966C26"/>
    <w:rsid w:val="00966D25"/>
    <w:rsid w:val="00966D36"/>
    <w:rsid w:val="00966D62"/>
    <w:rsid w:val="00966ED2"/>
    <w:rsid w:val="009670F3"/>
    <w:rsid w:val="009675A1"/>
    <w:rsid w:val="00967FD9"/>
    <w:rsid w:val="00970016"/>
    <w:rsid w:val="00970499"/>
    <w:rsid w:val="009706F8"/>
    <w:rsid w:val="0097084A"/>
    <w:rsid w:val="00970BE6"/>
    <w:rsid w:val="00970C19"/>
    <w:rsid w:val="009711D6"/>
    <w:rsid w:val="00971221"/>
    <w:rsid w:val="0097140A"/>
    <w:rsid w:val="0097179B"/>
    <w:rsid w:val="009718ED"/>
    <w:rsid w:val="009718F0"/>
    <w:rsid w:val="00971EFA"/>
    <w:rsid w:val="0097218C"/>
    <w:rsid w:val="009723D5"/>
    <w:rsid w:val="00972625"/>
    <w:rsid w:val="00972937"/>
    <w:rsid w:val="00973ABE"/>
    <w:rsid w:val="00973F0E"/>
    <w:rsid w:val="00973FB1"/>
    <w:rsid w:val="00974202"/>
    <w:rsid w:val="00974B13"/>
    <w:rsid w:val="00974CEC"/>
    <w:rsid w:val="00974D14"/>
    <w:rsid w:val="00975099"/>
    <w:rsid w:val="009759D3"/>
    <w:rsid w:val="00975FD2"/>
    <w:rsid w:val="0097604F"/>
    <w:rsid w:val="00976482"/>
    <w:rsid w:val="00976B44"/>
    <w:rsid w:val="00976F65"/>
    <w:rsid w:val="0097739E"/>
    <w:rsid w:val="009774D1"/>
    <w:rsid w:val="009776FB"/>
    <w:rsid w:val="00977913"/>
    <w:rsid w:val="00980506"/>
    <w:rsid w:val="009807C7"/>
    <w:rsid w:val="00980979"/>
    <w:rsid w:val="00980C8D"/>
    <w:rsid w:val="00981619"/>
    <w:rsid w:val="0098174A"/>
    <w:rsid w:val="009819C2"/>
    <w:rsid w:val="00981A9C"/>
    <w:rsid w:val="0098279B"/>
    <w:rsid w:val="009828C3"/>
    <w:rsid w:val="009828DC"/>
    <w:rsid w:val="00982C66"/>
    <w:rsid w:val="00982DAE"/>
    <w:rsid w:val="00982FE1"/>
    <w:rsid w:val="00983317"/>
    <w:rsid w:val="00983CA1"/>
    <w:rsid w:val="00983FF8"/>
    <w:rsid w:val="00984E58"/>
    <w:rsid w:val="00984F95"/>
    <w:rsid w:val="00985503"/>
    <w:rsid w:val="009860D3"/>
    <w:rsid w:val="009862AB"/>
    <w:rsid w:val="00986362"/>
    <w:rsid w:val="0098646E"/>
    <w:rsid w:val="00986B84"/>
    <w:rsid w:val="00986B9C"/>
    <w:rsid w:val="00986EE3"/>
    <w:rsid w:val="00986F89"/>
    <w:rsid w:val="00987264"/>
    <w:rsid w:val="00990171"/>
    <w:rsid w:val="009904E2"/>
    <w:rsid w:val="00990557"/>
    <w:rsid w:val="0099064D"/>
    <w:rsid w:val="00990772"/>
    <w:rsid w:val="00990790"/>
    <w:rsid w:val="009907F4"/>
    <w:rsid w:val="009908DF"/>
    <w:rsid w:val="00990DC2"/>
    <w:rsid w:val="00990DE2"/>
    <w:rsid w:val="00991533"/>
    <w:rsid w:val="00992053"/>
    <w:rsid w:val="00992415"/>
    <w:rsid w:val="00992B0E"/>
    <w:rsid w:val="00992FC0"/>
    <w:rsid w:val="0099329A"/>
    <w:rsid w:val="009937B4"/>
    <w:rsid w:val="0099395B"/>
    <w:rsid w:val="00993BDB"/>
    <w:rsid w:val="00993CAF"/>
    <w:rsid w:val="00993E80"/>
    <w:rsid w:val="009941B2"/>
    <w:rsid w:val="009947BC"/>
    <w:rsid w:val="009948C2"/>
    <w:rsid w:val="00994C70"/>
    <w:rsid w:val="00994C93"/>
    <w:rsid w:val="009956FE"/>
    <w:rsid w:val="009959D0"/>
    <w:rsid w:val="00995BB9"/>
    <w:rsid w:val="00995C55"/>
    <w:rsid w:val="00996013"/>
    <w:rsid w:val="009961A2"/>
    <w:rsid w:val="0099655A"/>
    <w:rsid w:val="0099683B"/>
    <w:rsid w:val="009968FE"/>
    <w:rsid w:val="00996911"/>
    <w:rsid w:val="009970A7"/>
    <w:rsid w:val="00997D7B"/>
    <w:rsid w:val="00997E48"/>
    <w:rsid w:val="009A02B1"/>
    <w:rsid w:val="009A05F1"/>
    <w:rsid w:val="009A101C"/>
    <w:rsid w:val="009A19EE"/>
    <w:rsid w:val="009A1ED0"/>
    <w:rsid w:val="009A2204"/>
    <w:rsid w:val="009A227D"/>
    <w:rsid w:val="009A245B"/>
    <w:rsid w:val="009A30FD"/>
    <w:rsid w:val="009A3434"/>
    <w:rsid w:val="009A3950"/>
    <w:rsid w:val="009A4585"/>
    <w:rsid w:val="009A49B5"/>
    <w:rsid w:val="009A4ABA"/>
    <w:rsid w:val="009A4DDB"/>
    <w:rsid w:val="009A4E70"/>
    <w:rsid w:val="009A5350"/>
    <w:rsid w:val="009A5B50"/>
    <w:rsid w:val="009A5BAE"/>
    <w:rsid w:val="009A61B4"/>
    <w:rsid w:val="009A61E5"/>
    <w:rsid w:val="009A6339"/>
    <w:rsid w:val="009A70C9"/>
    <w:rsid w:val="009A7442"/>
    <w:rsid w:val="009B0070"/>
    <w:rsid w:val="009B0232"/>
    <w:rsid w:val="009B07C5"/>
    <w:rsid w:val="009B0B19"/>
    <w:rsid w:val="009B11A4"/>
    <w:rsid w:val="009B129C"/>
    <w:rsid w:val="009B13F3"/>
    <w:rsid w:val="009B1C2C"/>
    <w:rsid w:val="009B27C9"/>
    <w:rsid w:val="009B2B15"/>
    <w:rsid w:val="009B2BB7"/>
    <w:rsid w:val="009B2CA2"/>
    <w:rsid w:val="009B32F3"/>
    <w:rsid w:val="009B33C2"/>
    <w:rsid w:val="009B3553"/>
    <w:rsid w:val="009B3ECF"/>
    <w:rsid w:val="009B3F26"/>
    <w:rsid w:val="009B4099"/>
    <w:rsid w:val="009B45D0"/>
    <w:rsid w:val="009B4BAB"/>
    <w:rsid w:val="009B4BBC"/>
    <w:rsid w:val="009B5667"/>
    <w:rsid w:val="009B5ACF"/>
    <w:rsid w:val="009B5DA4"/>
    <w:rsid w:val="009B62EE"/>
    <w:rsid w:val="009B6A72"/>
    <w:rsid w:val="009B6E58"/>
    <w:rsid w:val="009B7109"/>
    <w:rsid w:val="009B7B46"/>
    <w:rsid w:val="009B7C51"/>
    <w:rsid w:val="009B7CA9"/>
    <w:rsid w:val="009B7E55"/>
    <w:rsid w:val="009C032E"/>
    <w:rsid w:val="009C0E29"/>
    <w:rsid w:val="009C0F03"/>
    <w:rsid w:val="009C134A"/>
    <w:rsid w:val="009C16C5"/>
    <w:rsid w:val="009C1AD3"/>
    <w:rsid w:val="009C1B39"/>
    <w:rsid w:val="009C2289"/>
    <w:rsid w:val="009C28C3"/>
    <w:rsid w:val="009C2C05"/>
    <w:rsid w:val="009C2E11"/>
    <w:rsid w:val="009C2F21"/>
    <w:rsid w:val="009C334F"/>
    <w:rsid w:val="009C3394"/>
    <w:rsid w:val="009C349F"/>
    <w:rsid w:val="009C36A0"/>
    <w:rsid w:val="009C4A1B"/>
    <w:rsid w:val="009C4D63"/>
    <w:rsid w:val="009C55F8"/>
    <w:rsid w:val="009C57B2"/>
    <w:rsid w:val="009C597A"/>
    <w:rsid w:val="009C6043"/>
    <w:rsid w:val="009C6053"/>
    <w:rsid w:val="009C6463"/>
    <w:rsid w:val="009C68F5"/>
    <w:rsid w:val="009C6E7F"/>
    <w:rsid w:val="009C7174"/>
    <w:rsid w:val="009C7A1D"/>
    <w:rsid w:val="009C7A2D"/>
    <w:rsid w:val="009C7D3C"/>
    <w:rsid w:val="009D021F"/>
    <w:rsid w:val="009D07C4"/>
    <w:rsid w:val="009D09D6"/>
    <w:rsid w:val="009D0B72"/>
    <w:rsid w:val="009D0C40"/>
    <w:rsid w:val="009D124E"/>
    <w:rsid w:val="009D13C0"/>
    <w:rsid w:val="009D16D1"/>
    <w:rsid w:val="009D18DF"/>
    <w:rsid w:val="009D1B32"/>
    <w:rsid w:val="009D1CB0"/>
    <w:rsid w:val="009D1F4E"/>
    <w:rsid w:val="009D1FE1"/>
    <w:rsid w:val="009D24A9"/>
    <w:rsid w:val="009D2544"/>
    <w:rsid w:val="009D2697"/>
    <w:rsid w:val="009D2C69"/>
    <w:rsid w:val="009D303B"/>
    <w:rsid w:val="009D395B"/>
    <w:rsid w:val="009D3A92"/>
    <w:rsid w:val="009D3FE1"/>
    <w:rsid w:val="009D4628"/>
    <w:rsid w:val="009D4866"/>
    <w:rsid w:val="009D4FFB"/>
    <w:rsid w:val="009D5230"/>
    <w:rsid w:val="009D52E8"/>
    <w:rsid w:val="009D56FC"/>
    <w:rsid w:val="009D58E0"/>
    <w:rsid w:val="009D5B89"/>
    <w:rsid w:val="009D6058"/>
    <w:rsid w:val="009D63FE"/>
    <w:rsid w:val="009D72B4"/>
    <w:rsid w:val="009D75E5"/>
    <w:rsid w:val="009D795C"/>
    <w:rsid w:val="009D7BEA"/>
    <w:rsid w:val="009D7EFF"/>
    <w:rsid w:val="009E0745"/>
    <w:rsid w:val="009E0B0B"/>
    <w:rsid w:val="009E0D56"/>
    <w:rsid w:val="009E180D"/>
    <w:rsid w:val="009E1DFA"/>
    <w:rsid w:val="009E1E8F"/>
    <w:rsid w:val="009E23DE"/>
    <w:rsid w:val="009E279E"/>
    <w:rsid w:val="009E3895"/>
    <w:rsid w:val="009E3BFA"/>
    <w:rsid w:val="009E3C37"/>
    <w:rsid w:val="009E4098"/>
    <w:rsid w:val="009E49BA"/>
    <w:rsid w:val="009E4C21"/>
    <w:rsid w:val="009E4E50"/>
    <w:rsid w:val="009E58A5"/>
    <w:rsid w:val="009E58CB"/>
    <w:rsid w:val="009E5CB1"/>
    <w:rsid w:val="009E5EB9"/>
    <w:rsid w:val="009E625E"/>
    <w:rsid w:val="009E6713"/>
    <w:rsid w:val="009E6B50"/>
    <w:rsid w:val="009E6D43"/>
    <w:rsid w:val="009E6E12"/>
    <w:rsid w:val="009E710B"/>
    <w:rsid w:val="009E75D0"/>
    <w:rsid w:val="009E768F"/>
    <w:rsid w:val="009E7F49"/>
    <w:rsid w:val="009F0334"/>
    <w:rsid w:val="009F0A2F"/>
    <w:rsid w:val="009F15B6"/>
    <w:rsid w:val="009F1A9A"/>
    <w:rsid w:val="009F1BF2"/>
    <w:rsid w:val="009F1C49"/>
    <w:rsid w:val="009F1F48"/>
    <w:rsid w:val="009F21E3"/>
    <w:rsid w:val="009F29A6"/>
    <w:rsid w:val="009F2B54"/>
    <w:rsid w:val="009F2E16"/>
    <w:rsid w:val="009F2ED4"/>
    <w:rsid w:val="009F2EFE"/>
    <w:rsid w:val="009F3161"/>
    <w:rsid w:val="009F35CF"/>
    <w:rsid w:val="009F383D"/>
    <w:rsid w:val="009F55DF"/>
    <w:rsid w:val="009F5687"/>
    <w:rsid w:val="009F56B5"/>
    <w:rsid w:val="009F5B0E"/>
    <w:rsid w:val="009F5F9E"/>
    <w:rsid w:val="009F611D"/>
    <w:rsid w:val="009F63BB"/>
    <w:rsid w:val="009F63D4"/>
    <w:rsid w:val="009F64D5"/>
    <w:rsid w:val="009F6537"/>
    <w:rsid w:val="009F6D27"/>
    <w:rsid w:val="009F6F06"/>
    <w:rsid w:val="009F71A6"/>
    <w:rsid w:val="009F79F4"/>
    <w:rsid w:val="00A0053B"/>
    <w:rsid w:val="00A00638"/>
    <w:rsid w:val="00A012FF"/>
    <w:rsid w:val="00A01AE8"/>
    <w:rsid w:val="00A01BE9"/>
    <w:rsid w:val="00A02479"/>
    <w:rsid w:val="00A02987"/>
    <w:rsid w:val="00A02E02"/>
    <w:rsid w:val="00A034DE"/>
    <w:rsid w:val="00A0360D"/>
    <w:rsid w:val="00A0367A"/>
    <w:rsid w:val="00A038D5"/>
    <w:rsid w:val="00A04054"/>
    <w:rsid w:val="00A050F2"/>
    <w:rsid w:val="00A05178"/>
    <w:rsid w:val="00A056BD"/>
    <w:rsid w:val="00A05C1F"/>
    <w:rsid w:val="00A05DD2"/>
    <w:rsid w:val="00A05F91"/>
    <w:rsid w:val="00A05FB9"/>
    <w:rsid w:val="00A0610C"/>
    <w:rsid w:val="00A06452"/>
    <w:rsid w:val="00A06DD5"/>
    <w:rsid w:val="00A07251"/>
    <w:rsid w:val="00A07594"/>
    <w:rsid w:val="00A07EEB"/>
    <w:rsid w:val="00A10775"/>
    <w:rsid w:val="00A109CF"/>
    <w:rsid w:val="00A11077"/>
    <w:rsid w:val="00A111D0"/>
    <w:rsid w:val="00A114D5"/>
    <w:rsid w:val="00A11C91"/>
    <w:rsid w:val="00A11F97"/>
    <w:rsid w:val="00A12036"/>
    <w:rsid w:val="00A12208"/>
    <w:rsid w:val="00A12A18"/>
    <w:rsid w:val="00A12B96"/>
    <w:rsid w:val="00A130A9"/>
    <w:rsid w:val="00A131F5"/>
    <w:rsid w:val="00A1338D"/>
    <w:rsid w:val="00A133C8"/>
    <w:rsid w:val="00A13E11"/>
    <w:rsid w:val="00A140EB"/>
    <w:rsid w:val="00A14C06"/>
    <w:rsid w:val="00A14CE2"/>
    <w:rsid w:val="00A153BD"/>
    <w:rsid w:val="00A1562F"/>
    <w:rsid w:val="00A15D9A"/>
    <w:rsid w:val="00A1648A"/>
    <w:rsid w:val="00A16A19"/>
    <w:rsid w:val="00A17658"/>
    <w:rsid w:val="00A17E31"/>
    <w:rsid w:val="00A17F51"/>
    <w:rsid w:val="00A20105"/>
    <w:rsid w:val="00A20D73"/>
    <w:rsid w:val="00A20E6A"/>
    <w:rsid w:val="00A21108"/>
    <w:rsid w:val="00A212A6"/>
    <w:rsid w:val="00A21BD2"/>
    <w:rsid w:val="00A21C00"/>
    <w:rsid w:val="00A22150"/>
    <w:rsid w:val="00A228A6"/>
    <w:rsid w:val="00A22BB9"/>
    <w:rsid w:val="00A230F3"/>
    <w:rsid w:val="00A232A0"/>
    <w:rsid w:val="00A23338"/>
    <w:rsid w:val="00A2339B"/>
    <w:rsid w:val="00A2365C"/>
    <w:rsid w:val="00A23C9D"/>
    <w:rsid w:val="00A24574"/>
    <w:rsid w:val="00A247B6"/>
    <w:rsid w:val="00A24CA7"/>
    <w:rsid w:val="00A24ECC"/>
    <w:rsid w:val="00A250F8"/>
    <w:rsid w:val="00A25437"/>
    <w:rsid w:val="00A2563F"/>
    <w:rsid w:val="00A25654"/>
    <w:rsid w:val="00A2586E"/>
    <w:rsid w:val="00A25AB5"/>
    <w:rsid w:val="00A26425"/>
    <w:rsid w:val="00A2653D"/>
    <w:rsid w:val="00A2682B"/>
    <w:rsid w:val="00A26947"/>
    <w:rsid w:val="00A26CE6"/>
    <w:rsid w:val="00A270A7"/>
    <w:rsid w:val="00A272B8"/>
    <w:rsid w:val="00A2763B"/>
    <w:rsid w:val="00A278C4"/>
    <w:rsid w:val="00A27D4F"/>
    <w:rsid w:val="00A27DD5"/>
    <w:rsid w:val="00A30139"/>
    <w:rsid w:val="00A30418"/>
    <w:rsid w:val="00A30533"/>
    <w:rsid w:val="00A305EA"/>
    <w:rsid w:val="00A30740"/>
    <w:rsid w:val="00A30C08"/>
    <w:rsid w:val="00A30C19"/>
    <w:rsid w:val="00A30CE4"/>
    <w:rsid w:val="00A31539"/>
    <w:rsid w:val="00A31659"/>
    <w:rsid w:val="00A31F54"/>
    <w:rsid w:val="00A31FE1"/>
    <w:rsid w:val="00A32013"/>
    <w:rsid w:val="00A32F7B"/>
    <w:rsid w:val="00A33031"/>
    <w:rsid w:val="00A3367B"/>
    <w:rsid w:val="00A3388E"/>
    <w:rsid w:val="00A339C0"/>
    <w:rsid w:val="00A33BAF"/>
    <w:rsid w:val="00A34493"/>
    <w:rsid w:val="00A352BB"/>
    <w:rsid w:val="00A35628"/>
    <w:rsid w:val="00A35C49"/>
    <w:rsid w:val="00A36587"/>
    <w:rsid w:val="00A3718D"/>
    <w:rsid w:val="00A3775C"/>
    <w:rsid w:val="00A377A6"/>
    <w:rsid w:val="00A37EF1"/>
    <w:rsid w:val="00A406FA"/>
    <w:rsid w:val="00A4083A"/>
    <w:rsid w:val="00A40A16"/>
    <w:rsid w:val="00A40A7E"/>
    <w:rsid w:val="00A40B79"/>
    <w:rsid w:val="00A40FEE"/>
    <w:rsid w:val="00A4150A"/>
    <w:rsid w:val="00A41583"/>
    <w:rsid w:val="00A41977"/>
    <w:rsid w:val="00A419D9"/>
    <w:rsid w:val="00A41AEC"/>
    <w:rsid w:val="00A41C17"/>
    <w:rsid w:val="00A42412"/>
    <w:rsid w:val="00A42A80"/>
    <w:rsid w:val="00A42C8E"/>
    <w:rsid w:val="00A42CFA"/>
    <w:rsid w:val="00A4385F"/>
    <w:rsid w:val="00A44245"/>
    <w:rsid w:val="00A44360"/>
    <w:rsid w:val="00A44C58"/>
    <w:rsid w:val="00A44C84"/>
    <w:rsid w:val="00A451DB"/>
    <w:rsid w:val="00A45428"/>
    <w:rsid w:val="00A45948"/>
    <w:rsid w:val="00A46064"/>
    <w:rsid w:val="00A461A9"/>
    <w:rsid w:val="00A46277"/>
    <w:rsid w:val="00A462CF"/>
    <w:rsid w:val="00A46FBD"/>
    <w:rsid w:val="00A4707D"/>
    <w:rsid w:val="00A47775"/>
    <w:rsid w:val="00A478BA"/>
    <w:rsid w:val="00A4791D"/>
    <w:rsid w:val="00A5007F"/>
    <w:rsid w:val="00A50482"/>
    <w:rsid w:val="00A50510"/>
    <w:rsid w:val="00A505E1"/>
    <w:rsid w:val="00A506DD"/>
    <w:rsid w:val="00A50A79"/>
    <w:rsid w:val="00A50AB7"/>
    <w:rsid w:val="00A50C9F"/>
    <w:rsid w:val="00A50D10"/>
    <w:rsid w:val="00A50D25"/>
    <w:rsid w:val="00A50DBE"/>
    <w:rsid w:val="00A5141D"/>
    <w:rsid w:val="00A51879"/>
    <w:rsid w:val="00A51A75"/>
    <w:rsid w:val="00A5302E"/>
    <w:rsid w:val="00A53645"/>
    <w:rsid w:val="00A536F1"/>
    <w:rsid w:val="00A53785"/>
    <w:rsid w:val="00A54641"/>
    <w:rsid w:val="00A54A5C"/>
    <w:rsid w:val="00A5551B"/>
    <w:rsid w:val="00A56074"/>
    <w:rsid w:val="00A56101"/>
    <w:rsid w:val="00A56497"/>
    <w:rsid w:val="00A569DF"/>
    <w:rsid w:val="00A57F3A"/>
    <w:rsid w:val="00A60BBA"/>
    <w:rsid w:val="00A60E01"/>
    <w:rsid w:val="00A612F5"/>
    <w:rsid w:val="00A619D5"/>
    <w:rsid w:val="00A61D0A"/>
    <w:rsid w:val="00A61D58"/>
    <w:rsid w:val="00A61DF4"/>
    <w:rsid w:val="00A635BA"/>
    <w:rsid w:val="00A636E3"/>
    <w:rsid w:val="00A6375E"/>
    <w:rsid w:val="00A63BD1"/>
    <w:rsid w:val="00A64567"/>
    <w:rsid w:val="00A648FC"/>
    <w:rsid w:val="00A64E0D"/>
    <w:rsid w:val="00A64F9B"/>
    <w:rsid w:val="00A650FB"/>
    <w:rsid w:val="00A6528E"/>
    <w:rsid w:val="00A65714"/>
    <w:rsid w:val="00A65A6F"/>
    <w:rsid w:val="00A65B6E"/>
    <w:rsid w:val="00A65E7E"/>
    <w:rsid w:val="00A65F5C"/>
    <w:rsid w:val="00A6609E"/>
    <w:rsid w:val="00A665D8"/>
    <w:rsid w:val="00A66798"/>
    <w:rsid w:val="00A667B3"/>
    <w:rsid w:val="00A67B47"/>
    <w:rsid w:val="00A67E36"/>
    <w:rsid w:val="00A701B1"/>
    <w:rsid w:val="00A70952"/>
    <w:rsid w:val="00A717F2"/>
    <w:rsid w:val="00A71C4C"/>
    <w:rsid w:val="00A71D75"/>
    <w:rsid w:val="00A71F94"/>
    <w:rsid w:val="00A71FA8"/>
    <w:rsid w:val="00A723B6"/>
    <w:rsid w:val="00A72902"/>
    <w:rsid w:val="00A72A51"/>
    <w:rsid w:val="00A72A85"/>
    <w:rsid w:val="00A72BF2"/>
    <w:rsid w:val="00A72E9A"/>
    <w:rsid w:val="00A72FD7"/>
    <w:rsid w:val="00A73576"/>
    <w:rsid w:val="00A737E3"/>
    <w:rsid w:val="00A7488A"/>
    <w:rsid w:val="00A74A9F"/>
    <w:rsid w:val="00A75422"/>
    <w:rsid w:val="00A75644"/>
    <w:rsid w:val="00A757EB"/>
    <w:rsid w:val="00A76203"/>
    <w:rsid w:val="00A76324"/>
    <w:rsid w:val="00A76849"/>
    <w:rsid w:val="00A76967"/>
    <w:rsid w:val="00A76A36"/>
    <w:rsid w:val="00A76AA4"/>
    <w:rsid w:val="00A76C61"/>
    <w:rsid w:val="00A770B4"/>
    <w:rsid w:val="00A80022"/>
    <w:rsid w:val="00A80156"/>
    <w:rsid w:val="00A806E9"/>
    <w:rsid w:val="00A80C47"/>
    <w:rsid w:val="00A81364"/>
    <w:rsid w:val="00A813D3"/>
    <w:rsid w:val="00A819D4"/>
    <w:rsid w:val="00A81CA6"/>
    <w:rsid w:val="00A81FEE"/>
    <w:rsid w:val="00A82294"/>
    <w:rsid w:val="00A82416"/>
    <w:rsid w:val="00A82518"/>
    <w:rsid w:val="00A82681"/>
    <w:rsid w:val="00A82757"/>
    <w:rsid w:val="00A82B2A"/>
    <w:rsid w:val="00A82C35"/>
    <w:rsid w:val="00A830F6"/>
    <w:rsid w:val="00A8349D"/>
    <w:rsid w:val="00A837EE"/>
    <w:rsid w:val="00A84171"/>
    <w:rsid w:val="00A84673"/>
    <w:rsid w:val="00A84731"/>
    <w:rsid w:val="00A84A80"/>
    <w:rsid w:val="00A85570"/>
    <w:rsid w:val="00A855CA"/>
    <w:rsid w:val="00A8591F"/>
    <w:rsid w:val="00A85F94"/>
    <w:rsid w:val="00A8650C"/>
    <w:rsid w:val="00A8668A"/>
    <w:rsid w:val="00A869EE"/>
    <w:rsid w:val="00A86AB3"/>
    <w:rsid w:val="00A86BDF"/>
    <w:rsid w:val="00A87054"/>
    <w:rsid w:val="00A87B13"/>
    <w:rsid w:val="00A90C49"/>
    <w:rsid w:val="00A90F08"/>
    <w:rsid w:val="00A91259"/>
    <w:rsid w:val="00A91569"/>
    <w:rsid w:val="00A9158D"/>
    <w:rsid w:val="00A916E2"/>
    <w:rsid w:val="00A916F5"/>
    <w:rsid w:val="00A91B3D"/>
    <w:rsid w:val="00A91FBB"/>
    <w:rsid w:val="00A92069"/>
    <w:rsid w:val="00A92071"/>
    <w:rsid w:val="00A9248A"/>
    <w:rsid w:val="00A92545"/>
    <w:rsid w:val="00A927DE"/>
    <w:rsid w:val="00A9289F"/>
    <w:rsid w:val="00A92F7B"/>
    <w:rsid w:val="00A93148"/>
    <w:rsid w:val="00A931E5"/>
    <w:rsid w:val="00A93E13"/>
    <w:rsid w:val="00A93EEF"/>
    <w:rsid w:val="00A941CA"/>
    <w:rsid w:val="00A945C9"/>
    <w:rsid w:val="00A946F5"/>
    <w:rsid w:val="00A94BD0"/>
    <w:rsid w:val="00A95046"/>
    <w:rsid w:val="00A954E6"/>
    <w:rsid w:val="00A955FA"/>
    <w:rsid w:val="00A95B77"/>
    <w:rsid w:val="00A95EC0"/>
    <w:rsid w:val="00A96735"/>
    <w:rsid w:val="00A97D2C"/>
    <w:rsid w:val="00A97DFD"/>
    <w:rsid w:val="00AA00ED"/>
    <w:rsid w:val="00AA0692"/>
    <w:rsid w:val="00AA08F4"/>
    <w:rsid w:val="00AA0D7D"/>
    <w:rsid w:val="00AA0E74"/>
    <w:rsid w:val="00AA168C"/>
    <w:rsid w:val="00AA28E5"/>
    <w:rsid w:val="00AA32BA"/>
    <w:rsid w:val="00AA3466"/>
    <w:rsid w:val="00AA357A"/>
    <w:rsid w:val="00AA3B13"/>
    <w:rsid w:val="00AA3C98"/>
    <w:rsid w:val="00AA3E94"/>
    <w:rsid w:val="00AA46DE"/>
    <w:rsid w:val="00AA490B"/>
    <w:rsid w:val="00AA599E"/>
    <w:rsid w:val="00AA5F6C"/>
    <w:rsid w:val="00AA5F7F"/>
    <w:rsid w:val="00AA6285"/>
    <w:rsid w:val="00AA64AD"/>
    <w:rsid w:val="00AA6B05"/>
    <w:rsid w:val="00AA6B71"/>
    <w:rsid w:val="00AA6D24"/>
    <w:rsid w:val="00AA721E"/>
    <w:rsid w:val="00AA72BF"/>
    <w:rsid w:val="00AA7308"/>
    <w:rsid w:val="00AA7359"/>
    <w:rsid w:val="00AA75FF"/>
    <w:rsid w:val="00AA76B5"/>
    <w:rsid w:val="00AB0AC0"/>
    <w:rsid w:val="00AB0E0A"/>
    <w:rsid w:val="00AB0FC8"/>
    <w:rsid w:val="00AB1509"/>
    <w:rsid w:val="00AB1B59"/>
    <w:rsid w:val="00AB2A3E"/>
    <w:rsid w:val="00AB341E"/>
    <w:rsid w:val="00AB34F4"/>
    <w:rsid w:val="00AB3663"/>
    <w:rsid w:val="00AB3970"/>
    <w:rsid w:val="00AB3B2F"/>
    <w:rsid w:val="00AB3BDB"/>
    <w:rsid w:val="00AB46E0"/>
    <w:rsid w:val="00AB4772"/>
    <w:rsid w:val="00AB4D52"/>
    <w:rsid w:val="00AB4F53"/>
    <w:rsid w:val="00AB5180"/>
    <w:rsid w:val="00AB55B8"/>
    <w:rsid w:val="00AB5750"/>
    <w:rsid w:val="00AB5D33"/>
    <w:rsid w:val="00AB5E7A"/>
    <w:rsid w:val="00AB5FD4"/>
    <w:rsid w:val="00AB6B7E"/>
    <w:rsid w:val="00AB7835"/>
    <w:rsid w:val="00AB7F35"/>
    <w:rsid w:val="00AB7FB4"/>
    <w:rsid w:val="00AC03E7"/>
    <w:rsid w:val="00AC0701"/>
    <w:rsid w:val="00AC0AB0"/>
    <w:rsid w:val="00AC1C81"/>
    <w:rsid w:val="00AC2688"/>
    <w:rsid w:val="00AC2704"/>
    <w:rsid w:val="00AC2A62"/>
    <w:rsid w:val="00AC2BCA"/>
    <w:rsid w:val="00AC2DA0"/>
    <w:rsid w:val="00AC2E98"/>
    <w:rsid w:val="00AC33A2"/>
    <w:rsid w:val="00AC3584"/>
    <w:rsid w:val="00AC3E77"/>
    <w:rsid w:val="00AC4083"/>
    <w:rsid w:val="00AC413A"/>
    <w:rsid w:val="00AC4198"/>
    <w:rsid w:val="00AC428F"/>
    <w:rsid w:val="00AC43CE"/>
    <w:rsid w:val="00AC44EC"/>
    <w:rsid w:val="00AC5034"/>
    <w:rsid w:val="00AC58D9"/>
    <w:rsid w:val="00AC58EF"/>
    <w:rsid w:val="00AC5929"/>
    <w:rsid w:val="00AC5933"/>
    <w:rsid w:val="00AC5E20"/>
    <w:rsid w:val="00AC6050"/>
    <w:rsid w:val="00AC69C9"/>
    <w:rsid w:val="00AC6AC2"/>
    <w:rsid w:val="00AC72A8"/>
    <w:rsid w:val="00AC7B7D"/>
    <w:rsid w:val="00AD00B9"/>
    <w:rsid w:val="00AD068F"/>
    <w:rsid w:val="00AD0782"/>
    <w:rsid w:val="00AD081D"/>
    <w:rsid w:val="00AD0C2E"/>
    <w:rsid w:val="00AD0E66"/>
    <w:rsid w:val="00AD0EDB"/>
    <w:rsid w:val="00AD0F0C"/>
    <w:rsid w:val="00AD1126"/>
    <w:rsid w:val="00AD156A"/>
    <w:rsid w:val="00AD15EC"/>
    <w:rsid w:val="00AD1BBA"/>
    <w:rsid w:val="00AD1BCD"/>
    <w:rsid w:val="00AD1D83"/>
    <w:rsid w:val="00AD230F"/>
    <w:rsid w:val="00AD2349"/>
    <w:rsid w:val="00AD332A"/>
    <w:rsid w:val="00AD3355"/>
    <w:rsid w:val="00AD3CE4"/>
    <w:rsid w:val="00AD3F0E"/>
    <w:rsid w:val="00AD408C"/>
    <w:rsid w:val="00AD40BF"/>
    <w:rsid w:val="00AD42B4"/>
    <w:rsid w:val="00AD473F"/>
    <w:rsid w:val="00AD4BAB"/>
    <w:rsid w:val="00AD520B"/>
    <w:rsid w:val="00AD5242"/>
    <w:rsid w:val="00AD5639"/>
    <w:rsid w:val="00AD6293"/>
    <w:rsid w:val="00AD66EF"/>
    <w:rsid w:val="00AD6E0C"/>
    <w:rsid w:val="00AD6E60"/>
    <w:rsid w:val="00AD6F03"/>
    <w:rsid w:val="00AD6F63"/>
    <w:rsid w:val="00AD7115"/>
    <w:rsid w:val="00AD73ED"/>
    <w:rsid w:val="00AD75E2"/>
    <w:rsid w:val="00AD7978"/>
    <w:rsid w:val="00AD79E4"/>
    <w:rsid w:val="00AD7A33"/>
    <w:rsid w:val="00AD7C09"/>
    <w:rsid w:val="00AE0662"/>
    <w:rsid w:val="00AE0965"/>
    <w:rsid w:val="00AE0BD3"/>
    <w:rsid w:val="00AE0D0D"/>
    <w:rsid w:val="00AE0E61"/>
    <w:rsid w:val="00AE1B42"/>
    <w:rsid w:val="00AE1D8E"/>
    <w:rsid w:val="00AE21E5"/>
    <w:rsid w:val="00AE272B"/>
    <w:rsid w:val="00AE29F0"/>
    <w:rsid w:val="00AE2A0B"/>
    <w:rsid w:val="00AE2D30"/>
    <w:rsid w:val="00AE3066"/>
    <w:rsid w:val="00AE3146"/>
    <w:rsid w:val="00AE3577"/>
    <w:rsid w:val="00AE373A"/>
    <w:rsid w:val="00AE37C4"/>
    <w:rsid w:val="00AE389D"/>
    <w:rsid w:val="00AE38FC"/>
    <w:rsid w:val="00AE3F21"/>
    <w:rsid w:val="00AE3F22"/>
    <w:rsid w:val="00AE405F"/>
    <w:rsid w:val="00AE408B"/>
    <w:rsid w:val="00AE40B7"/>
    <w:rsid w:val="00AE47D8"/>
    <w:rsid w:val="00AE4867"/>
    <w:rsid w:val="00AE528B"/>
    <w:rsid w:val="00AE554C"/>
    <w:rsid w:val="00AE5848"/>
    <w:rsid w:val="00AE5B89"/>
    <w:rsid w:val="00AE5FC0"/>
    <w:rsid w:val="00AE63E2"/>
    <w:rsid w:val="00AE66BB"/>
    <w:rsid w:val="00AE66DD"/>
    <w:rsid w:val="00AE67A4"/>
    <w:rsid w:val="00AE6B93"/>
    <w:rsid w:val="00AE777C"/>
    <w:rsid w:val="00AE77AE"/>
    <w:rsid w:val="00AE7E9A"/>
    <w:rsid w:val="00AE7E9F"/>
    <w:rsid w:val="00AF00C0"/>
    <w:rsid w:val="00AF01F1"/>
    <w:rsid w:val="00AF03A4"/>
    <w:rsid w:val="00AF0606"/>
    <w:rsid w:val="00AF0745"/>
    <w:rsid w:val="00AF0796"/>
    <w:rsid w:val="00AF1383"/>
    <w:rsid w:val="00AF174E"/>
    <w:rsid w:val="00AF1838"/>
    <w:rsid w:val="00AF1F5D"/>
    <w:rsid w:val="00AF24F1"/>
    <w:rsid w:val="00AF2A07"/>
    <w:rsid w:val="00AF332B"/>
    <w:rsid w:val="00AF3387"/>
    <w:rsid w:val="00AF49FA"/>
    <w:rsid w:val="00AF4A80"/>
    <w:rsid w:val="00AF4E04"/>
    <w:rsid w:val="00AF50E2"/>
    <w:rsid w:val="00AF5E33"/>
    <w:rsid w:val="00AF635F"/>
    <w:rsid w:val="00AF6422"/>
    <w:rsid w:val="00AF777E"/>
    <w:rsid w:val="00B00433"/>
    <w:rsid w:val="00B00532"/>
    <w:rsid w:val="00B00539"/>
    <w:rsid w:val="00B00CFD"/>
    <w:rsid w:val="00B01CCC"/>
    <w:rsid w:val="00B02BE7"/>
    <w:rsid w:val="00B030DD"/>
    <w:rsid w:val="00B033FD"/>
    <w:rsid w:val="00B03796"/>
    <w:rsid w:val="00B03BB7"/>
    <w:rsid w:val="00B03D02"/>
    <w:rsid w:val="00B03E87"/>
    <w:rsid w:val="00B04274"/>
    <w:rsid w:val="00B0486C"/>
    <w:rsid w:val="00B0502D"/>
    <w:rsid w:val="00B05E39"/>
    <w:rsid w:val="00B05FD3"/>
    <w:rsid w:val="00B0638E"/>
    <w:rsid w:val="00B06EED"/>
    <w:rsid w:val="00B0752D"/>
    <w:rsid w:val="00B07B26"/>
    <w:rsid w:val="00B07D43"/>
    <w:rsid w:val="00B101B1"/>
    <w:rsid w:val="00B10568"/>
    <w:rsid w:val="00B10F82"/>
    <w:rsid w:val="00B10F8B"/>
    <w:rsid w:val="00B11086"/>
    <w:rsid w:val="00B111C3"/>
    <w:rsid w:val="00B1154B"/>
    <w:rsid w:val="00B117C4"/>
    <w:rsid w:val="00B1189B"/>
    <w:rsid w:val="00B1259B"/>
    <w:rsid w:val="00B12C8F"/>
    <w:rsid w:val="00B12D2C"/>
    <w:rsid w:val="00B132F8"/>
    <w:rsid w:val="00B134F3"/>
    <w:rsid w:val="00B13648"/>
    <w:rsid w:val="00B1388B"/>
    <w:rsid w:val="00B13F08"/>
    <w:rsid w:val="00B142FD"/>
    <w:rsid w:val="00B147DB"/>
    <w:rsid w:val="00B15B76"/>
    <w:rsid w:val="00B15BFC"/>
    <w:rsid w:val="00B15FD9"/>
    <w:rsid w:val="00B16ABC"/>
    <w:rsid w:val="00B16DD0"/>
    <w:rsid w:val="00B1720B"/>
    <w:rsid w:val="00B17243"/>
    <w:rsid w:val="00B1798F"/>
    <w:rsid w:val="00B17E3C"/>
    <w:rsid w:val="00B20031"/>
    <w:rsid w:val="00B2018E"/>
    <w:rsid w:val="00B20352"/>
    <w:rsid w:val="00B2047A"/>
    <w:rsid w:val="00B20578"/>
    <w:rsid w:val="00B207CC"/>
    <w:rsid w:val="00B20E47"/>
    <w:rsid w:val="00B20F36"/>
    <w:rsid w:val="00B21163"/>
    <w:rsid w:val="00B21D8A"/>
    <w:rsid w:val="00B21ED8"/>
    <w:rsid w:val="00B22236"/>
    <w:rsid w:val="00B222EE"/>
    <w:rsid w:val="00B2258E"/>
    <w:rsid w:val="00B226CD"/>
    <w:rsid w:val="00B228CA"/>
    <w:rsid w:val="00B22B48"/>
    <w:rsid w:val="00B22C5A"/>
    <w:rsid w:val="00B22CD7"/>
    <w:rsid w:val="00B236DF"/>
    <w:rsid w:val="00B2375A"/>
    <w:rsid w:val="00B240FB"/>
    <w:rsid w:val="00B24944"/>
    <w:rsid w:val="00B24A32"/>
    <w:rsid w:val="00B2511D"/>
    <w:rsid w:val="00B25299"/>
    <w:rsid w:val="00B2571A"/>
    <w:rsid w:val="00B25776"/>
    <w:rsid w:val="00B2608C"/>
    <w:rsid w:val="00B269A5"/>
    <w:rsid w:val="00B27082"/>
    <w:rsid w:val="00B27372"/>
    <w:rsid w:val="00B27789"/>
    <w:rsid w:val="00B27D30"/>
    <w:rsid w:val="00B3001C"/>
    <w:rsid w:val="00B30029"/>
    <w:rsid w:val="00B30504"/>
    <w:rsid w:val="00B3060C"/>
    <w:rsid w:val="00B3063C"/>
    <w:rsid w:val="00B30B05"/>
    <w:rsid w:val="00B30BA3"/>
    <w:rsid w:val="00B315B1"/>
    <w:rsid w:val="00B31628"/>
    <w:rsid w:val="00B31D19"/>
    <w:rsid w:val="00B31DCF"/>
    <w:rsid w:val="00B3328A"/>
    <w:rsid w:val="00B33316"/>
    <w:rsid w:val="00B33592"/>
    <w:rsid w:val="00B339E9"/>
    <w:rsid w:val="00B33A3D"/>
    <w:rsid w:val="00B344EF"/>
    <w:rsid w:val="00B34AED"/>
    <w:rsid w:val="00B34FCE"/>
    <w:rsid w:val="00B356FF"/>
    <w:rsid w:val="00B35CC0"/>
    <w:rsid w:val="00B35D9B"/>
    <w:rsid w:val="00B35FE5"/>
    <w:rsid w:val="00B36184"/>
    <w:rsid w:val="00B37263"/>
    <w:rsid w:val="00B37278"/>
    <w:rsid w:val="00B37793"/>
    <w:rsid w:val="00B377AA"/>
    <w:rsid w:val="00B377AE"/>
    <w:rsid w:val="00B37D82"/>
    <w:rsid w:val="00B37F24"/>
    <w:rsid w:val="00B405F2"/>
    <w:rsid w:val="00B407EF"/>
    <w:rsid w:val="00B40E1E"/>
    <w:rsid w:val="00B40F2A"/>
    <w:rsid w:val="00B41732"/>
    <w:rsid w:val="00B41D5B"/>
    <w:rsid w:val="00B41E95"/>
    <w:rsid w:val="00B42172"/>
    <w:rsid w:val="00B42479"/>
    <w:rsid w:val="00B4258B"/>
    <w:rsid w:val="00B42973"/>
    <w:rsid w:val="00B42E1D"/>
    <w:rsid w:val="00B430B7"/>
    <w:rsid w:val="00B43357"/>
    <w:rsid w:val="00B435C1"/>
    <w:rsid w:val="00B43832"/>
    <w:rsid w:val="00B43945"/>
    <w:rsid w:val="00B43E91"/>
    <w:rsid w:val="00B45107"/>
    <w:rsid w:val="00B451CE"/>
    <w:rsid w:val="00B45537"/>
    <w:rsid w:val="00B45B5E"/>
    <w:rsid w:val="00B45E6F"/>
    <w:rsid w:val="00B460FE"/>
    <w:rsid w:val="00B46209"/>
    <w:rsid w:val="00B4698D"/>
    <w:rsid w:val="00B46B22"/>
    <w:rsid w:val="00B46B4D"/>
    <w:rsid w:val="00B47112"/>
    <w:rsid w:val="00B472AD"/>
    <w:rsid w:val="00B47625"/>
    <w:rsid w:val="00B478EA"/>
    <w:rsid w:val="00B47A39"/>
    <w:rsid w:val="00B50958"/>
    <w:rsid w:val="00B50CF0"/>
    <w:rsid w:val="00B50DBB"/>
    <w:rsid w:val="00B512A6"/>
    <w:rsid w:val="00B512D7"/>
    <w:rsid w:val="00B518C8"/>
    <w:rsid w:val="00B51A25"/>
    <w:rsid w:val="00B51ACC"/>
    <w:rsid w:val="00B51F53"/>
    <w:rsid w:val="00B528F1"/>
    <w:rsid w:val="00B52910"/>
    <w:rsid w:val="00B52B73"/>
    <w:rsid w:val="00B52C37"/>
    <w:rsid w:val="00B535E2"/>
    <w:rsid w:val="00B53645"/>
    <w:rsid w:val="00B53B9C"/>
    <w:rsid w:val="00B53DD7"/>
    <w:rsid w:val="00B5411E"/>
    <w:rsid w:val="00B54350"/>
    <w:rsid w:val="00B544C8"/>
    <w:rsid w:val="00B545C6"/>
    <w:rsid w:val="00B54A3F"/>
    <w:rsid w:val="00B54EF4"/>
    <w:rsid w:val="00B552CC"/>
    <w:rsid w:val="00B55442"/>
    <w:rsid w:val="00B560A3"/>
    <w:rsid w:val="00B564A4"/>
    <w:rsid w:val="00B564FD"/>
    <w:rsid w:val="00B56A7D"/>
    <w:rsid w:val="00B56C5B"/>
    <w:rsid w:val="00B57013"/>
    <w:rsid w:val="00B57175"/>
    <w:rsid w:val="00B57EE7"/>
    <w:rsid w:val="00B57F59"/>
    <w:rsid w:val="00B60005"/>
    <w:rsid w:val="00B600A1"/>
    <w:rsid w:val="00B6016B"/>
    <w:rsid w:val="00B60507"/>
    <w:rsid w:val="00B6051E"/>
    <w:rsid w:val="00B60A62"/>
    <w:rsid w:val="00B60D56"/>
    <w:rsid w:val="00B60D8D"/>
    <w:rsid w:val="00B6190B"/>
    <w:rsid w:val="00B61B42"/>
    <w:rsid w:val="00B61D0D"/>
    <w:rsid w:val="00B628B4"/>
    <w:rsid w:val="00B62D88"/>
    <w:rsid w:val="00B62F9D"/>
    <w:rsid w:val="00B633D9"/>
    <w:rsid w:val="00B636A6"/>
    <w:rsid w:val="00B63BA7"/>
    <w:rsid w:val="00B63F84"/>
    <w:rsid w:val="00B649C5"/>
    <w:rsid w:val="00B64C84"/>
    <w:rsid w:val="00B64DF2"/>
    <w:rsid w:val="00B64E00"/>
    <w:rsid w:val="00B64EA0"/>
    <w:rsid w:val="00B64FA7"/>
    <w:rsid w:val="00B6554D"/>
    <w:rsid w:val="00B6592C"/>
    <w:rsid w:val="00B65986"/>
    <w:rsid w:val="00B65CD3"/>
    <w:rsid w:val="00B66607"/>
    <w:rsid w:val="00B672E7"/>
    <w:rsid w:val="00B675A8"/>
    <w:rsid w:val="00B675D0"/>
    <w:rsid w:val="00B677B4"/>
    <w:rsid w:val="00B678A9"/>
    <w:rsid w:val="00B67CF3"/>
    <w:rsid w:val="00B705B5"/>
    <w:rsid w:val="00B70BA3"/>
    <w:rsid w:val="00B70EE4"/>
    <w:rsid w:val="00B710A2"/>
    <w:rsid w:val="00B71241"/>
    <w:rsid w:val="00B71601"/>
    <w:rsid w:val="00B718CE"/>
    <w:rsid w:val="00B7191C"/>
    <w:rsid w:val="00B71A1E"/>
    <w:rsid w:val="00B71A4A"/>
    <w:rsid w:val="00B71A4E"/>
    <w:rsid w:val="00B72085"/>
    <w:rsid w:val="00B720DF"/>
    <w:rsid w:val="00B723AC"/>
    <w:rsid w:val="00B72445"/>
    <w:rsid w:val="00B72F10"/>
    <w:rsid w:val="00B7336B"/>
    <w:rsid w:val="00B73534"/>
    <w:rsid w:val="00B73B89"/>
    <w:rsid w:val="00B73FBD"/>
    <w:rsid w:val="00B7464D"/>
    <w:rsid w:val="00B74A08"/>
    <w:rsid w:val="00B74C87"/>
    <w:rsid w:val="00B74FA6"/>
    <w:rsid w:val="00B74FC0"/>
    <w:rsid w:val="00B75389"/>
    <w:rsid w:val="00B75CDF"/>
    <w:rsid w:val="00B75CF1"/>
    <w:rsid w:val="00B76692"/>
    <w:rsid w:val="00B76987"/>
    <w:rsid w:val="00B76D04"/>
    <w:rsid w:val="00B7702D"/>
    <w:rsid w:val="00B77899"/>
    <w:rsid w:val="00B77D26"/>
    <w:rsid w:val="00B77F8A"/>
    <w:rsid w:val="00B8073F"/>
    <w:rsid w:val="00B8090C"/>
    <w:rsid w:val="00B80BDF"/>
    <w:rsid w:val="00B80D05"/>
    <w:rsid w:val="00B80FD9"/>
    <w:rsid w:val="00B81810"/>
    <w:rsid w:val="00B81B5E"/>
    <w:rsid w:val="00B81BED"/>
    <w:rsid w:val="00B81E12"/>
    <w:rsid w:val="00B81F8C"/>
    <w:rsid w:val="00B82994"/>
    <w:rsid w:val="00B82AD0"/>
    <w:rsid w:val="00B832DE"/>
    <w:rsid w:val="00B8344C"/>
    <w:rsid w:val="00B834B1"/>
    <w:rsid w:val="00B839C6"/>
    <w:rsid w:val="00B83C7D"/>
    <w:rsid w:val="00B83DC5"/>
    <w:rsid w:val="00B84286"/>
    <w:rsid w:val="00B842C4"/>
    <w:rsid w:val="00B84C80"/>
    <w:rsid w:val="00B854C0"/>
    <w:rsid w:val="00B85787"/>
    <w:rsid w:val="00B85B6A"/>
    <w:rsid w:val="00B85CCA"/>
    <w:rsid w:val="00B86238"/>
    <w:rsid w:val="00B86365"/>
    <w:rsid w:val="00B86A8C"/>
    <w:rsid w:val="00B86D94"/>
    <w:rsid w:val="00B87007"/>
    <w:rsid w:val="00B870F1"/>
    <w:rsid w:val="00B8737C"/>
    <w:rsid w:val="00B87672"/>
    <w:rsid w:val="00B87BFE"/>
    <w:rsid w:val="00B90455"/>
    <w:rsid w:val="00B90ADA"/>
    <w:rsid w:val="00B90B4C"/>
    <w:rsid w:val="00B90BE2"/>
    <w:rsid w:val="00B90E40"/>
    <w:rsid w:val="00B9106C"/>
    <w:rsid w:val="00B91357"/>
    <w:rsid w:val="00B91562"/>
    <w:rsid w:val="00B91930"/>
    <w:rsid w:val="00B919CF"/>
    <w:rsid w:val="00B91A1B"/>
    <w:rsid w:val="00B922FC"/>
    <w:rsid w:val="00B92910"/>
    <w:rsid w:val="00B92C88"/>
    <w:rsid w:val="00B92D0C"/>
    <w:rsid w:val="00B9350E"/>
    <w:rsid w:val="00B93528"/>
    <w:rsid w:val="00B93A01"/>
    <w:rsid w:val="00B93BBE"/>
    <w:rsid w:val="00B93ECE"/>
    <w:rsid w:val="00B940CD"/>
    <w:rsid w:val="00B94175"/>
    <w:rsid w:val="00B94249"/>
    <w:rsid w:val="00B94591"/>
    <w:rsid w:val="00B94B3F"/>
    <w:rsid w:val="00B94EF5"/>
    <w:rsid w:val="00B95355"/>
    <w:rsid w:val="00B95367"/>
    <w:rsid w:val="00B9556F"/>
    <w:rsid w:val="00B95DBA"/>
    <w:rsid w:val="00B961DF"/>
    <w:rsid w:val="00B9621A"/>
    <w:rsid w:val="00B969B0"/>
    <w:rsid w:val="00B96EC5"/>
    <w:rsid w:val="00B972D6"/>
    <w:rsid w:val="00B97671"/>
    <w:rsid w:val="00B977B7"/>
    <w:rsid w:val="00B97E53"/>
    <w:rsid w:val="00B97F96"/>
    <w:rsid w:val="00BA007A"/>
    <w:rsid w:val="00BA01E6"/>
    <w:rsid w:val="00BA03F0"/>
    <w:rsid w:val="00BA0574"/>
    <w:rsid w:val="00BA097A"/>
    <w:rsid w:val="00BA0D25"/>
    <w:rsid w:val="00BA11A9"/>
    <w:rsid w:val="00BA120B"/>
    <w:rsid w:val="00BA136B"/>
    <w:rsid w:val="00BA13A5"/>
    <w:rsid w:val="00BA1D04"/>
    <w:rsid w:val="00BA1FFB"/>
    <w:rsid w:val="00BA20C6"/>
    <w:rsid w:val="00BA2161"/>
    <w:rsid w:val="00BA241D"/>
    <w:rsid w:val="00BA2955"/>
    <w:rsid w:val="00BA2A36"/>
    <w:rsid w:val="00BA2A69"/>
    <w:rsid w:val="00BA2B0F"/>
    <w:rsid w:val="00BA361F"/>
    <w:rsid w:val="00BA36BE"/>
    <w:rsid w:val="00BA3FD3"/>
    <w:rsid w:val="00BA42B7"/>
    <w:rsid w:val="00BA4786"/>
    <w:rsid w:val="00BA4D15"/>
    <w:rsid w:val="00BA4E33"/>
    <w:rsid w:val="00BA5133"/>
    <w:rsid w:val="00BA5596"/>
    <w:rsid w:val="00BA55BC"/>
    <w:rsid w:val="00BA55E4"/>
    <w:rsid w:val="00BA64F1"/>
    <w:rsid w:val="00BA6D7D"/>
    <w:rsid w:val="00BA6F5A"/>
    <w:rsid w:val="00BA7AF0"/>
    <w:rsid w:val="00BA7D7F"/>
    <w:rsid w:val="00BA7D9F"/>
    <w:rsid w:val="00BB0171"/>
    <w:rsid w:val="00BB01EB"/>
    <w:rsid w:val="00BB0573"/>
    <w:rsid w:val="00BB065D"/>
    <w:rsid w:val="00BB14C8"/>
    <w:rsid w:val="00BB1544"/>
    <w:rsid w:val="00BB15CC"/>
    <w:rsid w:val="00BB1E3E"/>
    <w:rsid w:val="00BB1FC6"/>
    <w:rsid w:val="00BB22DE"/>
    <w:rsid w:val="00BB24FF"/>
    <w:rsid w:val="00BB2571"/>
    <w:rsid w:val="00BB29C4"/>
    <w:rsid w:val="00BB2A82"/>
    <w:rsid w:val="00BB335B"/>
    <w:rsid w:val="00BB3A38"/>
    <w:rsid w:val="00BB40E2"/>
    <w:rsid w:val="00BB43C0"/>
    <w:rsid w:val="00BB4411"/>
    <w:rsid w:val="00BB471F"/>
    <w:rsid w:val="00BB48BB"/>
    <w:rsid w:val="00BB55EA"/>
    <w:rsid w:val="00BB5F46"/>
    <w:rsid w:val="00BB6284"/>
    <w:rsid w:val="00BB701B"/>
    <w:rsid w:val="00BB72AC"/>
    <w:rsid w:val="00BB7506"/>
    <w:rsid w:val="00BB7880"/>
    <w:rsid w:val="00BB7C75"/>
    <w:rsid w:val="00BC004E"/>
    <w:rsid w:val="00BC0562"/>
    <w:rsid w:val="00BC08C3"/>
    <w:rsid w:val="00BC102A"/>
    <w:rsid w:val="00BC14E2"/>
    <w:rsid w:val="00BC1809"/>
    <w:rsid w:val="00BC1B8C"/>
    <w:rsid w:val="00BC1CEA"/>
    <w:rsid w:val="00BC20A7"/>
    <w:rsid w:val="00BC21FF"/>
    <w:rsid w:val="00BC26B9"/>
    <w:rsid w:val="00BC279C"/>
    <w:rsid w:val="00BC3290"/>
    <w:rsid w:val="00BC3520"/>
    <w:rsid w:val="00BC3720"/>
    <w:rsid w:val="00BC39F0"/>
    <w:rsid w:val="00BC3D42"/>
    <w:rsid w:val="00BC4188"/>
    <w:rsid w:val="00BC4556"/>
    <w:rsid w:val="00BC45D0"/>
    <w:rsid w:val="00BC4C58"/>
    <w:rsid w:val="00BC4CC5"/>
    <w:rsid w:val="00BC5149"/>
    <w:rsid w:val="00BC5CD5"/>
    <w:rsid w:val="00BC608C"/>
    <w:rsid w:val="00BC63C5"/>
    <w:rsid w:val="00BC684B"/>
    <w:rsid w:val="00BC6F68"/>
    <w:rsid w:val="00BC7563"/>
    <w:rsid w:val="00BC756F"/>
    <w:rsid w:val="00BC7C35"/>
    <w:rsid w:val="00BC7D5B"/>
    <w:rsid w:val="00BD017F"/>
    <w:rsid w:val="00BD0511"/>
    <w:rsid w:val="00BD08ED"/>
    <w:rsid w:val="00BD09EF"/>
    <w:rsid w:val="00BD12B7"/>
    <w:rsid w:val="00BD1446"/>
    <w:rsid w:val="00BD14CC"/>
    <w:rsid w:val="00BD157D"/>
    <w:rsid w:val="00BD24AD"/>
    <w:rsid w:val="00BD2B68"/>
    <w:rsid w:val="00BD36C3"/>
    <w:rsid w:val="00BD36CF"/>
    <w:rsid w:val="00BD3801"/>
    <w:rsid w:val="00BD3E2F"/>
    <w:rsid w:val="00BD41FD"/>
    <w:rsid w:val="00BD4367"/>
    <w:rsid w:val="00BD4428"/>
    <w:rsid w:val="00BD4852"/>
    <w:rsid w:val="00BD53CE"/>
    <w:rsid w:val="00BD5539"/>
    <w:rsid w:val="00BD5DB6"/>
    <w:rsid w:val="00BD5E6F"/>
    <w:rsid w:val="00BD60CA"/>
    <w:rsid w:val="00BD6244"/>
    <w:rsid w:val="00BD638A"/>
    <w:rsid w:val="00BD6417"/>
    <w:rsid w:val="00BD6E5E"/>
    <w:rsid w:val="00BD6E70"/>
    <w:rsid w:val="00BD7460"/>
    <w:rsid w:val="00BD77FC"/>
    <w:rsid w:val="00BE0155"/>
    <w:rsid w:val="00BE0A4F"/>
    <w:rsid w:val="00BE0A94"/>
    <w:rsid w:val="00BE0B41"/>
    <w:rsid w:val="00BE1059"/>
    <w:rsid w:val="00BE11AA"/>
    <w:rsid w:val="00BE11BB"/>
    <w:rsid w:val="00BE12C2"/>
    <w:rsid w:val="00BE198B"/>
    <w:rsid w:val="00BE1C57"/>
    <w:rsid w:val="00BE1DFC"/>
    <w:rsid w:val="00BE1FB5"/>
    <w:rsid w:val="00BE212D"/>
    <w:rsid w:val="00BE22F3"/>
    <w:rsid w:val="00BE2A97"/>
    <w:rsid w:val="00BE348D"/>
    <w:rsid w:val="00BE3F7D"/>
    <w:rsid w:val="00BE3FEC"/>
    <w:rsid w:val="00BE43F6"/>
    <w:rsid w:val="00BE47C9"/>
    <w:rsid w:val="00BE47F3"/>
    <w:rsid w:val="00BE4A11"/>
    <w:rsid w:val="00BE4E19"/>
    <w:rsid w:val="00BE546B"/>
    <w:rsid w:val="00BE594C"/>
    <w:rsid w:val="00BE5CD1"/>
    <w:rsid w:val="00BE5F73"/>
    <w:rsid w:val="00BE689D"/>
    <w:rsid w:val="00BE747E"/>
    <w:rsid w:val="00BE7EA0"/>
    <w:rsid w:val="00BF02BD"/>
    <w:rsid w:val="00BF098D"/>
    <w:rsid w:val="00BF0D3D"/>
    <w:rsid w:val="00BF0FEE"/>
    <w:rsid w:val="00BF11D3"/>
    <w:rsid w:val="00BF16DD"/>
    <w:rsid w:val="00BF19FC"/>
    <w:rsid w:val="00BF1A53"/>
    <w:rsid w:val="00BF1E26"/>
    <w:rsid w:val="00BF2314"/>
    <w:rsid w:val="00BF2343"/>
    <w:rsid w:val="00BF24D5"/>
    <w:rsid w:val="00BF279A"/>
    <w:rsid w:val="00BF284C"/>
    <w:rsid w:val="00BF3107"/>
    <w:rsid w:val="00BF3263"/>
    <w:rsid w:val="00BF3F73"/>
    <w:rsid w:val="00BF4357"/>
    <w:rsid w:val="00BF46BD"/>
    <w:rsid w:val="00BF4E6B"/>
    <w:rsid w:val="00BF4FED"/>
    <w:rsid w:val="00BF5112"/>
    <w:rsid w:val="00BF52E4"/>
    <w:rsid w:val="00BF52F0"/>
    <w:rsid w:val="00BF585F"/>
    <w:rsid w:val="00BF5955"/>
    <w:rsid w:val="00BF5983"/>
    <w:rsid w:val="00BF5A52"/>
    <w:rsid w:val="00BF62BD"/>
    <w:rsid w:val="00BF650D"/>
    <w:rsid w:val="00BF6941"/>
    <w:rsid w:val="00BF7399"/>
    <w:rsid w:val="00BF73F3"/>
    <w:rsid w:val="00BF767F"/>
    <w:rsid w:val="00C00C2C"/>
    <w:rsid w:val="00C00C84"/>
    <w:rsid w:val="00C00FD1"/>
    <w:rsid w:val="00C01597"/>
    <w:rsid w:val="00C02412"/>
    <w:rsid w:val="00C02461"/>
    <w:rsid w:val="00C02581"/>
    <w:rsid w:val="00C02ABE"/>
    <w:rsid w:val="00C02D0A"/>
    <w:rsid w:val="00C032CC"/>
    <w:rsid w:val="00C034C3"/>
    <w:rsid w:val="00C03805"/>
    <w:rsid w:val="00C03822"/>
    <w:rsid w:val="00C03EAC"/>
    <w:rsid w:val="00C04255"/>
    <w:rsid w:val="00C044E6"/>
    <w:rsid w:val="00C04D9F"/>
    <w:rsid w:val="00C05103"/>
    <w:rsid w:val="00C05632"/>
    <w:rsid w:val="00C05F20"/>
    <w:rsid w:val="00C0645E"/>
    <w:rsid w:val="00C06B90"/>
    <w:rsid w:val="00C07F54"/>
    <w:rsid w:val="00C07F5E"/>
    <w:rsid w:val="00C10689"/>
    <w:rsid w:val="00C10E02"/>
    <w:rsid w:val="00C10E03"/>
    <w:rsid w:val="00C10F0F"/>
    <w:rsid w:val="00C114F9"/>
    <w:rsid w:val="00C115BC"/>
    <w:rsid w:val="00C115EE"/>
    <w:rsid w:val="00C1188B"/>
    <w:rsid w:val="00C118B8"/>
    <w:rsid w:val="00C11D24"/>
    <w:rsid w:val="00C1208F"/>
    <w:rsid w:val="00C1238D"/>
    <w:rsid w:val="00C1294D"/>
    <w:rsid w:val="00C12BA6"/>
    <w:rsid w:val="00C12C8D"/>
    <w:rsid w:val="00C137CF"/>
    <w:rsid w:val="00C13B0A"/>
    <w:rsid w:val="00C13CFA"/>
    <w:rsid w:val="00C15B38"/>
    <w:rsid w:val="00C15DAD"/>
    <w:rsid w:val="00C15F68"/>
    <w:rsid w:val="00C16BD8"/>
    <w:rsid w:val="00C16EBB"/>
    <w:rsid w:val="00C17117"/>
    <w:rsid w:val="00C17B86"/>
    <w:rsid w:val="00C17B98"/>
    <w:rsid w:val="00C17D41"/>
    <w:rsid w:val="00C17DC0"/>
    <w:rsid w:val="00C20332"/>
    <w:rsid w:val="00C20345"/>
    <w:rsid w:val="00C208F6"/>
    <w:rsid w:val="00C20A9F"/>
    <w:rsid w:val="00C220D2"/>
    <w:rsid w:val="00C223DE"/>
    <w:rsid w:val="00C22C38"/>
    <w:rsid w:val="00C23B3E"/>
    <w:rsid w:val="00C247AA"/>
    <w:rsid w:val="00C249A3"/>
    <w:rsid w:val="00C24BD7"/>
    <w:rsid w:val="00C25018"/>
    <w:rsid w:val="00C250E0"/>
    <w:rsid w:val="00C252C4"/>
    <w:rsid w:val="00C25D66"/>
    <w:rsid w:val="00C26836"/>
    <w:rsid w:val="00C268AA"/>
    <w:rsid w:val="00C26950"/>
    <w:rsid w:val="00C26A64"/>
    <w:rsid w:val="00C275F5"/>
    <w:rsid w:val="00C2795E"/>
    <w:rsid w:val="00C279EE"/>
    <w:rsid w:val="00C279FE"/>
    <w:rsid w:val="00C27B40"/>
    <w:rsid w:val="00C27EBD"/>
    <w:rsid w:val="00C300E5"/>
    <w:rsid w:val="00C31305"/>
    <w:rsid w:val="00C31619"/>
    <w:rsid w:val="00C31F52"/>
    <w:rsid w:val="00C324DA"/>
    <w:rsid w:val="00C32516"/>
    <w:rsid w:val="00C32556"/>
    <w:rsid w:val="00C32B0A"/>
    <w:rsid w:val="00C32C97"/>
    <w:rsid w:val="00C33349"/>
    <w:rsid w:val="00C33B40"/>
    <w:rsid w:val="00C33B43"/>
    <w:rsid w:val="00C3400F"/>
    <w:rsid w:val="00C342BC"/>
    <w:rsid w:val="00C34378"/>
    <w:rsid w:val="00C34B06"/>
    <w:rsid w:val="00C34BA2"/>
    <w:rsid w:val="00C34E70"/>
    <w:rsid w:val="00C35047"/>
    <w:rsid w:val="00C3519E"/>
    <w:rsid w:val="00C354A7"/>
    <w:rsid w:val="00C3575D"/>
    <w:rsid w:val="00C35A7B"/>
    <w:rsid w:val="00C35DA6"/>
    <w:rsid w:val="00C361E0"/>
    <w:rsid w:val="00C36246"/>
    <w:rsid w:val="00C3659D"/>
    <w:rsid w:val="00C369EF"/>
    <w:rsid w:val="00C36A30"/>
    <w:rsid w:val="00C3710C"/>
    <w:rsid w:val="00C37182"/>
    <w:rsid w:val="00C3731B"/>
    <w:rsid w:val="00C377C4"/>
    <w:rsid w:val="00C3796A"/>
    <w:rsid w:val="00C37A86"/>
    <w:rsid w:val="00C37AC2"/>
    <w:rsid w:val="00C37AF0"/>
    <w:rsid w:val="00C37B51"/>
    <w:rsid w:val="00C37B6A"/>
    <w:rsid w:val="00C37FD3"/>
    <w:rsid w:val="00C400F9"/>
    <w:rsid w:val="00C402A6"/>
    <w:rsid w:val="00C403D0"/>
    <w:rsid w:val="00C404B1"/>
    <w:rsid w:val="00C40A47"/>
    <w:rsid w:val="00C40C35"/>
    <w:rsid w:val="00C40DA3"/>
    <w:rsid w:val="00C415C1"/>
    <w:rsid w:val="00C41904"/>
    <w:rsid w:val="00C4196F"/>
    <w:rsid w:val="00C41D04"/>
    <w:rsid w:val="00C42298"/>
    <w:rsid w:val="00C42784"/>
    <w:rsid w:val="00C42D44"/>
    <w:rsid w:val="00C42EEA"/>
    <w:rsid w:val="00C430B7"/>
    <w:rsid w:val="00C430EC"/>
    <w:rsid w:val="00C43210"/>
    <w:rsid w:val="00C435C7"/>
    <w:rsid w:val="00C439BD"/>
    <w:rsid w:val="00C43CE3"/>
    <w:rsid w:val="00C43D6D"/>
    <w:rsid w:val="00C43DA8"/>
    <w:rsid w:val="00C44092"/>
    <w:rsid w:val="00C442D4"/>
    <w:rsid w:val="00C449C1"/>
    <w:rsid w:val="00C449CC"/>
    <w:rsid w:val="00C44B4E"/>
    <w:rsid w:val="00C451FD"/>
    <w:rsid w:val="00C45901"/>
    <w:rsid w:val="00C45B0B"/>
    <w:rsid w:val="00C46040"/>
    <w:rsid w:val="00C467BE"/>
    <w:rsid w:val="00C46CAB"/>
    <w:rsid w:val="00C46F3D"/>
    <w:rsid w:val="00C4703B"/>
    <w:rsid w:val="00C47A77"/>
    <w:rsid w:val="00C47BF3"/>
    <w:rsid w:val="00C50147"/>
    <w:rsid w:val="00C504AF"/>
    <w:rsid w:val="00C50DB2"/>
    <w:rsid w:val="00C50EC3"/>
    <w:rsid w:val="00C51941"/>
    <w:rsid w:val="00C51AD4"/>
    <w:rsid w:val="00C51FD4"/>
    <w:rsid w:val="00C52277"/>
    <w:rsid w:val="00C52A17"/>
    <w:rsid w:val="00C52B53"/>
    <w:rsid w:val="00C52C01"/>
    <w:rsid w:val="00C52E31"/>
    <w:rsid w:val="00C53AE7"/>
    <w:rsid w:val="00C53BA5"/>
    <w:rsid w:val="00C542AC"/>
    <w:rsid w:val="00C544CA"/>
    <w:rsid w:val="00C5462E"/>
    <w:rsid w:val="00C54C46"/>
    <w:rsid w:val="00C54CEE"/>
    <w:rsid w:val="00C54D20"/>
    <w:rsid w:val="00C54D80"/>
    <w:rsid w:val="00C54DB7"/>
    <w:rsid w:val="00C54F3F"/>
    <w:rsid w:val="00C557C1"/>
    <w:rsid w:val="00C55E2F"/>
    <w:rsid w:val="00C562F0"/>
    <w:rsid w:val="00C5656C"/>
    <w:rsid w:val="00C565E0"/>
    <w:rsid w:val="00C56916"/>
    <w:rsid w:val="00C56DCA"/>
    <w:rsid w:val="00C57050"/>
    <w:rsid w:val="00C572DE"/>
    <w:rsid w:val="00C60260"/>
    <w:rsid w:val="00C60D85"/>
    <w:rsid w:val="00C610BB"/>
    <w:rsid w:val="00C613A2"/>
    <w:rsid w:val="00C61674"/>
    <w:rsid w:val="00C61D27"/>
    <w:rsid w:val="00C61D74"/>
    <w:rsid w:val="00C61DCB"/>
    <w:rsid w:val="00C62503"/>
    <w:rsid w:val="00C62575"/>
    <w:rsid w:val="00C626C6"/>
    <w:rsid w:val="00C62AC4"/>
    <w:rsid w:val="00C63214"/>
    <w:rsid w:val="00C6342F"/>
    <w:rsid w:val="00C63AF2"/>
    <w:rsid w:val="00C63B69"/>
    <w:rsid w:val="00C63C63"/>
    <w:rsid w:val="00C63CA6"/>
    <w:rsid w:val="00C63D1E"/>
    <w:rsid w:val="00C63EEE"/>
    <w:rsid w:val="00C63F53"/>
    <w:rsid w:val="00C64255"/>
    <w:rsid w:val="00C6457D"/>
    <w:rsid w:val="00C64790"/>
    <w:rsid w:val="00C6494E"/>
    <w:rsid w:val="00C64DFF"/>
    <w:rsid w:val="00C65921"/>
    <w:rsid w:val="00C65AD8"/>
    <w:rsid w:val="00C65E51"/>
    <w:rsid w:val="00C65F2F"/>
    <w:rsid w:val="00C66B4D"/>
    <w:rsid w:val="00C66E5F"/>
    <w:rsid w:val="00C67471"/>
    <w:rsid w:val="00C677C1"/>
    <w:rsid w:val="00C679DA"/>
    <w:rsid w:val="00C67BAA"/>
    <w:rsid w:val="00C67EF6"/>
    <w:rsid w:val="00C70234"/>
    <w:rsid w:val="00C70424"/>
    <w:rsid w:val="00C70684"/>
    <w:rsid w:val="00C71119"/>
    <w:rsid w:val="00C71522"/>
    <w:rsid w:val="00C72873"/>
    <w:rsid w:val="00C72A15"/>
    <w:rsid w:val="00C72A87"/>
    <w:rsid w:val="00C73562"/>
    <w:rsid w:val="00C737DE"/>
    <w:rsid w:val="00C739B9"/>
    <w:rsid w:val="00C73F52"/>
    <w:rsid w:val="00C7408B"/>
    <w:rsid w:val="00C74600"/>
    <w:rsid w:val="00C754EF"/>
    <w:rsid w:val="00C756DC"/>
    <w:rsid w:val="00C75D9F"/>
    <w:rsid w:val="00C75F95"/>
    <w:rsid w:val="00C7615C"/>
    <w:rsid w:val="00C76A7C"/>
    <w:rsid w:val="00C76C2B"/>
    <w:rsid w:val="00C77046"/>
    <w:rsid w:val="00C775B3"/>
    <w:rsid w:val="00C77D7E"/>
    <w:rsid w:val="00C80356"/>
    <w:rsid w:val="00C804B6"/>
    <w:rsid w:val="00C80668"/>
    <w:rsid w:val="00C81521"/>
    <w:rsid w:val="00C81708"/>
    <w:rsid w:val="00C817A6"/>
    <w:rsid w:val="00C8252C"/>
    <w:rsid w:val="00C82BDB"/>
    <w:rsid w:val="00C82F9B"/>
    <w:rsid w:val="00C83214"/>
    <w:rsid w:val="00C83C71"/>
    <w:rsid w:val="00C83DDE"/>
    <w:rsid w:val="00C83F36"/>
    <w:rsid w:val="00C83F93"/>
    <w:rsid w:val="00C843C3"/>
    <w:rsid w:val="00C84E92"/>
    <w:rsid w:val="00C85AC5"/>
    <w:rsid w:val="00C85B01"/>
    <w:rsid w:val="00C85EB9"/>
    <w:rsid w:val="00C85F7F"/>
    <w:rsid w:val="00C85FF3"/>
    <w:rsid w:val="00C8610E"/>
    <w:rsid w:val="00C86328"/>
    <w:rsid w:val="00C8633B"/>
    <w:rsid w:val="00C8657A"/>
    <w:rsid w:val="00C86583"/>
    <w:rsid w:val="00C86F4A"/>
    <w:rsid w:val="00C86F6A"/>
    <w:rsid w:val="00C870A9"/>
    <w:rsid w:val="00C876C3"/>
    <w:rsid w:val="00C87739"/>
    <w:rsid w:val="00C90909"/>
    <w:rsid w:val="00C909F5"/>
    <w:rsid w:val="00C90D00"/>
    <w:rsid w:val="00C9109E"/>
    <w:rsid w:val="00C912E4"/>
    <w:rsid w:val="00C91345"/>
    <w:rsid w:val="00C916B9"/>
    <w:rsid w:val="00C91F73"/>
    <w:rsid w:val="00C926BD"/>
    <w:rsid w:val="00C926C0"/>
    <w:rsid w:val="00C93144"/>
    <w:rsid w:val="00C931C2"/>
    <w:rsid w:val="00C934C7"/>
    <w:rsid w:val="00C93BC8"/>
    <w:rsid w:val="00C93E96"/>
    <w:rsid w:val="00C93F35"/>
    <w:rsid w:val="00C94A0D"/>
    <w:rsid w:val="00C94ADF"/>
    <w:rsid w:val="00C94EBD"/>
    <w:rsid w:val="00C950E1"/>
    <w:rsid w:val="00C95480"/>
    <w:rsid w:val="00C95DC1"/>
    <w:rsid w:val="00C95FED"/>
    <w:rsid w:val="00C967B5"/>
    <w:rsid w:val="00C96E88"/>
    <w:rsid w:val="00C978E0"/>
    <w:rsid w:val="00CA02BB"/>
    <w:rsid w:val="00CA0505"/>
    <w:rsid w:val="00CA06AD"/>
    <w:rsid w:val="00CA083D"/>
    <w:rsid w:val="00CA08E8"/>
    <w:rsid w:val="00CA189A"/>
    <w:rsid w:val="00CA1B4F"/>
    <w:rsid w:val="00CA1BCD"/>
    <w:rsid w:val="00CA32AA"/>
    <w:rsid w:val="00CA3AA7"/>
    <w:rsid w:val="00CA3AD2"/>
    <w:rsid w:val="00CA3B2D"/>
    <w:rsid w:val="00CA4A2D"/>
    <w:rsid w:val="00CA4AE3"/>
    <w:rsid w:val="00CA5587"/>
    <w:rsid w:val="00CA57F9"/>
    <w:rsid w:val="00CA5F5B"/>
    <w:rsid w:val="00CA5F95"/>
    <w:rsid w:val="00CA608D"/>
    <w:rsid w:val="00CA6C88"/>
    <w:rsid w:val="00CA6FA7"/>
    <w:rsid w:val="00CA70F9"/>
    <w:rsid w:val="00CA7741"/>
    <w:rsid w:val="00CA7D58"/>
    <w:rsid w:val="00CB01FA"/>
    <w:rsid w:val="00CB042B"/>
    <w:rsid w:val="00CB0570"/>
    <w:rsid w:val="00CB14B3"/>
    <w:rsid w:val="00CB1557"/>
    <w:rsid w:val="00CB1609"/>
    <w:rsid w:val="00CB1AA6"/>
    <w:rsid w:val="00CB1D37"/>
    <w:rsid w:val="00CB1E21"/>
    <w:rsid w:val="00CB21C4"/>
    <w:rsid w:val="00CB2258"/>
    <w:rsid w:val="00CB23AE"/>
    <w:rsid w:val="00CB324C"/>
    <w:rsid w:val="00CB3386"/>
    <w:rsid w:val="00CB362B"/>
    <w:rsid w:val="00CB3D42"/>
    <w:rsid w:val="00CB3DAD"/>
    <w:rsid w:val="00CB3E92"/>
    <w:rsid w:val="00CB4109"/>
    <w:rsid w:val="00CB4F76"/>
    <w:rsid w:val="00CB54BD"/>
    <w:rsid w:val="00CB56C3"/>
    <w:rsid w:val="00CB578B"/>
    <w:rsid w:val="00CB57A3"/>
    <w:rsid w:val="00CB57D1"/>
    <w:rsid w:val="00CB5E59"/>
    <w:rsid w:val="00CB6156"/>
    <w:rsid w:val="00CB62C3"/>
    <w:rsid w:val="00CB62F3"/>
    <w:rsid w:val="00CB6FAD"/>
    <w:rsid w:val="00CB700A"/>
    <w:rsid w:val="00CB70B4"/>
    <w:rsid w:val="00CB7B9E"/>
    <w:rsid w:val="00CC018E"/>
    <w:rsid w:val="00CC06C1"/>
    <w:rsid w:val="00CC0C6C"/>
    <w:rsid w:val="00CC0D45"/>
    <w:rsid w:val="00CC1192"/>
    <w:rsid w:val="00CC1A36"/>
    <w:rsid w:val="00CC1E1B"/>
    <w:rsid w:val="00CC1F36"/>
    <w:rsid w:val="00CC1FD6"/>
    <w:rsid w:val="00CC2660"/>
    <w:rsid w:val="00CC267A"/>
    <w:rsid w:val="00CC3228"/>
    <w:rsid w:val="00CC3555"/>
    <w:rsid w:val="00CC371E"/>
    <w:rsid w:val="00CC390E"/>
    <w:rsid w:val="00CC396D"/>
    <w:rsid w:val="00CC3A5B"/>
    <w:rsid w:val="00CC3A69"/>
    <w:rsid w:val="00CC432E"/>
    <w:rsid w:val="00CC46F9"/>
    <w:rsid w:val="00CC475E"/>
    <w:rsid w:val="00CC4D93"/>
    <w:rsid w:val="00CC50BF"/>
    <w:rsid w:val="00CC5241"/>
    <w:rsid w:val="00CC590F"/>
    <w:rsid w:val="00CC5C1F"/>
    <w:rsid w:val="00CC5CC0"/>
    <w:rsid w:val="00CC5DBF"/>
    <w:rsid w:val="00CC6004"/>
    <w:rsid w:val="00CC65ED"/>
    <w:rsid w:val="00CC6D6D"/>
    <w:rsid w:val="00CC6ECB"/>
    <w:rsid w:val="00CC78DD"/>
    <w:rsid w:val="00CC78FB"/>
    <w:rsid w:val="00CD0288"/>
    <w:rsid w:val="00CD044A"/>
    <w:rsid w:val="00CD046D"/>
    <w:rsid w:val="00CD05F5"/>
    <w:rsid w:val="00CD0C6F"/>
    <w:rsid w:val="00CD19A5"/>
    <w:rsid w:val="00CD1D22"/>
    <w:rsid w:val="00CD21FA"/>
    <w:rsid w:val="00CD242D"/>
    <w:rsid w:val="00CD272B"/>
    <w:rsid w:val="00CD27EB"/>
    <w:rsid w:val="00CD2A0D"/>
    <w:rsid w:val="00CD2E79"/>
    <w:rsid w:val="00CD2FB6"/>
    <w:rsid w:val="00CD360E"/>
    <w:rsid w:val="00CD3690"/>
    <w:rsid w:val="00CD383F"/>
    <w:rsid w:val="00CD4119"/>
    <w:rsid w:val="00CD42C7"/>
    <w:rsid w:val="00CD444A"/>
    <w:rsid w:val="00CD44D7"/>
    <w:rsid w:val="00CD45CF"/>
    <w:rsid w:val="00CD4930"/>
    <w:rsid w:val="00CD4A8E"/>
    <w:rsid w:val="00CD4B8A"/>
    <w:rsid w:val="00CD509F"/>
    <w:rsid w:val="00CD57FF"/>
    <w:rsid w:val="00CD6091"/>
    <w:rsid w:val="00CD6646"/>
    <w:rsid w:val="00CD66A4"/>
    <w:rsid w:val="00CD6B68"/>
    <w:rsid w:val="00CD6B7A"/>
    <w:rsid w:val="00CD73A3"/>
    <w:rsid w:val="00CD7950"/>
    <w:rsid w:val="00CD7BBB"/>
    <w:rsid w:val="00CE0110"/>
    <w:rsid w:val="00CE049E"/>
    <w:rsid w:val="00CE050E"/>
    <w:rsid w:val="00CE09C2"/>
    <w:rsid w:val="00CE09F5"/>
    <w:rsid w:val="00CE0B73"/>
    <w:rsid w:val="00CE0F1B"/>
    <w:rsid w:val="00CE1015"/>
    <w:rsid w:val="00CE11F6"/>
    <w:rsid w:val="00CE19AC"/>
    <w:rsid w:val="00CE1BD8"/>
    <w:rsid w:val="00CE1DF6"/>
    <w:rsid w:val="00CE262E"/>
    <w:rsid w:val="00CE30D4"/>
    <w:rsid w:val="00CE3154"/>
    <w:rsid w:val="00CE3AB3"/>
    <w:rsid w:val="00CE3EF5"/>
    <w:rsid w:val="00CE4097"/>
    <w:rsid w:val="00CE4438"/>
    <w:rsid w:val="00CE44AD"/>
    <w:rsid w:val="00CE470F"/>
    <w:rsid w:val="00CE47C7"/>
    <w:rsid w:val="00CE4A70"/>
    <w:rsid w:val="00CE4DC2"/>
    <w:rsid w:val="00CE4E57"/>
    <w:rsid w:val="00CE520E"/>
    <w:rsid w:val="00CE5443"/>
    <w:rsid w:val="00CE5987"/>
    <w:rsid w:val="00CE5B38"/>
    <w:rsid w:val="00CE5BFA"/>
    <w:rsid w:val="00CE6015"/>
    <w:rsid w:val="00CE6050"/>
    <w:rsid w:val="00CE6A16"/>
    <w:rsid w:val="00CE6DAC"/>
    <w:rsid w:val="00CE7555"/>
    <w:rsid w:val="00CE7C9E"/>
    <w:rsid w:val="00CE7EA9"/>
    <w:rsid w:val="00CE7FC1"/>
    <w:rsid w:val="00CF0039"/>
    <w:rsid w:val="00CF0434"/>
    <w:rsid w:val="00CF07B4"/>
    <w:rsid w:val="00CF07D6"/>
    <w:rsid w:val="00CF0C92"/>
    <w:rsid w:val="00CF10CF"/>
    <w:rsid w:val="00CF1C8F"/>
    <w:rsid w:val="00CF1E9F"/>
    <w:rsid w:val="00CF2465"/>
    <w:rsid w:val="00CF3259"/>
    <w:rsid w:val="00CF338D"/>
    <w:rsid w:val="00CF3475"/>
    <w:rsid w:val="00CF41D3"/>
    <w:rsid w:val="00CF492B"/>
    <w:rsid w:val="00CF554F"/>
    <w:rsid w:val="00CF58D9"/>
    <w:rsid w:val="00CF5E88"/>
    <w:rsid w:val="00CF62DC"/>
    <w:rsid w:val="00CF6945"/>
    <w:rsid w:val="00CF6C70"/>
    <w:rsid w:val="00CF6F05"/>
    <w:rsid w:val="00CF6F6B"/>
    <w:rsid w:val="00CF7AE4"/>
    <w:rsid w:val="00CF7B76"/>
    <w:rsid w:val="00CF7BBB"/>
    <w:rsid w:val="00CF7C9A"/>
    <w:rsid w:val="00D0045D"/>
    <w:rsid w:val="00D005C2"/>
    <w:rsid w:val="00D0073D"/>
    <w:rsid w:val="00D0087B"/>
    <w:rsid w:val="00D00886"/>
    <w:rsid w:val="00D009D6"/>
    <w:rsid w:val="00D00C32"/>
    <w:rsid w:val="00D013CF"/>
    <w:rsid w:val="00D014E8"/>
    <w:rsid w:val="00D016AE"/>
    <w:rsid w:val="00D020DD"/>
    <w:rsid w:val="00D024FB"/>
    <w:rsid w:val="00D02A42"/>
    <w:rsid w:val="00D02A93"/>
    <w:rsid w:val="00D0351D"/>
    <w:rsid w:val="00D0369B"/>
    <w:rsid w:val="00D03804"/>
    <w:rsid w:val="00D04BCF"/>
    <w:rsid w:val="00D04DBB"/>
    <w:rsid w:val="00D04F14"/>
    <w:rsid w:val="00D05267"/>
    <w:rsid w:val="00D0539A"/>
    <w:rsid w:val="00D05ADE"/>
    <w:rsid w:val="00D05C5C"/>
    <w:rsid w:val="00D05C93"/>
    <w:rsid w:val="00D05F4F"/>
    <w:rsid w:val="00D06249"/>
    <w:rsid w:val="00D066FC"/>
    <w:rsid w:val="00D0679A"/>
    <w:rsid w:val="00D069CA"/>
    <w:rsid w:val="00D078B7"/>
    <w:rsid w:val="00D07BB5"/>
    <w:rsid w:val="00D07EAE"/>
    <w:rsid w:val="00D07F34"/>
    <w:rsid w:val="00D10443"/>
    <w:rsid w:val="00D10544"/>
    <w:rsid w:val="00D10B8E"/>
    <w:rsid w:val="00D10D1D"/>
    <w:rsid w:val="00D11178"/>
    <w:rsid w:val="00D11291"/>
    <w:rsid w:val="00D11387"/>
    <w:rsid w:val="00D116DC"/>
    <w:rsid w:val="00D11D3C"/>
    <w:rsid w:val="00D11E8F"/>
    <w:rsid w:val="00D120DF"/>
    <w:rsid w:val="00D1226E"/>
    <w:rsid w:val="00D129F3"/>
    <w:rsid w:val="00D12DE5"/>
    <w:rsid w:val="00D134AA"/>
    <w:rsid w:val="00D1363E"/>
    <w:rsid w:val="00D14063"/>
    <w:rsid w:val="00D140AD"/>
    <w:rsid w:val="00D1425F"/>
    <w:rsid w:val="00D1447F"/>
    <w:rsid w:val="00D14885"/>
    <w:rsid w:val="00D14A34"/>
    <w:rsid w:val="00D14BAB"/>
    <w:rsid w:val="00D1550D"/>
    <w:rsid w:val="00D15DB8"/>
    <w:rsid w:val="00D15E21"/>
    <w:rsid w:val="00D15EF2"/>
    <w:rsid w:val="00D16F8C"/>
    <w:rsid w:val="00D1788F"/>
    <w:rsid w:val="00D17A03"/>
    <w:rsid w:val="00D17C3B"/>
    <w:rsid w:val="00D17D09"/>
    <w:rsid w:val="00D17FB6"/>
    <w:rsid w:val="00D20475"/>
    <w:rsid w:val="00D204D2"/>
    <w:rsid w:val="00D20556"/>
    <w:rsid w:val="00D20C6E"/>
    <w:rsid w:val="00D20D23"/>
    <w:rsid w:val="00D2174B"/>
    <w:rsid w:val="00D21C39"/>
    <w:rsid w:val="00D21F9C"/>
    <w:rsid w:val="00D222FE"/>
    <w:rsid w:val="00D22DD3"/>
    <w:rsid w:val="00D23128"/>
    <w:rsid w:val="00D231E9"/>
    <w:rsid w:val="00D236BE"/>
    <w:rsid w:val="00D239AC"/>
    <w:rsid w:val="00D23B67"/>
    <w:rsid w:val="00D23E59"/>
    <w:rsid w:val="00D24191"/>
    <w:rsid w:val="00D246EE"/>
    <w:rsid w:val="00D24981"/>
    <w:rsid w:val="00D24CE8"/>
    <w:rsid w:val="00D24D37"/>
    <w:rsid w:val="00D24F79"/>
    <w:rsid w:val="00D252EB"/>
    <w:rsid w:val="00D2568C"/>
    <w:rsid w:val="00D25E0A"/>
    <w:rsid w:val="00D26286"/>
    <w:rsid w:val="00D264FD"/>
    <w:rsid w:val="00D265B8"/>
    <w:rsid w:val="00D2665A"/>
    <w:rsid w:val="00D26930"/>
    <w:rsid w:val="00D269DA"/>
    <w:rsid w:val="00D26BC3"/>
    <w:rsid w:val="00D26DB5"/>
    <w:rsid w:val="00D26E09"/>
    <w:rsid w:val="00D26FBA"/>
    <w:rsid w:val="00D27096"/>
    <w:rsid w:val="00D275FC"/>
    <w:rsid w:val="00D2771C"/>
    <w:rsid w:val="00D27986"/>
    <w:rsid w:val="00D27FEA"/>
    <w:rsid w:val="00D3000F"/>
    <w:rsid w:val="00D30404"/>
    <w:rsid w:val="00D30475"/>
    <w:rsid w:val="00D30F04"/>
    <w:rsid w:val="00D30FA0"/>
    <w:rsid w:val="00D31143"/>
    <w:rsid w:val="00D3126F"/>
    <w:rsid w:val="00D31710"/>
    <w:rsid w:val="00D31C4D"/>
    <w:rsid w:val="00D31E14"/>
    <w:rsid w:val="00D31EFA"/>
    <w:rsid w:val="00D31FBA"/>
    <w:rsid w:val="00D320D0"/>
    <w:rsid w:val="00D32A41"/>
    <w:rsid w:val="00D32BB6"/>
    <w:rsid w:val="00D32C8B"/>
    <w:rsid w:val="00D332BD"/>
    <w:rsid w:val="00D333F4"/>
    <w:rsid w:val="00D335A5"/>
    <w:rsid w:val="00D339A6"/>
    <w:rsid w:val="00D33BD9"/>
    <w:rsid w:val="00D33F45"/>
    <w:rsid w:val="00D3409B"/>
    <w:rsid w:val="00D34C60"/>
    <w:rsid w:val="00D34C76"/>
    <w:rsid w:val="00D35050"/>
    <w:rsid w:val="00D35FF7"/>
    <w:rsid w:val="00D36159"/>
    <w:rsid w:val="00D363BD"/>
    <w:rsid w:val="00D366F9"/>
    <w:rsid w:val="00D36E9A"/>
    <w:rsid w:val="00D36F71"/>
    <w:rsid w:val="00D36F82"/>
    <w:rsid w:val="00D37F4A"/>
    <w:rsid w:val="00D4008B"/>
    <w:rsid w:val="00D400CB"/>
    <w:rsid w:val="00D40E21"/>
    <w:rsid w:val="00D40E9E"/>
    <w:rsid w:val="00D41944"/>
    <w:rsid w:val="00D41A5D"/>
    <w:rsid w:val="00D41C5B"/>
    <w:rsid w:val="00D429D5"/>
    <w:rsid w:val="00D42C61"/>
    <w:rsid w:val="00D4365F"/>
    <w:rsid w:val="00D43E88"/>
    <w:rsid w:val="00D43F22"/>
    <w:rsid w:val="00D441B4"/>
    <w:rsid w:val="00D444EC"/>
    <w:rsid w:val="00D44721"/>
    <w:rsid w:val="00D447F0"/>
    <w:rsid w:val="00D44831"/>
    <w:rsid w:val="00D4499B"/>
    <w:rsid w:val="00D44BE6"/>
    <w:rsid w:val="00D45887"/>
    <w:rsid w:val="00D45D60"/>
    <w:rsid w:val="00D46366"/>
    <w:rsid w:val="00D4638B"/>
    <w:rsid w:val="00D46630"/>
    <w:rsid w:val="00D467F3"/>
    <w:rsid w:val="00D469FA"/>
    <w:rsid w:val="00D46A37"/>
    <w:rsid w:val="00D46B1D"/>
    <w:rsid w:val="00D474F8"/>
    <w:rsid w:val="00D479CF"/>
    <w:rsid w:val="00D47CE2"/>
    <w:rsid w:val="00D50409"/>
    <w:rsid w:val="00D50578"/>
    <w:rsid w:val="00D507E6"/>
    <w:rsid w:val="00D50E00"/>
    <w:rsid w:val="00D510A8"/>
    <w:rsid w:val="00D51423"/>
    <w:rsid w:val="00D51597"/>
    <w:rsid w:val="00D515A3"/>
    <w:rsid w:val="00D52004"/>
    <w:rsid w:val="00D521C4"/>
    <w:rsid w:val="00D52206"/>
    <w:rsid w:val="00D52B3E"/>
    <w:rsid w:val="00D52CF1"/>
    <w:rsid w:val="00D53B8C"/>
    <w:rsid w:val="00D53FDE"/>
    <w:rsid w:val="00D54127"/>
    <w:rsid w:val="00D54177"/>
    <w:rsid w:val="00D54EDE"/>
    <w:rsid w:val="00D55135"/>
    <w:rsid w:val="00D55576"/>
    <w:rsid w:val="00D55915"/>
    <w:rsid w:val="00D559F9"/>
    <w:rsid w:val="00D562AC"/>
    <w:rsid w:val="00D56870"/>
    <w:rsid w:val="00D56EFB"/>
    <w:rsid w:val="00D57059"/>
    <w:rsid w:val="00D5706B"/>
    <w:rsid w:val="00D572B0"/>
    <w:rsid w:val="00D57708"/>
    <w:rsid w:val="00D57AD7"/>
    <w:rsid w:val="00D57C40"/>
    <w:rsid w:val="00D57D22"/>
    <w:rsid w:val="00D60619"/>
    <w:rsid w:val="00D6075D"/>
    <w:rsid w:val="00D60A1F"/>
    <w:rsid w:val="00D61382"/>
    <w:rsid w:val="00D61808"/>
    <w:rsid w:val="00D61CF3"/>
    <w:rsid w:val="00D623D1"/>
    <w:rsid w:val="00D62666"/>
    <w:rsid w:val="00D62B2A"/>
    <w:rsid w:val="00D6354A"/>
    <w:rsid w:val="00D6373C"/>
    <w:rsid w:val="00D63891"/>
    <w:rsid w:val="00D6402C"/>
    <w:rsid w:val="00D6436B"/>
    <w:rsid w:val="00D64881"/>
    <w:rsid w:val="00D64C52"/>
    <w:rsid w:val="00D64D5D"/>
    <w:rsid w:val="00D652F2"/>
    <w:rsid w:val="00D6556C"/>
    <w:rsid w:val="00D65CA9"/>
    <w:rsid w:val="00D65D19"/>
    <w:rsid w:val="00D65E9A"/>
    <w:rsid w:val="00D66B31"/>
    <w:rsid w:val="00D66B62"/>
    <w:rsid w:val="00D67234"/>
    <w:rsid w:val="00D67447"/>
    <w:rsid w:val="00D674DE"/>
    <w:rsid w:val="00D676AE"/>
    <w:rsid w:val="00D6784A"/>
    <w:rsid w:val="00D67C6A"/>
    <w:rsid w:val="00D700D0"/>
    <w:rsid w:val="00D7014F"/>
    <w:rsid w:val="00D703BC"/>
    <w:rsid w:val="00D70439"/>
    <w:rsid w:val="00D706DE"/>
    <w:rsid w:val="00D706E2"/>
    <w:rsid w:val="00D70702"/>
    <w:rsid w:val="00D70710"/>
    <w:rsid w:val="00D7076C"/>
    <w:rsid w:val="00D70C4D"/>
    <w:rsid w:val="00D70DC7"/>
    <w:rsid w:val="00D712C6"/>
    <w:rsid w:val="00D717B8"/>
    <w:rsid w:val="00D720D7"/>
    <w:rsid w:val="00D7216E"/>
    <w:rsid w:val="00D721C5"/>
    <w:rsid w:val="00D72354"/>
    <w:rsid w:val="00D723D2"/>
    <w:rsid w:val="00D72659"/>
    <w:rsid w:val="00D72A90"/>
    <w:rsid w:val="00D72D98"/>
    <w:rsid w:val="00D73764"/>
    <w:rsid w:val="00D73CDD"/>
    <w:rsid w:val="00D74043"/>
    <w:rsid w:val="00D74B08"/>
    <w:rsid w:val="00D74C48"/>
    <w:rsid w:val="00D7530B"/>
    <w:rsid w:val="00D75316"/>
    <w:rsid w:val="00D75514"/>
    <w:rsid w:val="00D75939"/>
    <w:rsid w:val="00D75B1B"/>
    <w:rsid w:val="00D75C30"/>
    <w:rsid w:val="00D7608E"/>
    <w:rsid w:val="00D763F5"/>
    <w:rsid w:val="00D77030"/>
    <w:rsid w:val="00D7715E"/>
    <w:rsid w:val="00D7778E"/>
    <w:rsid w:val="00D77BF7"/>
    <w:rsid w:val="00D802EF"/>
    <w:rsid w:val="00D803A7"/>
    <w:rsid w:val="00D803BE"/>
    <w:rsid w:val="00D80509"/>
    <w:rsid w:val="00D80AEE"/>
    <w:rsid w:val="00D810B0"/>
    <w:rsid w:val="00D812C7"/>
    <w:rsid w:val="00D812E9"/>
    <w:rsid w:val="00D81A07"/>
    <w:rsid w:val="00D81D8A"/>
    <w:rsid w:val="00D81EC8"/>
    <w:rsid w:val="00D82267"/>
    <w:rsid w:val="00D828C2"/>
    <w:rsid w:val="00D82CAC"/>
    <w:rsid w:val="00D8303F"/>
    <w:rsid w:val="00D834D9"/>
    <w:rsid w:val="00D83573"/>
    <w:rsid w:val="00D83FFF"/>
    <w:rsid w:val="00D847FB"/>
    <w:rsid w:val="00D857AF"/>
    <w:rsid w:val="00D85841"/>
    <w:rsid w:val="00D85908"/>
    <w:rsid w:val="00D85EEF"/>
    <w:rsid w:val="00D862C9"/>
    <w:rsid w:val="00D867F6"/>
    <w:rsid w:val="00D86970"/>
    <w:rsid w:val="00D8702A"/>
    <w:rsid w:val="00D8730F"/>
    <w:rsid w:val="00D874BC"/>
    <w:rsid w:val="00D8762F"/>
    <w:rsid w:val="00D876EC"/>
    <w:rsid w:val="00D87F98"/>
    <w:rsid w:val="00D90678"/>
    <w:rsid w:val="00D90F7C"/>
    <w:rsid w:val="00D9105D"/>
    <w:rsid w:val="00D912C4"/>
    <w:rsid w:val="00D9136C"/>
    <w:rsid w:val="00D918D9"/>
    <w:rsid w:val="00D91E4B"/>
    <w:rsid w:val="00D92050"/>
    <w:rsid w:val="00D9228A"/>
    <w:rsid w:val="00D9242E"/>
    <w:rsid w:val="00D9343F"/>
    <w:rsid w:val="00D93657"/>
    <w:rsid w:val="00D93DB6"/>
    <w:rsid w:val="00D947C7"/>
    <w:rsid w:val="00D94EDD"/>
    <w:rsid w:val="00D950F8"/>
    <w:rsid w:val="00D95153"/>
    <w:rsid w:val="00D955C9"/>
    <w:rsid w:val="00D9561F"/>
    <w:rsid w:val="00D95F0C"/>
    <w:rsid w:val="00D962DF"/>
    <w:rsid w:val="00D96464"/>
    <w:rsid w:val="00D965DB"/>
    <w:rsid w:val="00D965F5"/>
    <w:rsid w:val="00D9688B"/>
    <w:rsid w:val="00D96A2E"/>
    <w:rsid w:val="00D96A3B"/>
    <w:rsid w:val="00D96AE4"/>
    <w:rsid w:val="00D96BC3"/>
    <w:rsid w:val="00D96C9F"/>
    <w:rsid w:val="00D96CFC"/>
    <w:rsid w:val="00D9705A"/>
    <w:rsid w:val="00D97163"/>
    <w:rsid w:val="00D97281"/>
    <w:rsid w:val="00D97831"/>
    <w:rsid w:val="00D979AC"/>
    <w:rsid w:val="00D97AD2"/>
    <w:rsid w:val="00DA0207"/>
    <w:rsid w:val="00DA0228"/>
    <w:rsid w:val="00DA0479"/>
    <w:rsid w:val="00DA0A40"/>
    <w:rsid w:val="00DA0B8C"/>
    <w:rsid w:val="00DA0C0D"/>
    <w:rsid w:val="00DA0C48"/>
    <w:rsid w:val="00DA0E34"/>
    <w:rsid w:val="00DA0E68"/>
    <w:rsid w:val="00DA0EC5"/>
    <w:rsid w:val="00DA0EE4"/>
    <w:rsid w:val="00DA13B9"/>
    <w:rsid w:val="00DA1482"/>
    <w:rsid w:val="00DA25F1"/>
    <w:rsid w:val="00DA2B12"/>
    <w:rsid w:val="00DA34B7"/>
    <w:rsid w:val="00DA3618"/>
    <w:rsid w:val="00DA37BB"/>
    <w:rsid w:val="00DA37CD"/>
    <w:rsid w:val="00DA3A04"/>
    <w:rsid w:val="00DA3ED6"/>
    <w:rsid w:val="00DA4BA4"/>
    <w:rsid w:val="00DA4BAD"/>
    <w:rsid w:val="00DA4D74"/>
    <w:rsid w:val="00DA4DFA"/>
    <w:rsid w:val="00DA4EBF"/>
    <w:rsid w:val="00DA5374"/>
    <w:rsid w:val="00DA599F"/>
    <w:rsid w:val="00DA5D5B"/>
    <w:rsid w:val="00DA5DA5"/>
    <w:rsid w:val="00DA7A94"/>
    <w:rsid w:val="00DA7CAA"/>
    <w:rsid w:val="00DB0506"/>
    <w:rsid w:val="00DB0ACE"/>
    <w:rsid w:val="00DB12C3"/>
    <w:rsid w:val="00DB15E1"/>
    <w:rsid w:val="00DB15EE"/>
    <w:rsid w:val="00DB1EC3"/>
    <w:rsid w:val="00DB2441"/>
    <w:rsid w:val="00DB2473"/>
    <w:rsid w:val="00DB2785"/>
    <w:rsid w:val="00DB2D61"/>
    <w:rsid w:val="00DB2F43"/>
    <w:rsid w:val="00DB2F48"/>
    <w:rsid w:val="00DB3378"/>
    <w:rsid w:val="00DB430E"/>
    <w:rsid w:val="00DB4722"/>
    <w:rsid w:val="00DB5726"/>
    <w:rsid w:val="00DB57C3"/>
    <w:rsid w:val="00DB5AE6"/>
    <w:rsid w:val="00DB6085"/>
    <w:rsid w:val="00DB6134"/>
    <w:rsid w:val="00DB6278"/>
    <w:rsid w:val="00DB6372"/>
    <w:rsid w:val="00DB6398"/>
    <w:rsid w:val="00DB68AE"/>
    <w:rsid w:val="00DB7618"/>
    <w:rsid w:val="00DB76F3"/>
    <w:rsid w:val="00DB781E"/>
    <w:rsid w:val="00DC019F"/>
    <w:rsid w:val="00DC0B1F"/>
    <w:rsid w:val="00DC0D7F"/>
    <w:rsid w:val="00DC132A"/>
    <w:rsid w:val="00DC1516"/>
    <w:rsid w:val="00DC1914"/>
    <w:rsid w:val="00DC1A74"/>
    <w:rsid w:val="00DC2168"/>
    <w:rsid w:val="00DC218F"/>
    <w:rsid w:val="00DC284F"/>
    <w:rsid w:val="00DC28A2"/>
    <w:rsid w:val="00DC2B47"/>
    <w:rsid w:val="00DC333B"/>
    <w:rsid w:val="00DC3852"/>
    <w:rsid w:val="00DC397E"/>
    <w:rsid w:val="00DC3B69"/>
    <w:rsid w:val="00DC4102"/>
    <w:rsid w:val="00DC4162"/>
    <w:rsid w:val="00DC41CA"/>
    <w:rsid w:val="00DC425F"/>
    <w:rsid w:val="00DC42CA"/>
    <w:rsid w:val="00DC46F3"/>
    <w:rsid w:val="00DC47A6"/>
    <w:rsid w:val="00DC4823"/>
    <w:rsid w:val="00DC4934"/>
    <w:rsid w:val="00DC4A0B"/>
    <w:rsid w:val="00DC4D13"/>
    <w:rsid w:val="00DC4E3D"/>
    <w:rsid w:val="00DC55D4"/>
    <w:rsid w:val="00DC59B1"/>
    <w:rsid w:val="00DC5B09"/>
    <w:rsid w:val="00DC6080"/>
    <w:rsid w:val="00DC635B"/>
    <w:rsid w:val="00DC67B0"/>
    <w:rsid w:val="00DC6951"/>
    <w:rsid w:val="00DC699D"/>
    <w:rsid w:val="00DC6B16"/>
    <w:rsid w:val="00DC6C75"/>
    <w:rsid w:val="00DC6EE4"/>
    <w:rsid w:val="00DC70AA"/>
    <w:rsid w:val="00DC75A3"/>
    <w:rsid w:val="00DC7659"/>
    <w:rsid w:val="00DC76CF"/>
    <w:rsid w:val="00DC7BA9"/>
    <w:rsid w:val="00DC7FF1"/>
    <w:rsid w:val="00DD0225"/>
    <w:rsid w:val="00DD0C01"/>
    <w:rsid w:val="00DD0F40"/>
    <w:rsid w:val="00DD126E"/>
    <w:rsid w:val="00DD14C6"/>
    <w:rsid w:val="00DD15A3"/>
    <w:rsid w:val="00DD16A9"/>
    <w:rsid w:val="00DD1712"/>
    <w:rsid w:val="00DD17AD"/>
    <w:rsid w:val="00DD1824"/>
    <w:rsid w:val="00DD2006"/>
    <w:rsid w:val="00DD2153"/>
    <w:rsid w:val="00DD2817"/>
    <w:rsid w:val="00DD287C"/>
    <w:rsid w:val="00DD2E68"/>
    <w:rsid w:val="00DD3073"/>
    <w:rsid w:val="00DD364E"/>
    <w:rsid w:val="00DD3C9A"/>
    <w:rsid w:val="00DD3F6F"/>
    <w:rsid w:val="00DD457D"/>
    <w:rsid w:val="00DD4E98"/>
    <w:rsid w:val="00DD4FF6"/>
    <w:rsid w:val="00DD5317"/>
    <w:rsid w:val="00DD5774"/>
    <w:rsid w:val="00DD58F0"/>
    <w:rsid w:val="00DD6539"/>
    <w:rsid w:val="00DD6676"/>
    <w:rsid w:val="00DD66FC"/>
    <w:rsid w:val="00DD681B"/>
    <w:rsid w:val="00DD6B00"/>
    <w:rsid w:val="00DD75BA"/>
    <w:rsid w:val="00DD7B74"/>
    <w:rsid w:val="00DD7BBF"/>
    <w:rsid w:val="00DE0A86"/>
    <w:rsid w:val="00DE0B31"/>
    <w:rsid w:val="00DE0C51"/>
    <w:rsid w:val="00DE0EE1"/>
    <w:rsid w:val="00DE11F3"/>
    <w:rsid w:val="00DE1538"/>
    <w:rsid w:val="00DE17F1"/>
    <w:rsid w:val="00DE1B28"/>
    <w:rsid w:val="00DE244A"/>
    <w:rsid w:val="00DE2AA4"/>
    <w:rsid w:val="00DE2D8A"/>
    <w:rsid w:val="00DE2EAA"/>
    <w:rsid w:val="00DE3279"/>
    <w:rsid w:val="00DE34D8"/>
    <w:rsid w:val="00DE3DAA"/>
    <w:rsid w:val="00DE3E6F"/>
    <w:rsid w:val="00DE410C"/>
    <w:rsid w:val="00DE471D"/>
    <w:rsid w:val="00DE4A6B"/>
    <w:rsid w:val="00DE4B43"/>
    <w:rsid w:val="00DE4E92"/>
    <w:rsid w:val="00DE4FF9"/>
    <w:rsid w:val="00DE5006"/>
    <w:rsid w:val="00DE5962"/>
    <w:rsid w:val="00DE5FFA"/>
    <w:rsid w:val="00DE627C"/>
    <w:rsid w:val="00DE6324"/>
    <w:rsid w:val="00DE6625"/>
    <w:rsid w:val="00DE66BB"/>
    <w:rsid w:val="00DE6968"/>
    <w:rsid w:val="00DE6FD6"/>
    <w:rsid w:val="00DE7771"/>
    <w:rsid w:val="00DE7DD8"/>
    <w:rsid w:val="00DF00AD"/>
    <w:rsid w:val="00DF060E"/>
    <w:rsid w:val="00DF06D5"/>
    <w:rsid w:val="00DF0E49"/>
    <w:rsid w:val="00DF1949"/>
    <w:rsid w:val="00DF1C6F"/>
    <w:rsid w:val="00DF21D5"/>
    <w:rsid w:val="00DF2325"/>
    <w:rsid w:val="00DF23AC"/>
    <w:rsid w:val="00DF272A"/>
    <w:rsid w:val="00DF2E4A"/>
    <w:rsid w:val="00DF2E9F"/>
    <w:rsid w:val="00DF3AAA"/>
    <w:rsid w:val="00DF3C0B"/>
    <w:rsid w:val="00DF40B5"/>
    <w:rsid w:val="00DF4167"/>
    <w:rsid w:val="00DF44FF"/>
    <w:rsid w:val="00DF46F1"/>
    <w:rsid w:val="00DF475F"/>
    <w:rsid w:val="00DF4A59"/>
    <w:rsid w:val="00DF4AC3"/>
    <w:rsid w:val="00DF4D76"/>
    <w:rsid w:val="00DF4EF8"/>
    <w:rsid w:val="00DF4FD0"/>
    <w:rsid w:val="00DF5785"/>
    <w:rsid w:val="00DF5C62"/>
    <w:rsid w:val="00DF5CAE"/>
    <w:rsid w:val="00DF5CF8"/>
    <w:rsid w:val="00DF5E42"/>
    <w:rsid w:val="00DF603F"/>
    <w:rsid w:val="00DF606E"/>
    <w:rsid w:val="00DF646E"/>
    <w:rsid w:val="00DF64CF"/>
    <w:rsid w:val="00DF6568"/>
    <w:rsid w:val="00DF693C"/>
    <w:rsid w:val="00DF700C"/>
    <w:rsid w:val="00DF729D"/>
    <w:rsid w:val="00DF7767"/>
    <w:rsid w:val="00DF7777"/>
    <w:rsid w:val="00DF7915"/>
    <w:rsid w:val="00DF7AEF"/>
    <w:rsid w:val="00E00F9E"/>
    <w:rsid w:val="00E0118F"/>
    <w:rsid w:val="00E022F8"/>
    <w:rsid w:val="00E026DD"/>
    <w:rsid w:val="00E02DB9"/>
    <w:rsid w:val="00E030F8"/>
    <w:rsid w:val="00E031D4"/>
    <w:rsid w:val="00E03876"/>
    <w:rsid w:val="00E03F7A"/>
    <w:rsid w:val="00E04A36"/>
    <w:rsid w:val="00E04E98"/>
    <w:rsid w:val="00E05379"/>
    <w:rsid w:val="00E053FD"/>
    <w:rsid w:val="00E054E8"/>
    <w:rsid w:val="00E056AE"/>
    <w:rsid w:val="00E05A6A"/>
    <w:rsid w:val="00E05C84"/>
    <w:rsid w:val="00E05C9E"/>
    <w:rsid w:val="00E05CF0"/>
    <w:rsid w:val="00E0624A"/>
    <w:rsid w:val="00E06495"/>
    <w:rsid w:val="00E06E3F"/>
    <w:rsid w:val="00E0724F"/>
    <w:rsid w:val="00E07461"/>
    <w:rsid w:val="00E0747C"/>
    <w:rsid w:val="00E0755F"/>
    <w:rsid w:val="00E07E9D"/>
    <w:rsid w:val="00E1006D"/>
    <w:rsid w:val="00E1014E"/>
    <w:rsid w:val="00E10201"/>
    <w:rsid w:val="00E1030D"/>
    <w:rsid w:val="00E10353"/>
    <w:rsid w:val="00E10361"/>
    <w:rsid w:val="00E103B9"/>
    <w:rsid w:val="00E10505"/>
    <w:rsid w:val="00E10AFE"/>
    <w:rsid w:val="00E11237"/>
    <w:rsid w:val="00E115BA"/>
    <w:rsid w:val="00E118AC"/>
    <w:rsid w:val="00E11EAD"/>
    <w:rsid w:val="00E12275"/>
    <w:rsid w:val="00E1255D"/>
    <w:rsid w:val="00E12ED7"/>
    <w:rsid w:val="00E13026"/>
    <w:rsid w:val="00E1331F"/>
    <w:rsid w:val="00E13427"/>
    <w:rsid w:val="00E13889"/>
    <w:rsid w:val="00E1423E"/>
    <w:rsid w:val="00E14325"/>
    <w:rsid w:val="00E14C8F"/>
    <w:rsid w:val="00E15834"/>
    <w:rsid w:val="00E15982"/>
    <w:rsid w:val="00E15ADF"/>
    <w:rsid w:val="00E15FC4"/>
    <w:rsid w:val="00E1629A"/>
    <w:rsid w:val="00E16402"/>
    <w:rsid w:val="00E16456"/>
    <w:rsid w:val="00E16485"/>
    <w:rsid w:val="00E168B2"/>
    <w:rsid w:val="00E16AFB"/>
    <w:rsid w:val="00E16D05"/>
    <w:rsid w:val="00E17398"/>
    <w:rsid w:val="00E177E9"/>
    <w:rsid w:val="00E17CE4"/>
    <w:rsid w:val="00E17E93"/>
    <w:rsid w:val="00E17F70"/>
    <w:rsid w:val="00E201AA"/>
    <w:rsid w:val="00E205EC"/>
    <w:rsid w:val="00E20C09"/>
    <w:rsid w:val="00E21780"/>
    <w:rsid w:val="00E22D4F"/>
    <w:rsid w:val="00E22ECF"/>
    <w:rsid w:val="00E22F07"/>
    <w:rsid w:val="00E23164"/>
    <w:rsid w:val="00E231E1"/>
    <w:rsid w:val="00E2320B"/>
    <w:rsid w:val="00E234B8"/>
    <w:rsid w:val="00E23A56"/>
    <w:rsid w:val="00E23C59"/>
    <w:rsid w:val="00E243FA"/>
    <w:rsid w:val="00E24731"/>
    <w:rsid w:val="00E24A38"/>
    <w:rsid w:val="00E24E71"/>
    <w:rsid w:val="00E25039"/>
    <w:rsid w:val="00E25161"/>
    <w:rsid w:val="00E25172"/>
    <w:rsid w:val="00E252F6"/>
    <w:rsid w:val="00E253E0"/>
    <w:rsid w:val="00E254AB"/>
    <w:rsid w:val="00E25C89"/>
    <w:rsid w:val="00E25CDA"/>
    <w:rsid w:val="00E25D53"/>
    <w:rsid w:val="00E263BF"/>
    <w:rsid w:val="00E26445"/>
    <w:rsid w:val="00E266AC"/>
    <w:rsid w:val="00E2680A"/>
    <w:rsid w:val="00E26F25"/>
    <w:rsid w:val="00E26F32"/>
    <w:rsid w:val="00E2709A"/>
    <w:rsid w:val="00E27B70"/>
    <w:rsid w:val="00E27F53"/>
    <w:rsid w:val="00E30A2C"/>
    <w:rsid w:val="00E30E75"/>
    <w:rsid w:val="00E3101A"/>
    <w:rsid w:val="00E310BF"/>
    <w:rsid w:val="00E312C7"/>
    <w:rsid w:val="00E31960"/>
    <w:rsid w:val="00E31A4A"/>
    <w:rsid w:val="00E31A53"/>
    <w:rsid w:val="00E31C7D"/>
    <w:rsid w:val="00E32090"/>
    <w:rsid w:val="00E32AA0"/>
    <w:rsid w:val="00E3330A"/>
    <w:rsid w:val="00E336C6"/>
    <w:rsid w:val="00E33896"/>
    <w:rsid w:val="00E33A8D"/>
    <w:rsid w:val="00E341DA"/>
    <w:rsid w:val="00E34297"/>
    <w:rsid w:val="00E343BB"/>
    <w:rsid w:val="00E343FB"/>
    <w:rsid w:val="00E34465"/>
    <w:rsid w:val="00E34A4E"/>
    <w:rsid w:val="00E34BFD"/>
    <w:rsid w:val="00E35DC0"/>
    <w:rsid w:val="00E35F42"/>
    <w:rsid w:val="00E35FAB"/>
    <w:rsid w:val="00E3627B"/>
    <w:rsid w:val="00E367F4"/>
    <w:rsid w:val="00E369BD"/>
    <w:rsid w:val="00E36C6E"/>
    <w:rsid w:val="00E37A54"/>
    <w:rsid w:val="00E37C16"/>
    <w:rsid w:val="00E37FB6"/>
    <w:rsid w:val="00E4005E"/>
    <w:rsid w:val="00E4039C"/>
    <w:rsid w:val="00E40552"/>
    <w:rsid w:val="00E4080D"/>
    <w:rsid w:val="00E40AA1"/>
    <w:rsid w:val="00E40BD3"/>
    <w:rsid w:val="00E40DEF"/>
    <w:rsid w:val="00E40E4C"/>
    <w:rsid w:val="00E41149"/>
    <w:rsid w:val="00E4140D"/>
    <w:rsid w:val="00E418F3"/>
    <w:rsid w:val="00E41B8A"/>
    <w:rsid w:val="00E4237D"/>
    <w:rsid w:val="00E426BB"/>
    <w:rsid w:val="00E428A5"/>
    <w:rsid w:val="00E4291D"/>
    <w:rsid w:val="00E433BC"/>
    <w:rsid w:val="00E4358C"/>
    <w:rsid w:val="00E43FD7"/>
    <w:rsid w:val="00E4414A"/>
    <w:rsid w:val="00E444C6"/>
    <w:rsid w:val="00E445B9"/>
    <w:rsid w:val="00E447FA"/>
    <w:rsid w:val="00E450CC"/>
    <w:rsid w:val="00E45331"/>
    <w:rsid w:val="00E45400"/>
    <w:rsid w:val="00E45969"/>
    <w:rsid w:val="00E45CAA"/>
    <w:rsid w:val="00E45F35"/>
    <w:rsid w:val="00E46003"/>
    <w:rsid w:val="00E466E2"/>
    <w:rsid w:val="00E4693F"/>
    <w:rsid w:val="00E46AE5"/>
    <w:rsid w:val="00E473E6"/>
    <w:rsid w:val="00E476F9"/>
    <w:rsid w:val="00E47A3A"/>
    <w:rsid w:val="00E501F6"/>
    <w:rsid w:val="00E5034F"/>
    <w:rsid w:val="00E506A5"/>
    <w:rsid w:val="00E508EA"/>
    <w:rsid w:val="00E5090D"/>
    <w:rsid w:val="00E51787"/>
    <w:rsid w:val="00E5206B"/>
    <w:rsid w:val="00E52259"/>
    <w:rsid w:val="00E52BEA"/>
    <w:rsid w:val="00E52F04"/>
    <w:rsid w:val="00E52FB9"/>
    <w:rsid w:val="00E531C3"/>
    <w:rsid w:val="00E534D3"/>
    <w:rsid w:val="00E53581"/>
    <w:rsid w:val="00E53A31"/>
    <w:rsid w:val="00E53A45"/>
    <w:rsid w:val="00E53D24"/>
    <w:rsid w:val="00E54007"/>
    <w:rsid w:val="00E540F5"/>
    <w:rsid w:val="00E543B4"/>
    <w:rsid w:val="00E5494F"/>
    <w:rsid w:val="00E54B37"/>
    <w:rsid w:val="00E54C78"/>
    <w:rsid w:val="00E55193"/>
    <w:rsid w:val="00E5588C"/>
    <w:rsid w:val="00E55C90"/>
    <w:rsid w:val="00E55F6B"/>
    <w:rsid w:val="00E560B0"/>
    <w:rsid w:val="00E5629F"/>
    <w:rsid w:val="00E565BF"/>
    <w:rsid w:val="00E56C22"/>
    <w:rsid w:val="00E56C94"/>
    <w:rsid w:val="00E56E2D"/>
    <w:rsid w:val="00E571D9"/>
    <w:rsid w:val="00E57357"/>
    <w:rsid w:val="00E57562"/>
    <w:rsid w:val="00E576FF"/>
    <w:rsid w:val="00E5786E"/>
    <w:rsid w:val="00E57B83"/>
    <w:rsid w:val="00E57DAA"/>
    <w:rsid w:val="00E57E93"/>
    <w:rsid w:val="00E6007A"/>
    <w:rsid w:val="00E60475"/>
    <w:rsid w:val="00E606B5"/>
    <w:rsid w:val="00E60886"/>
    <w:rsid w:val="00E611AD"/>
    <w:rsid w:val="00E620CB"/>
    <w:rsid w:val="00E622F2"/>
    <w:rsid w:val="00E623B1"/>
    <w:rsid w:val="00E62577"/>
    <w:rsid w:val="00E62946"/>
    <w:rsid w:val="00E62AF3"/>
    <w:rsid w:val="00E62B3E"/>
    <w:rsid w:val="00E62B9C"/>
    <w:rsid w:val="00E62BF2"/>
    <w:rsid w:val="00E63196"/>
    <w:rsid w:val="00E63A3B"/>
    <w:rsid w:val="00E63C04"/>
    <w:rsid w:val="00E64C77"/>
    <w:rsid w:val="00E65567"/>
    <w:rsid w:val="00E65AB3"/>
    <w:rsid w:val="00E65C5A"/>
    <w:rsid w:val="00E6613D"/>
    <w:rsid w:val="00E66684"/>
    <w:rsid w:val="00E667ED"/>
    <w:rsid w:val="00E668F7"/>
    <w:rsid w:val="00E66993"/>
    <w:rsid w:val="00E66F5F"/>
    <w:rsid w:val="00E66F8B"/>
    <w:rsid w:val="00E67352"/>
    <w:rsid w:val="00E6776C"/>
    <w:rsid w:val="00E6783D"/>
    <w:rsid w:val="00E679C7"/>
    <w:rsid w:val="00E70428"/>
    <w:rsid w:val="00E70546"/>
    <w:rsid w:val="00E708A4"/>
    <w:rsid w:val="00E70E57"/>
    <w:rsid w:val="00E71266"/>
    <w:rsid w:val="00E71323"/>
    <w:rsid w:val="00E716D3"/>
    <w:rsid w:val="00E7185C"/>
    <w:rsid w:val="00E718B2"/>
    <w:rsid w:val="00E7199E"/>
    <w:rsid w:val="00E71E07"/>
    <w:rsid w:val="00E7210E"/>
    <w:rsid w:val="00E72452"/>
    <w:rsid w:val="00E72B17"/>
    <w:rsid w:val="00E72B22"/>
    <w:rsid w:val="00E73AD7"/>
    <w:rsid w:val="00E73F3D"/>
    <w:rsid w:val="00E743C6"/>
    <w:rsid w:val="00E74527"/>
    <w:rsid w:val="00E7480B"/>
    <w:rsid w:val="00E74851"/>
    <w:rsid w:val="00E748D8"/>
    <w:rsid w:val="00E74925"/>
    <w:rsid w:val="00E74AE1"/>
    <w:rsid w:val="00E74F34"/>
    <w:rsid w:val="00E75192"/>
    <w:rsid w:val="00E75328"/>
    <w:rsid w:val="00E75E08"/>
    <w:rsid w:val="00E76734"/>
    <w:rsid w:val="00E7695B"/>
    <w:rsid w:val="00E76F39"/>
    <w:rsid w:val="00E77005"/>
    <w:rsid w:val="00E77AA6"/>
    <w:rsid w:val="00E80238"/>
    <w:rsid w:val="00E81253"/>
    <w:rsid w:val="00E8143C"/>
    <w:rsid w:val="00E81937"/>
    <w:rsid w:val="00E8198C"/>
    <w:rsid w:val="00E81C25"/>
    <w:rsid w:val="00E8254F"/>
    <w:rsid w:val="00E82A61"/>
    <w:rsid w:val="00E82AEC"/>
    <w:rsid w:val="00E82DB8"/>
    <w:rsid w:val="00E83AB2"/>
    <w:rsid w:val="00E83C2F"/>
    <w:rsid w:val="00E83D6D"/>
    <w:rsid w:val="00E83F4F"/>
    <w:rsid w:val="00E83FAD"/>
    <w:rsid w:val="00E84076"/>
    <w:rsid w:val="00E841E1"/>
    <w:rsid w:val="00E8481A"/>
    <w:rsid w:val="00E84AE2"/>
    <w:rsid w:val="00E84D42"/>
    <w:rsid w:val="00E84F65"/>
    <w:rsid w:val="00E8504C"/>
    <w:rsid w:val="00E850E8"/>
    <w:rsid w:val="00E85318"/>
    <w:rsid w:val="00E86520"/>
    <w:rsid w:val="00E866D1"/>
    <w:rsid w:val="00E870DC"/>
    <w:rsid w:val="00E872D1"/>
    <w:rsid w:val="00E876BF"/>
    <w:rsid w:val="00E87823"/>
    <w:rsid w:val="00E8796B"/>
    <w:rsid w:val="00E90096"/>
    <w:rsid w:val="00E9024F"/>
    <w:rsid w:val="00E90798"/>
    <w:rsid w:val="00E90C29"/>
    <w:rsid w:val="00E90C78"/>
    <w:rsid w:val="00E90D2D"/>
    <w:rsid w:val="00E90FF4"/>
    <w:rsid w:val="00E91245"/>
    <w:rsid w:val="00E9133C"/>
    <w:rsid w:val="00E91968"/>
    <w:rsid w:val="00E91C65"/>
    <w:rsid w:val="00E92050"/>
    <w:rsid w:val="00E92067"/>
    <w:rsid w:val="00E922E0"/>
    <w:rsid w:val="00E927C6"/>
    <w:rsid w:val="00E928C5"/>
    <w:rsid w:val="00E92D84"/>
    <w:rsid w:val="00E93264"/>
    <w:rsid w:val="00E9332E"/>
    <w:rsid w:val="00E93E09"/>
    <w:rsid w:val="00E93E3E"/>
    <w:rsid w:val="00E9420A"/>
    <w:rsid w:val="00E944DC"/>
    <w:rsid w:val="00E95BE0"/>
    <w:rsid w:val="00E961A1"/>
    <w:rsid w:val="00E96274"/>
    <w:rsid w:val="00E964E7"/>
    <w:rsid w:val="00E96532"/>
    <w:rsid w:val="00E96A3B"/>
    <w:rsid w:val="00E9748E"/>
    <w:rsid w:val="00E97900"/>
    <w:rsid w:val="00E97F39"/>
    <w:rsid w:val="00EA0E09"/>
    <w:rsid w:val="00EA103D"/>
    <w:rsid w:val="00EA1069"/>
    <w:rsid w:val="00EA145C"/>
    <w:rsid w:val="00EA1A03"/>
    <w:rsid w:val="00EA1C5D"/>
    <w:rsid w:val="00EA22FF"/>
    <w:rsid w:val="00EA2434"/>
    <w:rsid w:val="00EA2A66"/>
    <w:rsid w:val="00EA2E94"/>
    <w:rsid w:val="00EA3645"/>
    <w:rsid w:val="00EA3D1A"/>
    <w:rsid w:val="00EA3F54"/>
    <w:rsid w:val="00EA4982"/>
    <w:rsid w:val="00EA4B8F"/>
    <w:rsid w:val="00EA4DC2"/>
    <w:rsid w:val="00EA5303"/>
    <w:rsid w:val="00EA53AC"/>
    <w:rsid w:val="00EA57B2"/>
    <w:rsid w:val="00EA583D"/>
    <w:rsid w:val="00EA5B9A"/>
    <w:rsid w:val="00EA5CC9"/>
    <w:rsid w:val="00EA5FAB"/>
    <w:rsid w:val="00EA6352"/>
    <w:rsid w:val="00EA63C6"/>
    <w:rsid w:val="00EA6C0D"/>
    <w:rsid w:val="00EA6D7B"/>
    <w:rsid w:val="00EA71C4"/>
    <w:rsid w:val="00EA738B"/>
    <w:rsid w:val="00EA7CA8"/>
    <w:rsid w:val="00EB02DF"/>
    <w:rsid w:val="00EB0810"/>
    <w:rsid w:val="00EB0EFF"/>
    <w:rsid w:val="00EB1F6A"/>
    <w:rsid w:val="00EB1F6B"/>
    <w:rsid w:val="00EB2104"/>
    <w:rsid w:val="00EB2174"/>
    <w:rsid w:val="00EB2407"/>
    <w:rsid w:val="00EB24B5"/>
    <w:rsid w:val="00EB270B"/>
    <w:rsid w:val="00EB2FF6"/>
    <w:rsid w:val="00EB3948"/>
    <w:rsid w:val="00EB4356"/>
    <w:rsid w:val="00EB4541"/>
    <w:rsid w:val="00EB47AC"/>
    <w:rsid w:val="00EB4A3A"/>
    <w:rsid w:val="00EB5385"/>
    <w:rsid w:val="00EB56A4"/>
    <w:rsid w:val="00EB5B23"/>
    <w:rsid w:val="00EB5E07"/>
    <w:rsid w:val="00EB60AD"/>
    <w:rsid w:val="00EB78A2"/>
    <w:rsid w:val="00EB7BC8"/>
    <w:rsid w:val="00EC0592"/>
    <w:rsid w:val="00EC1320"/>
    <w:rsid w:val="00EC1725"/>
    <w:rsid w:val="00EC2166"/>
    <w:rsid w:val="00EC2349"/>
    <w:rsid w:val="00EC23C2"/>
    <w:rsid w:val="00EC2884"/>
    <w:rsid w:val="00EC2ACE"/>
    <w:rsid w:val="00EC2BAD"/>
    <w:rsid w:val="00EC2BC7"/>
    <w:rsid w:val="00EC2DED"/>
    <w:rsid w:val="00EC3F23"/>
    <w:rsid w:val="00EC4002"/>
    <w:rsid w:val="00EC4008"/>
    <w:rsid w:val="00EC4576"/>
    <w:rsid w:val="00EC474B"/>
    <w:rsid w:val="00EC4F44"/>
    <w:rsid w:val="00EC5202"/>
    <w:rsid w:val="00EC56E8"/>
    <w:rsid w:val="00EC574D"/>
    <w:rsid w:val="00EC5925"/>
    <w:rsid w:val="00EC5C93"/>
    <w:rsid w:val="00EC5F92"/>
    <w:rsid w:val="00EC6180"/>
    <w:rsid w:val="00EC638B"/>
    <w:rsid w:val="00EC642E"/>
    <w:rsid w:val="00EC64ED"/>
    <w:rsid w:val="00EC69C6"/>
    <w:rsid w:val="00EC6C26"/>
    <w:rsid w:val="00EC707A"/>
    <w:rsid w:val="00EC7181"/>
    <w:rsid w:val="00EC71CD"/>
    <w:rsid w:val="00EC7C24"/>
    <w:rsid w:val="00ED0C58"/>
    <w:rsid w:val="00ED0C97"/>
    <w:rsid w:val="00ED0D1F"/>
    <w:rsid w:val="00ED0D80"/>
    <w:rsid w:val="00ED1454"/>
    <w:rsid w:val="00ED18F2"/>
    <w:rsid w:val="00ED1B81"/>
    <w:rsid w:val="00ED1C7A"/>
    <w:rsid w:val="00ED222F"/>
    <w:rsid w:val="00ED2234"/>
    <w:rsid w:val="00ED2682"/>
    <w:rsid w:val="00ED2D47"/>
    <w:rsid w:val="00ED2ECA"/>
    <w:rsid w:val="00ED31DB"/>
    <w:rsid w:val="00ED3313"/>
    <w:rsid w:val="00ED35F1"/>
    <w:rsid w:val="00ED3950"/>
    <w:rsid w:val="00ED3F4F"/>
    <w:rsid w:val="00ED4283"/>
    <w:rsid w:val="00ED4992"/>
    <w:rsid w:val="00ED4F67"/>
    <w:rsid w:val="00ED527C"/>
    <w:rsid w:val="00ED5805"/>
    <w:rsid w:val="00ED5822"/>
    <w:rsid w:val="00ED591D"/>
    <w:rsid w:val="00ED5C7A"/>
    <w:rsid w:val="00ED5D16"/>
    <w:rsid w:val="00ED5EC3"/>
    <w:rsid w:val="00ED694C"/>
    <w:rsid w:val="00ED6D6F"/>
    <w:rsid w:val="00ED7119"/>
    <w:rsid w:val="00ED774B"/>
    <w:rsid w:val="00ED7753"/>
    <w:rsid w:val="00ED7D2F"/>
    <w:rsid w:val="00EE0440"/>
    <w:rsid w:val="00EE0D40"/>
    <w:rsid w:val="00EE1B3B"/>
    <w:rsid w:val="00EE1B89"/>
    <w:rsid w:val="00EE207F"/>
    <w:rsid w:val="00EE20AA"/>
    <w:rsid w:val="00EE21CB"/>
    <w:rsid w:val="00EE28FA"/>
    <w:rsid w:val="00EE2BC1"/>
    <w:rsid w:val="00EE2C41"/>
    <w:rsid w:val="00EE2E4D"/>
    <w:rsid w:val="00EE34A2"/>
    <w:rsid w:val="00EE355A"/>
    <w:rsid w:val="00EE3A4E"/>
    <w:rsid w:val="00EE3E54"/>
    <w:rsid w:val="00EE3F33"/>
    <w:rsid w:val="00EE44FD"/>
    <w:rsid w:val="00EE4561"/>
    <w:rsid w:val="00EE4814"/>
    <w:rsid w:val="00EE49D5"/>
    <w:rsid w:val="00EE586C"/>
    <w:rsid w:val="00EE5901"/>
    <w:rsid w:val="00EE6A11"/>
    <w:rsid w:val="00EE7451"/>
    <w:rsid w:val="00EF0CC9"/>
    <w:rsid w:val="00EF0ED4"/>
    <w:rsid w:val="00EF0F42"/>
    <w:rsid w:val="00EF14AB"/>
    <w:rsid w:val="00EF163B"/>
    <w:rsid w:val="00EF17BD"/>
    <w:rsid w:val="00EF1A8B"/>
    <w:rsid w:val="00EF1CEE"/>
    <w:rsid w:val="00EF211F"/>
    <w:rsid w:val="00EF25AF"/>
    <w:rsid w:val="00EF28DF"/>
    <w:rsid w:val="00EF2C97"/>
    <w:rsid w:val="00EF31AE"/>
    <w:rsid w:val="00EF31B8"/>
    <w:rsid w:val="00EF3327"/>
    <w:rsid w:val="00EF345F"/>
    <w:rsid w:val="00EF3F5F"/>
    <w:rsid w:val="00EF4911"/>
    <w:rsid w:val="00EF4A31"/>
    <w:rsid w:val="00EF4A53"/>
    <w:rsid w:val="00EF4C3D"/>
    <w:rsid w:val="00EF544B"/>
    <w:rsid w:val="00EF5782"/>
    <w:rsid w:val="00EF5883"/>
    <w:rsid w:val="00EF60B0"/>
    <w:rsid w:val="00EF63DD"/>
    <w:rsid w:val="00EF6568"/>
    <w:rsid w:val="00EF69A5"/>
    <w:rsid w:val="00EF6C42"/>
    <w:rsid w:val="00EF6F6B"/>
    <w:rsid w:val="00EF7672"/>
    <w:rsid w:val="00EF7D26"/>
    <w:rsid w:val="00F00677"/>
    <w:rsid w:val="00F0099A"/>
    <w:rsid w:val="00F01C7A"/>
    <w:rsid w:val="00F01EB1"/>
    <w:rsid w:val="00F02722"/>
    <w:rsid w:val="00F02A6B"/>
    <w:rsid w:val="00F033BB"/>
    <w:rsid w:val="00F0375E"/>
    <w:rsid w:val="00F039CF"/>
    <w:rsid w:val="00F03BC2"/>
    <w:rsid w:val="00F04722"/>
    <w:rsid w:val="00F049A3"/>
    <w:rsid w:val="00F04BB6"/>
    <w:rsid w:val="00F04C41"/>
    <w:rsid w:val="00F05710"/>
    <w:rsid w:val="00F058D7"/>
    <w:rsid w:val="00F05D80"/>
    <w:rsid w:val="00F0608B"/>
    <w:rsid w:val="00F06521"/>
    <w:rsid w:val="00F06ED3"/>
    <w:rsid w:val="00F06F1A"/>
    <w:rsid w:val="00F0772A"/>
    <w:rsid w:val="00F07B1D"/>
    <w:rsid w:val="00F07EE8"/>
    <w:rsid w:val="00F1001F"/>
    <w:rsid w:val="00F1007A"/>
    <w:rsid w:val="00F108A1"/>
    <w:rsid w:val="00F10D33"/>
    <w:rsid w:val="00F10FC1"/>
    <w:rsid w:val="00F11205"/>
    <w:rsid w:val="00F11445"/>
    <w:rsid w:val="00F114BC"/>
    <w:rsid w:val="00F124F2"/>
    <w:rsid w:val="00F12730"/>
    <w:rsid w:val="00F12AEF"/>
    <w:rsid w:val="00F133AC"/>
    <w:rsid w:val="00F13753"/>
    <w:rsid w:val="00F139B5"/>
    <w:rsid w:val="00F13C4C"/>
    <w:rsid w:val="00F13E49"/>
    <w:rsid w:val="00F142AD"/>
    <w:rsid w:val="00F14304"/>
    <w:rsid w:val="00F143A0"/>
    <w:rsid w:val="00F14491"/>
    <w:rsid w:val="00F1467D"/>
    <w:rsid w:val="00F1532C"/>
    <w:rsid w:val="00F15529"/>
    <w:rsid w:val="00F1558D"/>
    <w:rsid w:val="00F15829"/>
    <w:rsid w:val="00F15AD3"/>
    <w:rsid w:val="00F16D96"/>
    <w:rsid w:val="00F16E57"/>
    <w:rsid w:val="00F170C1"/>
    <w:rsid w:val="00F17290"/>
    <w:rsid w:val="00F17792"/>
    <w:rsid w:val="00F17A79"/>
    <w:rsid w:val="00F17B08"/>
    <w:rsid w:val="00F17D4B"/>
    <w:rsid w:val="00F17E2C"/>
    <w:rsid w:val="00F204C6"/>
    <w:rsid w:val="00F20B2D"/>
    <w:rsid w:val="00F20D02"/>
    <w:rsid w:val="00F20D49"/>
    <w:rsid w:val="00F20FD4"/>
    <w:rsid w:val="00F212B1"/>
    <w:rsid w:val="00F2135C"/>
    <w:rsid w:val="00F22192"/>
    <w:rsid w:val="00F225E3"/>
    <w:rsid w:val="00F22D31"/>
    <w:rsid w:val="00F22E44"/>
    <w:rsid w:val="00F22E78"/>
    <w:rsid w:val="00F22FB3"/>
    <w:rsid w:val="00F23974"/>
    <w:rsid w:val="00F2403D"/>
    <w:rsid w:val="00F242F6"/>
    <w:rsid w:val="00F24474"/>
    <w:rsid w:val="00F24515"/>
    <w:rsid w:val="00F2456D"/>
    <w:rsid w:val="00F24C7E"/>
    <w:rsid w:val="00F251C9"/>
    <w:rsid w:val="00F25384"/>
    <w:rsid w:val="00F259F8"/>
    <w:rsid w:val="00F25BC7"/>
    <w:rsid w:val="00F25D13"/>
    <w:rsid w:val="00F26267"/>
    <w:rsid w:val="00F26966"/>
    <w:rsid w:val="00F26B86"/>
    <w:rsid w:val="00F2736D"/>
    <w:rsid w:val="00F276CC"/>
    <w:rsid w:val="00F27A31"/>
    <w:rsid w:val="00F27B64"/>
    <w:rsid w:val="00F27B8A"/>
    <w:rsid w:val="00F27C19"/>
    <w:rsid w:val="00F27CD1"/>
    <w:rsid w:val="00F27FDF"/>
    <w:rsid w:val="00F30256"/>
    <w:rsid w:val="00F30337"/>
    <w:rsid w:val="00F30440"/>
    <w:rsid w:val="00F305B9"/>
    <w:rsid w:val="00F305F7"/>
    <w:rsid w:val="00F30ED9"/>
    <w:rsid w:val="00F317D3"/>
    <w:rsid w:val="00F317DF"/>
    <w:rsid w:val="00F325B8"/>
    <w:rsid w:val="00F32976"/>
    <w:rsid w:val="00F32989"/>
    <w:rsid w:val="00F32BE6"/>
    <w:rsid w:val="00F33093"/>
    <w:rsid w:val="00F3333D"/>
    <w:rsid w:val="00F33663"/>
    <w:rsid w:val="00F33678"/>
    <w:rsid w:val="00F3457C"/>
    <w:rsid w:val="00F355D6"/>
    <w:rsid w:val="00F359A6"/>
    <w:rsid w:val="00F35A34"/>
    <w:rsid w:val="00F35E3D"/>
    <w:rsid w:val="00F3642A"/>
    <w:rsid w:val="00F3690A"/>
    <w:rsid w:val="00F3711A"/>
    <w:rsid w:val="00F375DB"/>
    <w:rsid w:val="00F376DC"/>
    <w:rsid w:val="00F37EAD"/>
    <w:rsid w:val="00F405E9"/>
    <w:rsid w:val="00F4093C"/>
    <w:rsid w:val="00F40A7F"/>
    <w:rsid w:val="00F40DB2"/>
    <w:rsid w:val="00F41560"/>
    <w:rsid w:val="00F41638"/>
    <w:rsid w:val="00F41D2F"/>
    <w:rsid w:val="00F41EED"/>
    <w:rsid w:val="00F42650"/>
    <w:rsid w:val="00F426AD"/>
    <w:rsid w:val="00F42D67"/>
    <w:rsid w:val="00F42EA2"/>
    <w:rsid w:val="00F4359A"/>
    <w:rsid w:val="00F4380B"/>
    <w:rsid w:val="00F439D2"/>
    <w:rsid w:val="00F43B1D"/>
    <w:rsid w:val="00F43BE5"/>
    <w:rsid w:val="00F43C1B"/>
    <w:rsid w:val="00F43F1A"/>
    <w:rsid w:val="00F44B7F"/>
    <w:rsid w:val="00F4538F"/>
    <w:rsid w:val="00F45710"/>
    <w:rsid w:val="00F45CBE"/>
    <w:rsid w:val="00F45E0E"/>
    <w:rsid w:val="00F45F0C"/>
    <w:rsid w:val="00F4634B"/>
    <w:rsid w:val="00F4652B"/>
    <w:rsid w:val="00F465BC"/>
    <w:rsid w:val="00F46ABF"/>
    <w:rsid w:val="00F46BD5"/>
    <w:rsid w:val="00F46C81"/>
    <w:rsid w:val="00F47253"/>
    <w:rsid w:val="00F472B8"/>
    <w:rsid w:val="00F474D3"/>
    <w:rsid w:val="00F47A0D"/>
    <w:rsid w:val="00F50101"/>
    <w:rsid w:val="00F5036D"/>
    <w:rsid w:val="00F50A36"/>
    <w:rsid w:val="00F50B96"/>
    <w:rsid w:val="00F50F98"/>
    <w:rsid w:val="00F51109"/>
    <w:rsid w:val="00F514F1"/>
    <w:rsid w:val="00F51663"/>
    <w:rsid w:val="00F518F7"/>
    <w:rsid w:val="00F519C4"/>
    <w:rsid w:val="00F51BEB"/>
    <w:rsid w:val="00F52E4C"/>
    <w:rsid w:val="00F53585"/>
    <w:rsid w:val="00F5364D"/>
    <w:rsid w:val="00F53827"/>
    <w:rsid w:val="00F5410F"/>
    <w:rsid w:val="00F541CD"/>
    <w:rsid w:val="00F54A20"/>
    <w:rsid w:val="00F54BE6"/>
    <w:rsid w:val="00F5510D"/>
    <w:rsid w:val="00F55633"/>
    <w:rsid w:val="00F556FD"/>
    <w:rsid w:val="00F56073"/>
    <w:rsid w:val="00F56178"/>
    <w:rsid w:val="00F5691B"/>
    <w:rsid w:val="00F56C35"/>
    <w:rsid w:val="00F56EF0"/>
    <w:rsid w:val="00F56F1F"/>
    <w:rsid w:val="00F56F9D"/>
    <w:rsid w:val="00F57126"/>
    <w:rsid w:val="00F57333"/>
    <w:rsid w:val="00F576A0"/>
    <w:rsid w:val="00F576A9"/>
    <w:rsid w:val="00F60088"/>
    <w:rsid w:val="00F602A9"/>
    <w:rsid w:val="00F60626"/>
    <w:rsid w:val="00F60905"/>
    <w:rsid w:val="00F61347"/>
    <w:rsid w:val="00F6139E"/>
    <w:rsid w:val="00F613F3"/>
    <w:rsid w:val="00F61D8B"/>
    <w:rsid w:val="00F6222C"/>
    <w:rsid w:val="00F623E4"/>
    <w:rsid w:val="00F627E3"/>
    <w:rsid w:val="00F629A1"/>
    <w:rsid w:val="00F62A15"/>
    <w:rsid w:val="00F63F33"/>
    <w:rsid w:val="00F63F8A"/>
    <w:rsid w:val="00F6407A"/>
    <w:rsid w:val="00F640D6"/>
    <w:rsid w:val="00F64C7A"/>
    <w:rsid w:val="00F6535D"/>
    <w:rsid w:val="00F65716"/>
    <w:rsid w:val="00F65B3F"/>
    <w:rsid w:val="00F65DDB"/>
    <w:rsid w:val="00F663E8"/>
    <w:rsid w:val="00F664CD"/>
    <w:rsid w:val="00F669DA"/>
    <w:rsid w:val="00F66B5B"/>
    <w:rsid w:val="00F66F27"/>
    <w:rsid w:val="00F6704B"/>
    <w:rsid w:val="00F67090"/>
    <w:rsid w:val="00F672B4"/>
    <w:rsid w:val="00F67745"/>
    <w:rsid w:val="00F678FA"/>
    <w:rsid w:val="00F67FEA"/>
    <w:rsid w:val="00F70361"/>
    <w:rsid w:val="00F7075B"/>
    <w:rsid w:val="00F70CCA"/>
    <w:rsid w:val="00F70E25"/>
    <w:rsid w:val="00F711E1"/>
    <w:rsid w:val="00F71817"/>
    <w:rsid w:val="00F7225C"/>
    <w:rsid w:val="00F72537"/>
    <w:rsid w:val="00F72556"/>
    <w:rsid w:val="00F7269A"/>
    <w:rsid w:val="00F72ED0"/>
    <w:rsid w:val="00F72FB7"/>
    <w:rsid w:val="00F730A2"/>
    <w:rsid w:val="00F738F5"/>
    <w:rsid w:val="00F739BC"/>
    <w:rsid w:val="00F739D3"/>
    <w:rsid w:val="00F73DFF"/>
    <w:rsid w:val="00F73EC9"/>
    <w:rsid w:val="00F74AA2"/>
    <w:rsid w:val="00F752B2"/>
    <w:rsid w:val="00F75397"/>
    <w:rsid w:val="00F7565E"/>
    <w:rsid w:val="00F75CAA"/>
    <w:rsid w:val="00F7610C"/>
    <w:rsid w:val="00F762B4"/>
    <w:rsid w:val="00F76981"/>
    <w:rsid w:val="00F769F0"/>
    <w:rsid w:val="00F76C70"/>
    <w:rsid w:val="00F7744A"/>
    <w:rsid w:val="00F77F20"/>
    <w:rsid w:val="00F77FEA"/>
    <w:rsid w:val="00F80094"/>
    <w:rsid w:val="00F80670"/>
    <w:rsid w:val="00F807A5"/>
    <w:rsid w:val="00F80E6B"/>
    <w:rsid w:val="00F81280"/>
    <w:rsid w:val="00F819EF"/>
    <w:rsid w:val="00F81C2F"/>
    <w:rsid w:val="00F8203F"/>
    <w:rsid w:val="00F820DA"/>
    <w:rsid w:val="00F821E8"/>
    <w:rsid w:val="00F8241D"/>
    <w:rsid w:val="00F82757"/>
    <w:rsid w:val="00F82B59"/>
    <w:rsid w:val="00F82B6B"/>
    <w:rsid w:val="00F8320E"/>
    <w:rsid w:val="00F833CD"/>
    <w:rsid w:val="00F8363F"/>
    <w:rsid w:val="00F83751"/>
    <w:rsid w:val="00F83CDF"/>
    <w:rsid w:val="00F84488"/>
    <w:rsid w:val="00F84A73"/>
    <w:rsid w:val="00F84D87"/>
    <w:rsid w:val="00F84FEB"/>
    <w:rsid w:val="00F8502B"/>
    <w:rsid w:val="00F855C8"/>
    <w:rsid w:val="00F85662"/>
    <w:rsid w:val="00F862A3"/>
    <w:rsid w:val="00F8660C"/>
    <w:rsid w:val="00F86E9F"/>
    <w:rsid w:val="00F874FE"/>
    <w:rsid w:val="00F87506"/>
    <w:rsid w:val="00F8750C"/>
    <w:rsid w:val="00F87553"/>
    <w:rsid w:val="00F875DA"/>
    <w:rsid w:val="00F87624"/>
    <w:rsid w:val="00F87BDC"/>
    <w:rsid w:val="00F87C1D"/>
    <w:rsid w:val="00F87C56"/>
    <w:rsid w:val="00F90980"/>
    <w:rsid w:val="00F909A8"/>
    <w:rsid w:val="00F913F0"/>
    <w:rsid w:val="00F917C6"/>
    <w:rsid w:val="00F91B61"/>
    <w:rsid w:val="00F91B86"/>
    <w:rsid w:val="00F91C76"/>
    <w:rsid w:val="00F91CAE"/>
    <w:rsid w:val="00F9284B"/>
    <w:rsid w:val="00F9310C"/>
    <w:rsid w:val="00F9340B"/>
    <w:rsid w:val="00F9386A"/>
    <w:rsid w:val="00F93877"/>
    <w:rsid w:val="00F93D95"/>
    <w:rsid w:val="00F94109"/>
    <w:rsid w:val="00F9589E"/>
    <w:rsid w:val="00F95B8A"/>
    <w:rsid w:val="00F95CB0"/>
    <w:rsid w:val="00F96466"/>
    <w:rsid w:val="00F96A7A"/>
    <w:rsid w:val="00F96DEC"/>
    <w:rsid w:val="00F96F93"/>
    <w:rsid w:val="00F9725B"/>
    <w:rsid w:val="00F97498"/>
    <w:rsid w:val="00F9777D"/>
    <w:rsid w:val="00F97994"/>
    <w:rsid w:val="00FA0702"/>
    <w:rsid w:val="00FA07DE"/>
    <w:rsid w:val="00FA0985"/>
    <w:rsid w:val="00FA119A"/>
    <w:rsid w:val="00FA146B"/>
    <w:rsid w:val="00FA1574"/>
    <w:rsid w:val="00FA1865"/>
    <w:rsid w:val="00FA1E24"/>
    <w:rsid w:val="00FA28AC"/>
    <w:rsid w:val="00FA29BA"/>
    <w:rsid w:val="00FA2D2C"/>
    <w:rsid w:val="00FA30C8"/>
    <w:rsid w:val="00FA3888"/>
    <w:rsid w:val="00FA394C"/>
    <w:rsid w:val="00FA3978"/>
    <w:rsid w:val="00FA44F8"/>
    <w:rsid w:val="00FA48DB"/>
    <w:rsid w:val="00FA490A"/>
    <w:rsid w:val="00FA4C7F"/>
    <w:rsid w:val="00FA5302"/>
    <w:rsid w:val="00FA5A2F"/>
    <w:rsid w:val="00FA5B73"/>
    <w:rsid w:val="00FA5C75"/>
    <w:rsid w:val="00FA5C79"/>
    <w:rsid w:val="00FA5F60"/>
    <w:rsid w:val="00FA6398"/>
    <w:rsid w:val="00FA6EDE"/>
    <w:rsid w:val="00FA7D3D"/>
    <w:rsid w:val="00FA7FB1"/>
    <w:rsid w:val="00FB0585"/>
    <w:rsid w:val="00FB0AE2"/>
    <w:rsid w:val="00FB0B6B"/>
    <w:rsid w:val="00FB0DBC"/>
    <w:rsid w:val="00FB0E6C"/>
    <w:rsid w:val="00FB16F9"/>
    <w:rsid w:val="00FB17A0"/>
    <w:rsid w:val="00FB18D1"/>
    <w:rsid w:val="00FB18E2"/>
    <w:rsid w:val="00FB1ABD"/>
    <w:rsid w:val="00FB1E92"/>
    <w:rsid w:val="00FB249E"/>
    <w:rsid w:val="00FB24FF"/>
    <w:rsid w:val="00FB26CF"/>
    <w:rsid w:val="00FB3418"/>
    <w:rsid w:val="00FB3D07"/>
    <w:rsid w:val="00FB43E6"/>
    <w:rsid w:val="00FB4439"/>
    <w:rsid w:val="00FB4897"/>
    <w:rsid w:val="00FB4D7E"/>
    <w:rsid w:val="00FB4EFE"/>
    <w:rsid w:val="00FB4F25"/>
    <w:rsid w:val="00FB50C4"/>
    <w:rsid w:val="00FB519F"/>
    <w:rsid w:val="00FB5318"/>
    <w:rsid w:val="00FB54CD"/>
    <w:rsid w:val="00FB5704"/>
    <w:rsid w:val="00FB61B0"/>
    <w:rsid w:val="00FB63D6"/>
    <w:rsid w:val="00FB731A"/>
    <w:rsid w:val="00FB790D"/>
    <w:rsid w:val="00FC004A"/>
    <w:rsid w:val="00FC095F"/>
    <w:rsid w:val="00FC116A"/>
    <w:rsid w:val="00FC117D"/>
    <w:rsid w:val="00FC14DF"/>
    <w:rsid w:val="00FC1B9B"/>
    <w:rsid w:val="00FC1C67"/>
    <w:rsid w:val="00FC2295"/>
    <w:rsid w:val="00FC2474"/>
    <w:rsid w:val="00FC25C0"/>
    <w:rsid w:val="00FC26CD"/>
    <w:rsid w:val="00FC282B"/>
    <w:rsid w:val="00FC28D3"/>
    <w:rsid w:val="00FC2E1B"/>
    <w:rsid w:val="00FC3426"/>
    <w:rsid w:val="00FC370E"/>
    <w:rsid w:val="00FC3956"/>
    <w:rsid w:val="00FC3C36"/>
    <w:rsid w:val="00FC3FEB"/>
    <w:rsid w:val="00FC44C5"/>
    <w:rsid w:val="00FC457C"/>
    <w:rsid w:val="00FC4756"/>
    <w:rsid w:val="00FC49D6"/>
    <w:rsid w:val="00FC4DDC"/>
    <w:rsid w:val="00FC51D0"/>
    <w:rsid w:val="00FC5217"/>
    <w:rsid w:val="00FC5668"/>
    <w:rsid w:val="00FC5F0D"/>
    <w:rsid w:val="00FC625B"/>
    <w:rsid w:val="00FC655E"/>
    <w:rsid w:val="00FC7235"/>
    <w:rsid w:val="00FC7584"/>
    <w:rsid w:val="00FC76B9"/>
    <w:rsid w:val="00FC7C5E"/>
    <w:rsid w:val="00FC7D32"/>
    <w:rsid w:val="00FD0109"/>
    <w:rsid w:val="00FD0321"/>
    <w:rsid w:val="00FD03AF"/>
    <w:rsid w:val="00FD0BCE"/>
    <w:rsid w:val="00FD134A"/>
    <w:rsid w:val="00FD16BB"/>
    <w:rsid w:val="00FD1AD2"/>
    <w:rsid w:val="00FD242E"/>
    <w:rsid w:val="00FD2ACF"/>
    <w:rsid w:val="00FD2CB7"/>
    <w:rsid w:val="00FD2D35"/>
    <w:rsid w:val="00FD3B2D"/>
    <w:rsid w:val="00FD3D70"/>
    <w:rsid w:val="00FD3F3E"/>
    <w:rsid w:val="00FD420C"/>
    <w:rsid w:val="00FD43F7"/>
    <w:rsid w:val="00FD4EB8"/>
    <w:rsid w:val="00FD4EBB"/>
    <w:rsid w:val="00FD5549"/>
    <w:rsid w:val="00FD5842"/>
    <w:rsid w:val="00FD5AD6"/>
    <w:rsid w:val="00FD5FAC"/>
    <w:rsid w:val="00FD61B1"/>
    <w:rsid w:val="00FD644A"/>
    <w:rsid w:val="00FD6B95"/>
    <w:rsid w:val="00FD6FFC"/>
    <w:rsid w:val="00FD72E4"/>
    <w:rsid w:val="00FD746D"/>
    <w:rsid w:val="00FD79A6"/>
    <w:rsid w:val="00FD7F19"/>
    <w:rsid w:val="00FE0845"/>
    <w:rsid w:val="00FE154B"/>
    <w:rsid w:val="00FE1A85"/>
    <w:rsid w:val="00FE1B29"/>
    <w:rsid w:val="00FE1DE3"/>
    <w:rsid w:val="00FE1EC6"/>
    <w:rsid w:val="00FE29F7"/>
    <w:rsid w:val="00FE2A62"/>
    <w:rsid w:val="00FE3335"/>
    <w:rsid w:val="00FE345E"/>
    <w:rsid w:val="00FE3A89"/>
    <w:rsid w:val="00FE3E43"/>
    <w:rsid w:val="00FE4090"/>
    <w:rsid w:val="00FE451A"/>
    <w:rsid w:val="00FE47D0"/>
    <w:rsid w:val="00FE4846"/>
    <w:rsid w:val="00FE490E"/>
    <w:rsid w:val="00FE4C1A"/>
    <w:rsid w:val="00FE4C41"/>
    <w:rsid w:val="00FE4D7F"/>
    <w:rsid w:val="00FE4E22"/>
    <w:rsid w:val="00FE5002"/>
    <w:rsid w:val="00FE553F"/>
    <w:rsid w:val="00FE5917"/>
    <w:rsid w:val="00FE5A7A"/>
    <w:rsid w:val="00FE6842"/>
    <w:rsid w:val="00FE68C1"/>
    <w:rsid w:val="00FE6C52"/>
    <w:rsid w:val="00FE6DA2"/>
    <w:rsid w:val="00FE6F71"/>
    <w:rsid w:val="00FE735B"/>
    <w:rsid w:val="00FE77CD"/>
    <w:rsid w:val="00FE7850"/>
    <w:rsid w:val="00FE7B6A"/>
    <w:rsid w:val="00FE7E6B"/>
    <w:rsid w:val="00FF0107"/>
    <w:rsid w:val="00FF0473"/>
    <w:rsid w:val="00FF061D"/>
    <w:rsid w:val="00FF0686"/>
    <w:rsid w:val="00FF0EEB"/>
    <w:rsid w:val="00FF130B"/>
    <w:rsid w:val="00FF1C4A"/>
    <w:rsid w:val="00FF1D4D"/>
    <w:rsid w:val="00FF1F60"/>
    <w:rsid w:val="00FF2037"/>
    <w:rsid w:val="00FF2218"/>
    <w:rsid w:val="00FF38D0"/>
    <w:rsid w:val="00FF3D34"/>
    <w:rsid w:val="00FF3DE3"/>
    <w:rsid w:val="00FF3E75"/>
    <w:rsid w:val="00FF4C61"/>
    <w:rsid w:val="00FF4F79"/>
    <w:rsid w:val="00FF566A"/>
    <w:rsid w:val="00FF5D41"/>
    <w:rsid w:val="00FF5D90"/>
    <w:rsid w:val="00FF607F"/>
    <w:rsid w:val="00FF60F6"/>
    <w:rsid w:val="00FF69BC"/>
    <w:rsid w:val="00FF6BA8"/>
    <w:rsid w:val="00F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6F9F"/>
  <w15:docId w15:val="{D15A6D0E-9FE3-4A64-9B23-D0EFC0A0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heme="minorBidi"/>
        <w:sz w:val="28"/>
        <w:szCs w:val="22"/>
        <w:lang w:val="en-US" w:eastAsia="en-US" w:bidi="ar-SA"/>
      </w:rPr>
    </w:rPrDefault>
    <w:pPrDefault>
      <w:pPr>
        <w:spacing w:before="60" w:after="60" w:line="31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1F"/>
    <w:pPr>
      <w:spacing w:line="288" w:lineRule="auto"/>
    </w:pPr>
    <w:rPr>
      <w:rFonts w:cs="Times New Roman"/>
      <w:sz w:val="26"/>
      <w:lang w:val="en-GB"/>
    </w:rPr>
  </w:style>
  <w:style w:type="paragraph" w:styleId="Heading1">
    <w:name w:val="heading 1"/>
    <w:aliases w:val="Chuong SHEICO,Tieude1,Heading,Heading1,1 ghost,ch­¬ng Char,Chương 1,heading,MVA,VN,h1,Heading 11,heading1,SW-Heading 1,BVI,RepHead1,RepHead1 + 11pt,Not Bold,L1,Heading 1 AGT ESIA,RSKH1,RSKHeading 1,Report1,head1,Heading 1 URS"/>
    <w:basedOn w:val="Normal"/>
    <w:next w:val="Normal"/>
    <w:link w:val="Heading1Char"/>
    <w:qFormat/>
    <w:rsid w:val="004127B6"/>
    <w:pPr>
      <w:keepNext/>
      <w:keepLines/>
      <w:tabs>
        <w:tab w:val="left" w:pos="0"/>
        <w:tab w:val="right" w:leader="dot" w:pos="9072"/>
      </w:tabs>
      <w:spacing w:before="120" w:after="0" w:line="312" w:lineRule="auto"/>
      <w:outlineLvl w:val="0"/>
    </w:pPr>
    <w:rPr>
      <w:rFonts w:eastAsiaTheme="majorEastAsia" w:cstheme="majorBidi"/>
      <w:b/>
      <w:bCs/>
      <w:caps/>
      <w:szCs w:val="28"/>
    </w:rPr>
  </w:style>
  <w:style w:type="paragraph" w:styleId="Heading2">
    <w:name w:val="heading 2"/>
    <w:basedOn w:val="Normal"/>
    <w:next w:val="Normal"/>
    <w:link w:val="Heading2Char"/>
    <w:autoRedefine/>
    <w:unhideWhenUsed/>
    <w:qFormat/>
    <w:rsid w:val="00DC2B47"/>
    <w:pPr>
      <w:keepNext/>
      <w:keepLines/>
      <w:tabs>
        <w:tab w:val="left" w:pos="0"/>
        <w:tab w:val="left" w:pos="851"/>
        <w:tab w:val="left" w:pos="993"/>
      </w:tabs>
      <w:spacing w:before="0" w:after="120" w:line="300" w:lineRule="auto"/>
      <w:ind w:firstLine="709"/>
      <w:outlineLvl w:val="1"/>
    </w:pPr>
    <w:rPr>
      <w:rFonts w:eastAsiaTheme="majorEastAsia"/>
      <w:b/>
      <w:i/>
      <w:szCs w:val="26"/>
      <w:lang w:val="da-DK"/>
    </w:rPr>
  </w:style>
  <w:style w:type="paragraph" w:styleId="Heading3">
    <w:name w:val="heading 3"/>
    <w:basedOn w:val="Normal"/>
    <w:next w:val="Normal"/>
    <w:link w:val="Heading3Char"/>
    <w:unhideWhenUsed/>
    <w:qFormat/>
    <w:rsid w:val="006A1CB8"/>
    <w:pPr>
      <w:keepNext/>
      <w:keepLines/>
      <w:outlineLvl w:val="2"/>
    </w:pPr>
    <w:rPr>
      <w:rFonts w:eastAsiaTheme="majorEastAsia" w:cstheme="majorBidi"/>
      <w:b/>
      <w:bCs/>
      <w:i/>
    </w:rPr>
  </w:style>
  <w:style w:type="paragraph" w:styleId="Heading4">
    <w:name w:val="heading 4"/>
    <w:basedOn w:val="Normal"/>
    <w:next w:val="Normal"/>
    <w:link w:val="Heading4Char"/>
    <w:unhideWhenUsed/>
    <w:qFormat/>
    <w:rsid w:val="006A1CB8"/>
    <w:pPr>
      <w:keepNext/>
      <w:keepLines/>
      <w:outlineLvl w:val="3"/>
    </w:pPr>
    <w:rPr>
      <w:rFonts w:eastAsiaTheme="majorEastAsia" w:cstheme="majorBidi"/>
      <w:bCs/>
      <w:i/>
      <w:iCs/>
    </w:rPr>
  </w:style>
  <w:style w:type="paragraph" w:styleId="Heading5">
    <w:name w:val="heading 5"/>
    <w:basedOn w:val="Normal"/>
    <w:next w:val="Normal"/>
    <w:link w:val="Heading5Char"/>
    <w:autoRedefine/>
    <w:unhideWhenUsed/>
    <w:qFormat/>
    <w:rsid w:val="00435D69"/>
    <w:pPr>
      <w:keepNext/>
      <w:keepLines/>
      <w:outlineLvl w:val="4"/>
    </w:pPr>
    <w:rPr>
      <w:i/>
      <w:color w:val="000000" w:themeColor="text1"/>
      <w:lang w:val="nl-NL"/>
    </w:rPr>
  </w:style>
  <w:style w:type="paragraph" w:styleId="Heading6">
    <w:name w:val="heading 6"/>
    <w:basedOn w:val="Normal"/>
    <w:next w:val="Normal"/>
    <w:link w:val="Heading6Char"/>
    <w:qFormat/>
    <w:rsid w:val="004B589C"/>
    <w:pPr>
      <w:keepNext/>
      <w:tabs>
        <w:tab w:val="decimal" w:pos="4820"/>
        <w:tab w:val="decimal" w:pos="6946"/>
        <w:tab w:val="decimal" w:pos="8222"/>
      </w:tabs>
      <w:spacing w:before="0" w:after="0" w:line="240" w:lineRule="auto"/>
      <w:outlineLvl w:val="5"/>
    </w:pPr>
    <w:rPr>
      <w:rFonts w:ascii=".VnTime" w:eastAsia="Times New Roman" w:hAnsi=".VnTime"/>
      <w:b/>
      <w:szCs w:val="20"/>
      <w:lang w:val="en-US"/>
    </w:rPr>
  </w:style>
  <w:style w:type="paragraph" w:styleId="Heading7">
    <w:name w:val="heading 7"/>
    <w:aliases w:val="Chi tiet bang"/>
    <w:basedOn w:val="Normal"/>
    <w:next w:val="Normal"/>
    <w:link w:val="Heading7Char"/>
    <w:qFormat/>
    <w:rsid w:val="00F170C1"/>
    <w:pPr>
      <w:keepNext/>
      <w:tabs>
        <w:tab w:val="decimal" w:pos="4820"/>
        <w:tab w:val="decimal" w:pos="6946"/>
        <w:tab w:val="decimal" w:pos="8222"/>
      </w:tabs>
      <w:spacing w:line="240" w:lineRule="auto"/>
      <w:jc w:val="center"/>
      <w:outlineLvl w:val="6"/>
    </w:pPr>
    <w:rPr>
      <w:rFonts w:eastAsia="Times New Roman"/>
      <w:szCs w:val="20"/>
      <w:lang w:val="en-US"/>
    </w:rPr>
  </w:style>
  <w:style w:type="paragraph" w:styleId="Heading8">
    <w:name w:val="heading 8"/>
    <w:basedOn w:val="Normal"/>
    <w:next w:val="Normal"/>
    <w:link w:val="Heading8Char"/>
    <w:qFormat/>
    <w:rsid w:val="004B589C"/>
    <w:pPr>
      <w:keepNext/>
      <w:tabs>
        <w:tab w:val="left" w:pos="2694"/>
        <w:tab w:val="left" w:pos="4820"/>
        <w:tab w:val="left" w:pos="7088"/>
      </w:tabs>
      <w:spacing w:before="0" w:after="0" w:line="240" w:lineRule="auto"/>
      <w:outlineLvl w:val="7"/>
    </w:pPr>
    <w:rPr>
      <w:rFonts w:ascii=".VnTime" w:eastAsia="Times New Roman" w:hAnsi=".VnTime"/>
      <w:b/>
      <w:snapToGrid w:val="0"/>
      <w:color w:val="000000"/>
      <w:szCs w:val="20"/>
      <w:lang w:val="en-US"/>
    </w:rPr>
  </w:style>
  <w:style w:type="paragraph" w:styleId="Heading9">
    <w:name w:val="heading 9"/>
    <w:basedOn w:val="Normal"/>
    <w:next w:val="Normal"/>
    <w:link w:val="Heading9Char"/>
    <w:qFormat/>
    <w:rsid w:val="004B589C"/>
    <w:pPr>
      <w:keepNext/>
      <w:widowControl w:val="0"/>
      <w:spacing w:before="0" w:after="0" w:line="240" w:lineRule="auto"/>
      <w:outlineLvl w:val="8"/>
    </w:pPr>
    <w:rPr>
      <w:rFonts w:ascii=".VnTime" w:eastAsia="Times New Roman" w:hAnsi=".VnTime"/>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SHEICO Char,Tieude1 Char,Heading Char,Heading1 Char,1 ghost Char,ch­¬ng Char Char,Chương 1 Char,heading Char,MVA Char,VN Char,h1 Char,Heading 11 Char,heading1 Char,SW-Heading 1 Char,BVI Char,RepHead1 Char,RepHead1 + 11pt Char"/>
    <w:basedOn w:val="DefaultParagraphFont"/>
    <w:link w:val="Heading1"/>
    <w:rsid w:val="004127B6"/>
    <w:rPr>
      <w:rFonts w:eastAsiaTheme="majorEastAsia" w:cstheme="majorBidi"/>
      <w:b/>
      <w:bCs/>
      <w:caps/>
      <w:sz w:val="26"/>
      <w:szCs w:val="28"/>
      <w:lang w:val="en-GB"/>
    </w:rPr>
  </w:style>
  <w:style w:type="character" w:customStyle="1" w:styleId="Heading2Char">
    <w:name w:val="Heading 2 Char"/>
    <w:basedOn w:val="DefaultParagraphFont"/>
    <w:link w:val="Heading2"/>
    <w:rsid w:val="00DC2B47"/>
    <w:rPr>
      <w:rFonts w:eastAsiaTheme="majorEastAsia" w:cs="Times New Roman"/>
      <w:b/>
      <w:i/>
      <w:sz w:val="26"/>
      <w:szCs w:val="26"/>
      <w:lang w:val="da-DK"/>
    </w:rPr>
  </w:style>
  <w:style w:type="character" w:customStyle="1" w:styleId="Heading3Char">
    <w:name w:val="Heading 3 Char"/>
    <w:basedOn w:val="DefaultParagraphFont"/>
    <w:link w:val="Heading3"/>
    <w:rsid w:val="006A1CB8"/>
    <w:rPr>
      <w:rFonts w:eastAsiaTheme="majorEastAsia" w:cstheme="majorBidi"/>
      <w:b/>
      <w:bCs/>
      <w:i/>
      <w:sz w:val="26"/>
      <w:lang w:val="en-GB"/>
    </w:rPr>
  </w:style>
  <w:style w:type="character" w:customStyle="1" w:styleId="Heading4Char">
    <w:name w:val="Heading 4 Char"/>
    <w:basedOn w:val="DefaultParagraphFont"/>
    <w:link w:val="Heading4"/>
    <w:rsid w:val="006A1CB8"/>
    <w:rPr>
      <w:rFonts w:eastAsiaTheme="majorEastAsia" w:cstheme="majorBidi"/>
      <w:bCs/>
      <w:i/>
      <w:iCs/>
      <w:sz w:val="26"/>
      <w:lang w:val="en-GB"/>
    </w:rPr>
  </w:style>
  <w:style w:type="character" w:customStyle="1" w:styleId="Heading5Char">
    <w:name w:val="Heading 5 Char"/>
    <w:basedOn w:val="DefaultParagraphFont"/>
    <w:link w:val="Heading5"/>
    <w:rsid w:val="00435D69"/>
    <w:rPr>
      <w:rFonts w:cs="Times New Roman"/>
      <w:i/>
      <w:color w:val="000000" w:themeColor="text1"/>
      <w:sz w:val="26"/>
      <w:lang w:val="nl-NL"/>
    </w:rPr>
  </w:style>
  <w:style w:type="character" w:customStyle="1" w:styleId="Heading6Char">
    <w:name w:val="Heading 6 Char"/>
    <w:basedOn w:val="DefaultParagraphFont"/>
    <w:link w:val="Heading6"/>
    <w:rsid w:val="004B589C"/>
    <w:rPr>
      <w:rFonts w:ascii=".VnTime" w:eastAsia="Times New Roman" w:hAnsi=".VnTime" w:cs="Times New Roman"/>
      <w:b/>
      <w:sz w:val="26"/>
      <w:szCs w:val="20"/>
    </w:rPr>
  </w:style>
  <w:style w:type="character" w:customStyle="1" w:styleId="Heading7Char">
    <w:name w:val="Heading 7 Char"/>
    <w:aliases w:val="Chi tiet bang Char"/>
    <w:basedOn w:val="DefaultParagraphFont"/>
    <w:link w:val="Heading7"/>
    <w:rsid w:val="00F170C1"/>
    <w:rPr>
      <w:rFonts w:eastAsia="Times New Roman" w:cs="Times New Roman"/>
      <w:sz w:val="26"/>
      <w:szCs w:val="20"/>
    </w:rPr>
  </w:style>
  <w:style w:type="character" w:customStyle="1" w:styleId="Heading8Char">
    <w:name w:val="Heading 8 Char"/>
    <w:basedOn w:val="DefaultParagraphFont"/>
    <w:link w:val="Heading8"/>
    <w:rsid w:val="004B589C"/>
    <w:rPr>
      <w:rFonts w:ascii=".VnTime" w:eastAsia="Times New Roman" w:hAnsi=".VnTime" w:cs="Times New Roman"/>
      <w:b/>
      <w:snapToGrid w:val="0"/>
      <w:color w:val="000000"/>
      <w:sz w:val="26"/>
      <w:szCs w:val="20"/>
    </w:rPr>
  </w:style>
  <w:style w:type="character" w:customStyle="1" w:styleId="Heading9Char">
    <w:name w:val="Heading 9 Char"/>
    <w:basedOn w:val="DefaultParagraphFont"/>
    <w:link w:val="Heading9"/>
    <w:rsid w:val="004B589C"/>
    <w:rPr>
      <w:rFonts w:ascii=".VnTime" w:eastAsia="Times New Roman" w:hAnsi=".VnTime" w:cs="Times New Roman"/>
      <w:b/>
      <w:sz w:val="26"/>
      <w:szCs w:val="20"/>
    </w:rPr>
  </w:style>
  <w:style w:type="paragraph" w:customStyle="1" w:styleId="Hinh">
    <w:name w:val="Hinh"/>
    <w:basedOn w:val="Normal"/>
    <w:qFormat/>
    <w:rsid w:val="00393E23"/>
    <w:pPr>
      <w:jc w:val="center"/>
    </w:pPr>
    <w:rPr>
      <w:rFonts w:eastAsia="Times New Roman"/>
      <w:b/>
      <w:szCs w:val="26"/>
    </w:rPr>
  </w:style>
  <w:style w:type="paragraph" w:styleId="NoSpacing">
    <w:name w:val="No Spacing"/>
    <w:aliases w:val="Bang,Bảng,No Spacing3,trong bang"/>
    <w:uiPriority w:val="1"/>
    <w:qFormat/>
    <w:rsid w:val="00A05C1F"/>
    <w:pPr>
      <w:jc w:val="center"/>
    </w:pPr>
    <w:rPr>
      <w:rFonts w:cs="Times New Roman"/>
      <w:b/>
      <w:sz w:val="26"/>
      <w:lang w:val="vi-VN"/>
    </w:rPr>
  </w:style>
  <w:style w:type="paragraph" w:styleId="Header">
    <w:name w:val="header"/>
    <w:aliases w:val="MyHeader,En-tête client,g,g1,g2,g3,g4,g5,g11, Char4,Char4,MyHeader Char Char Char,MyHeader Char Char Char Char Char Char,g11 Char Char Char,enlish,MyHeader Char Char,Верхний колонтитул Знак,h Char,h Char Char Char Char,g11 Char Char Char Char Cha"/>
    <w:basedOn w:val="Normal"/>
    <w:link w:val="HeaderChar"/>
    <w:uiPriority w:val="99"/>
    <w:unhideWhenUsed/>
    <w:qFormat/>
    <w:rsid w:val="006C5F32"/>
    <w:pPr>
      <w:tabs>
        <w:tab w:val="center" w:pos="4680"/>
        <w:tab w:val="right" w:pos="9360"/>
      </w:tabs>
      <w:spacing w:before="0" w:after="0" w:line="240" w:lineRule="auto"/>
    </w:pPr>
  </w:style>
  <w:style w:type="character" w:customStyle="1" w:styleId="HeaderChar">
    <w:name w:val="Header Char"/>
    <w:aliases w:val="MyHeader Char,En-tête client Char,g Char,g1 Char,g2 Char,g3 Char,g4 Char,g5 Char,g11 Char, Char4 Char,Char4 Char,MyHeader Char Char Char Char,MyHeader Char Char Char Char Char Char Char,g11 Char Char Char Char,enlish Char,h Char Char"/>
    <w:basedOn w:val="DefaultParagraphFont"/>
    <w:link w:val="Header"/>
    <w:uiPriority w:val="99"/>
    <w:qFormat/>
    <w:rsid w:val="006C5F32"/>
    <w:rPr>
      <w:rFonts w:cs="Times New Roman"/>
      <w:lang w:val="en-GB"/>
    </w:rPr>
  </w:style>
  <w:style w:type="paragraph" w:styleId="Footer">
    <w:name w:val="footer"/>
    <w:aliases w:val="Footer-Even,*DB Footer, Char Char Char Char Char,BVI-ft,BVI-ft Char Char Char,footer, BVI-ft Char Char Char,footer Char Char, BVI-ft,Char Char Char Char Char"/>
    <w:basedOn w:val="Normal"/>
    <w:link w:val="FooterChar"/>
    <w:uiPriority w:val="99"/>
    <w:unhideWhenUsed/>
    <w:qFormat/>
    <w:rsid w:val="006C5F32"/>
    <w:pPr>
      <w:tabs>
        <w:tab w:val="center" w:pos="4680"/>
        <w:tab w:val="right" w:pos="9360"/>
      </w:tabs>
      <w:spacing w:before="0" w:after="0" w:line="240" w:lineRule="auto"/>
    </w:pPr>
  </w:style>
  <w:style w:type="character" w:customStyle="1" w:styleId="FooterChar">
    <w:name w:val="Footer Char"/>
    <w:aliases w:val="Footer-Even Char,*DB Footer Char, Char Char Char Char Char Char,BVI-ft Char,BVI-ft Char Char Char Char,footer Char, BVI-ft Char Char Char Char,footer Char Char Char, BVI-ft Char,Char Char Char Char Char Char"/>
    <w:basedOn w:val="DefaultParagraphFont"/>
    <w:link w:val="Footer"/>
    <w:uiPriority w:val="99"/>
    <w:rsid w:val="006C5F32"/>
    <w:rPr>
      <w:rFonts w:cs="Times New Roman"/>
      <w:lang w:val="en-GB"/>
    </w:rPr>
  </w:style>
  <w:style w:type="paragraph" w:styleId="BalloonText">
    <w:name w:val="Balloon Text"/>
    <w:basedOn w:val="Normal"/>
    <w:link w:val="BalloonTextChar"/>
    <w:uiPriority w:val="99"/>
    <w:unhideWhenUsed/>
    <w:rsid w:val="008A19F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19F7"/>
    <w:rPr>
      <w:rFonts w:ascii="Tahoma" w:hAnsi="Tahoma" w:cs="Tahoma"/>
      <w:sz w:val="16"/>
      <w:szCs w:val="16"/>
      <w:lang w:val="en-GB"/>
    </w:rPr>
  </w:style>
  <w:style w:type="character" w:styleId="Hyperlink">
    <w:name w:val="Hyperlink"/>
    <w:basedOn w:val="DefaultParagraphFont"/>
    <w:uiPriority w:val="99"/>
    <w:unhideWhenUsed/>
    <w:rsid w:val="00A86AB3"/>
    <w:rPr>
      <w:color w:val="0000FF" w:themeColor="hyperlink"/>
      <w:u w:val="single"/>
    </w:rPr>
  </w:style>
  <w:style w:type="paragraph" w:styleId="ListParagraph">
    <w:name w:val="List Paragraph"/>
    <w:aliases w:val="H1,Tiêu đề Bảng-Hình,Nguồn trích dẫn,Gạch đầu dòng,Picture,hình,ANNEX,List Paragraph1,List Paragraph2,List Paragraph12,References,List Paragraph (numbered (a)),Bullets,List Bullet-OpsManual,Title Style 1,List Paragraph nowy,Liste 1,列出,1LU"/>
    <w:basedOn w:val="Normal"/>
    <w:link w:val="ListParagraphChar"/>
    <w:uiPriority w:val="34"/>
    <w:qFormat/>
    <w:rsid w:val="007A5045"/>
    <w:pPr>
      <w:ind w:left="720"/>
      <w:contextualSpacing/>
    </w:pPr>
  </w:style>
  <w:style w:type="character" w:customStyle="1" w:styleId="ListParagraphChar">
    <w:name w:val="List Paragraph Char"/>
    <w:aliases w:val="H1 Char,Tiêu đề Bảng-Hình Char,Nguồn trích dẫn Char,Gạch đầu dòng Char,Picture Char,hình Char,ANNEX Char,List Paragraph1 Char,List Paragraph2 Char,List Paragraph12 Char,References Char,List Paragraph (numbered (a)) Char,Bullets Char"/>
    <w:link w:val="ListParagraph"/>
    <w:qFormat/>
    <w:rsid w:val="0025650E"/>
    <w:rPr>
      <w:rFonts w:cs="Times New Roman"/>
      <w:sz w:val="26"/>
      <w:lang w:val="en-GB"/>
    </w:rPr>
  </w:style>
  <w:style w:type="paragraph" w:styleId="TOC1">
    <w:name w:val="toc 1"/>
    <w:basedOn w:val="Normal"/>
    <w:next w:val="Normal"/>
    <w:autoRedefine/>
    <w:uiPriority w:val="39"/>
    <w:unhideWhenUsed/>
    <w:qFormat/>
    <w:rsid w:val="009063FC"/>
    <w:pPr>
      <w:tabs>
        <w:tab w:val="right" w:leader="dot" w:pos="9062"/>
      </w:tabs>
      <w:spacing w:before="0" w:after="0" w:line="312" w:lineRule="auto"/>
    </w:pPr>
    <w:rPr>
      <w:rFonts w:cstheme="minorHAnsi"/>
      <w:bCs/>
      <w:szCs w:val="20"/>
    </w:rPr>
  </w:style>
  <w:style w:type="paragraph" w:styleId="TOC2">
    <w:name w:val="toc 2"/>
    <w:basedOn w:val="Normal"/>
    <w:next w:val="Normal"/>
    <w:autoRedefine/>
    <w:uiPriority w:val="39"/>
    <w:unhideWhenUsed/>
    <w:rsid w:val="009063FC"/>
    <w:pPr>
      <w:tabs>
        <w:tab w:val="right" w:leader="dot" w:pos="9062"/>
      </w:tabs>
      <w:spacing w:before="0" w:after="0" w:line="312" w:lineRule="auto"/>
      <w:ind w:left="260"/>
      <w:jc w:val="left"/>
    </w:pPr>
    <w:rPr>
      <w:iCs/>
      <w:noProof/>
      <w:szCs w:val="26"/>
    </w:rPr>
  </w:style>
  <w:style w:type="paragraph" w:styleId="TOC3">
    <w:name w:val="toc 3"/>
    <w:basedOn w:val="Normal"/>
    <w:next w:val="Normal"/>
    <w:autoRedefine/>
    <w:uiPriority w:val="39"/>
    <w:unhideWhenUsed/>
    <w:rsid w:val="00D36159"/>
    <w:pPr>
      <w:spacing w:before="0" w:after="0"/>
      <w:ind w:left="52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A26CE6"/>
    <w:pPr>
      <w:spacing w:before="0" w:after="0"/>
      <w:ind w:left="780"/>
      <w:jc w:val="left"/>
    </w:pPr>
    <w:rPr>
      <w:rFonts w:asciiTheme="minorHAnsi" w:hAnsiTheme="minorHAnsi" w:cstheme="minorHAnsi"/>
      <w:sz w:val="20"/>
      <w:szCs w:val="20"/>
    </w:rPr>
  </w:style>
  <w:style w:type="table" w:styleId="TableGrid">
    <w:name w:val="Table Grid"/>
    <w:aliases w:val=".bang,Muc lon"/>
    <w:basedOn w:val="TableNormal"/>
    <w:uiPriority w:val="59"/>
    <w:rsid w:val="00393E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 Char16 Char1,Caption Char1 Char Char1,Caption Char Char Char Char1,Caption Char Char Char Char Char Char Char Char Char1,Caption Char Char Char Char Char Char1 Char Char Char Char Char Char Char Char Char Char1,図番号 Char1,Ch Char,1Bang Char"/>
    <w:link w:val="Caption"/>
    <w:qFormat/>
    <w:rsid w:val="00046CFC"/>
    <w:rPr>
      <w:rFonts w:ascii="Calibri" w:hAnsi="Calibri" w:cs="Times New Roman"/>
      <w:b/>
      <w:bCs/>
      <w:sz w:val="20"/>
      <w:szCs w:val="20"/>
    </w:rPr>
  </w:style>
  <w:style w:type="paragraph" w:styleId="Caption">
    <w:name w:val="caption"/>
    <w:aliases w:val=" Char16,Caption Char1 Char,Caption Char Char Char,Caption Char Char Char Char Char Char Char Char,Caption Char Char Char Char Char Char1 Char Char Char Char Char Char Char Char Char,Caption Char Char Char Char Char Char1 Char,図番号,Ch,1Bang,HBP,k"/>
    <w:basedOn w:val="Normal"/>
    <w:next w:val="Normal"/>
    <w:link w:val="CaptionChar"/>
    <w:qFormat/>
    <w:rsid w:val="00046CFC"/>
    <w:pPr>
      <w:spacing w:before="120" w:after="200" w:line="276" w:lineRule="auto"/>
    </w:pPr>
    <w:rPr>
      <w:rFonts w:ascii="Calibri" w:hAnsi="Calibri"/>
      <w:b/>
      <w:bCs/>
      <w:sz w:val="20"/>
      <w:szCs w:val="20"/>
      <w:lang w:val="en-US"/>
    </w:rPr>
  </w:style>
  <w:style w:type="paragraph" w:styleId="TableofFigures">
    <w:name w:val="table of figures"/>
    <w:basedOn w:val="Normal"/>
    <w:next w:val="Normal"/>
    <w:uiPriority w:val="99"/>
    <w:unhideWhenUsed/>
    <w:rsid w:val="00720E48"/>
    <w:pPr>
      <w:spacing w:after="0"/>
    </w:pPr>
  </w:style>
  <w:style w:type="paragraph" w:styleId="Quote">
    <w:name w:val="Quote"/>
    <w:basedOn w:val="Normal"/>
    <w:next w:val="Normal"/>
    <w:link w:val="QuoteChar"/>
    <w:uiPriority w:val="29"/>
    <w:qFormat/>
    <w:rsid w:val="006A0ED2"/>
    <w:pPr>
      <w:jc w:val="right"/>
    </w:pPr>
    <w:rPr>
      <w:i/>
      <w:iCs/>
      <w:color w:val="000000" w:themeColor="text1"/>
    </w:rPr>
  </w:style>
  <w:style w:type="character" w:customStyle="1" w:styleId="QuoteChar">
    <w:name w:val="Quote Char"/>
    <w:basedOn w:val="DefaultParagraphFont"/>
    <w:link w:val="Quote"/>
    <w:uiPriority w:val="29"/>
    <w:rsid w:val="006A0ED2"/>
    <w:rPr>
      <w:rFonts w:cs="Times New Roman"/>
      <w:i/>
      <w:iCs/>
      <w:color w:val="000000" w:themeColor="text1"/>
      <w:sz w:val="26"/>
      <w:lang w:val="en-GB"/>
    </w:rPr>
  </w:style>
  <w:style w:type="character" w:customStyle="1" w:styleId="1normalChar">
    <w:name w:val="1normal Char"/>
    <w:aliases w:val="Danhmuc bang bieu Char Char,Heading 3 Char Char Char Char Char Char,Danhmuc bang bieu Char,1.1.1. Mục tiêu của dự án Char,Heading 3-Muc I Char,Heading 3 Char Char Char,Heading 3 Char Char Char Char Char,a.b.c Char,1.1.2 Char,level 1 Char"/>
    <w:link w:val="1normal"/>
    <w:qFormat/>
    <w:locked/>
    <w:rsid w:val="005432DF"/>
    <w:rPr>
      <w:sz w:val="26"/>
    </w:rPr>
  </w:style>
  <w:style w:type="paragraph" w:customStyle="1" w:styleId="1normal">
    <w:name w:val="1normal"/>
    <w:basedOn w:val="Normal"/>
    <w:next w:val="Normal"/>
    <w:link w:val="1normalChar"/>
    <w:qFormat/>
    <w:rsid w:val="005432DF"/>
    <w:pPr>
      <w:tabs>
        <w:tab w:val="left" w:pos="720"/>
      </w:tabs>
      <w:adjustRightInd w:val="0"/>
      <w:spacing w:before="0" w:after="0" w:line="360" w:lineRule="auto"/>
    </w:pPr>
    <w:rPr>
      <w:rFonts w:cstheme="minorBidi"/>
      <w:lang w:val="en-US"/>
    </w:rPr>
  </w:style>
  <w:style w:type="character" w:customStyle="1" w:styleId="dung4Char">
    <w:name w:val="dung 4 Char"/>
    <w:link w:val="dung4"/>
    <w:locked/>
    <w:rsid w:val="005432DF"/>
    <w:rPr>
      <w:rFonts w:eastAsia="MS Mincho" w:cs="Times New Roman"/>
      <w:i/>
      <w:sz w:val="20"/>
      <w:szCs w:val="20"/>
      <w:lang w:val="vi-VN" w:eastAsia="ja-JP"/>
    </w:rPr>
  </w:style>
  <w:style w:type="paragraph" w:customStyle="1" w:styleId="dung4">
    <w:name w:val="dung 4"/>
    <w:basedOn w:val="Normal"/>
    <w:link w:val="dung4Char"/>
    <w:rsid w:val="005432DF"/>
    <w:pPr>
      <w:spacing w:before="120" w:after="120"/>
    </w:pPr>
    <w:rPr>
      <w:rFonts w:eastAsia="MS Mincho"/>
      <w:i/>
      <w:sz w:val="20"/>
      <w:szCs w:val="20"/>
      <w:lang w:val="vi-VN" w:eastAsia="ja-JP"/>
    </w:rPr>
  </w:style>
  <w:style w:type="character" w:styleId="PlaceholderText">
    <w:name w:val="Placeholder Text"/>
    <w:basedOn w:val="DefaultParagraphFont"/>
    <w:uiPriority w:val="99"/>
    <w:semiHidden/>
    <w:rsid w:val="007F3D2E"/>
    <w:rPr>
      <w:color w:val="808080"/>
    </w:rPr>
  </w:style>
  <w:style w:type="paragraph" w:styleId="TOC5">
    <w:name w:val="toc 5"/>
    <w:basedOn w:val="Normal"/>
    <w:next w:val="Normal"/>
    <w:autoRedefine/>
    <w:uiPriority w:val="39"/>
    <w:unhideWhenUsed/>
    <w:rsid w:val="00C279FE"/>
    <w:pPr>
      <w:spacing w:before="0" w:after="0"/>
      <w:ind w:left="104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C279FE"/>
    <w:pPr>
      <w:spacing w:before="0" w:after="0"/>
      <w:ind w:left="13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C279FE"/>
    <w:pPr>
      <w:spacing w:before="0" w:after="0"/>
      <w:ind w:left="156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C279FE"/>
    <w:pPr>
      <w:spacing w:before="0" w:after="0"/>
      <w:ind w:left="18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C279FE"/>
    <w:pPr>
      <w:spacing w:before="0" w:after="0"/>
      <w:ind w:left="2080"/>
      <w:jc w:val="left"/>
    </w:pPr>
    <w:rPr>
      <w:rFonts w:asciiTheme="minorHAnsi" w:hAnsiTheme="minorHAnsi" w:cstheme="minorHAnsi"/>
      <w:sz w:val="20"/>
      <w:szCs w:val="20"/>
    </w:rPr>
  </w:style>
  <w:style w:type="paragraph" w:customStyle="1" w:styleId="-Char">
    <w:name w:val="- Char"/>
    <w:basedOn w:val="Normal"/>
    <w:rsid w:val="0024388E"/>
    <w:pPr>
      <w:tabs>
        <w:tab w:val="center" w:pos="4320"/>
        <w:tab w:val="right" w:pos="8640"/>
      </w:tabs>
      <w:spacing w:before="40" w:after="40"/>
      <w:ind w:firstLine="284"/>
    </w:pPr>
    <w:rPr>
      <w:rFonts w:eastAsia="Times New Roman"/>
      <w:sz w:val="28"/>
      <w:szCs w:val="26"/>
      <w:lang w:val="vi-VN" w:eastAsia="vi-VN"/>
    </w:rPr>
  </w:style>
  <w:style w:type="character" w:customStyle="1" w:styleId="TitleChar">
    <w:name w:val="Title Char"/>
    <w:aliases w:val="level 5 Char"/>
    <w:link w:val="Title"/>
    <w:rsid w:val="0091058E"/>
    <w:rPr>
      <w:rFonts w:ascii=".VnArialH" w:eastAsia="Times New Roman" w:hAnsi=".VnArialH" w:cs="Times New Roman"/>
      <w:b/>
      <w:sz w:val="26"/>
      <w:szCs w:val="26"/>
    </w:rPr>
  </w:style>
  <w:style w:type="paragraph" w:styleId="Title">
    <w:name w:val="Title"/>
    <w:aliases w:val="level 5"/>
    <w:basedOn w:val="Normal"/>
    <w:link w:val="TitleChar"/>
    <w:qFormat/>
    <w:rsid w:val="0091058E"/>
    <w:pPr>
      <w:spacing w:before="120" w:after="120"/>
      <w:jc w:val="center"/>
    </w:pPr>
    <w:rPr>
      <w:rFonts w:ascii=".VnArialH" w:eastAsia="Times New Roman" w:hAnsi=".VnArialH"/>
      <w:b/>
      <w:szCs w:val="26"/>
      <w:lang w:val="en-US"/>
    </w:rPr>
  </w:style>
  <w:style w:type="character" w:customStyle="1" w:styleId="NormalWebChar">
    <w:name w:val="Normal (Web) Char"/>
    <w:aliases w:val="표준 (웹) Char,Normal (Web) Char Char Char Char Char Char"/>
    <w:link w:val="NormalWeb"/>
    <w:rsid w:val="0091058E"/>
    <w:rPr>
      <w:rFonts w:eastAsia="Times New Roman" w:cs="Times New Roman"/>
      <w:sz w:val="26"/>
      <w:szCs w:val="24"/>
    </w:rPr>
  </w:style>
  <w:style w:type="paragraph" w:styleId="NormalWeb">
    <w:name w:val="Normal (Web)"/>
    <w:aliases w:val="표준 (웹),Normal (Web) Char Char Char Char Char"/>
    <w:basedOn w:val="Normal"/>
    <w:link w:val="NormalWebChar"/>
    <w:qFormat/>
    <w:rsid w:val="0091058E"/>
    <w:pPr>
      <w:spacing w:before="100" w:beforeAutospacing="1" w:after="100" w:afterAutospacing="1"/>
    </w:pPr>
    <w:rPr>
      <w:rFonts w:eastAsia="Times New Roman"/>
      <w:szCs w:val="24"/>
      <w:lang w:val="en-US"/>
    </w:rPr>
  </w:style>
  <w:style w:type="character" w:customStyle="1" w:styleId="TitleChar1">
    <w:name w:val="Title Char1"/>
    <w:basedOn w:val="DefaultParagraphFont"/>
    <w:uiPriority w:val="10"/>
    <w:rsid w:val="0091058E"/>
    <w:rPr>
      <w:rFonts w:asciiTheme="majorHAnsi" w:eastAsiaTheme="majorEastAsia" w:hAnsiTheme="majorHAnsi" w:cstheme="majorBidi"/>
      <w:color w:val="17365D" w:themeColor="text2" w:themeShade="BF"/>
      <w:spacing w:val="5"/>
      <w:kern w:val="28"/>
      <w:sz w:val="52"/>
      <w:szCs w:val="52"/>
      <w:lang w:val="en-GB"/>
    </w:rPr>
  </w:style>
  <w:style w:type="character" w:styleId="Emphasis">
    <w:name w:val="Emphasis"/>
    <w:uiPriority w:val="20"/>
    <w:qFormat/>
    <w:rsid w:val="0091058E"/>
    <w:rPr>
      <w:b/>
      <w:i/>
      <w:iCs/>
      <w:kern w:val="2"/>
      <w:sz w:val="24"/>
      <w:szCs w:val="24"/>
      <w:lang w:val="en-US" w:eastAsia="zh-CN" w:bidi="ar-SA"/>
    </w:rPr>
  </w:style>
  <w:style w:type="character" w:styleId="Strong">
    <w:name w:val="Strong"/>
    <w:aliases w:val="STRONG BANG"/>
    <w:uiPriority w:val="22"/>
    <w:qFormat/>
    <w:rsid w:val="0091058E"/>
    <w:rPr>
      <w:b/>
      <w:bCs/>
    </w:rPr>
  </w:style>
  <w:style w:type="character" w:customStyle="1" w:styleId="BodyText3Char">
    <w:name w:val="Body Text 3 Char"/>
    <w:link w:val="BodyText3"/>
    <w:rsid w:val="00714F92"/>
    <w:rPr>
      <w:rFonts w:eastAsia="Times New Roman" w:cs="Times New Roman"/>
      <w:sz w:val="16"/>
      <w:szCs w:val="16"/>
    </w:rPr>
  </w:style>
  <w:style w:type="paragraph" w:styleId="BodyText3">
    <w:name w:val="Body Text 3"/>
    <w:basedOn w:val="Normal"/>
    <w:link w:val="BodyText3Char"/>
    <w:rsid w:val="00714F92"/>
    <w:pPr>
      <w:spacing w:before="120" w:after="120"/>
    </w:pPr>
    <w:rPr>
      <w:rFonts w:eastAsia="Times New Roman"/>
      <w:sz w:val="16"/>
      <w:szCs w:val="16"/>
      <w:lang w:val="en-US"/>
    </w:rPr>
  </w:style>
  <w:style w:type="character" w:customStyle="1" w:styleId="BodyText3Char1">
    <w:name w:val="Body Text 3 Char1"/>
    <w:basedOn w:val="DefaultParagraphFont"/>
    <w:uiPriority w:val="99"/>
    <w:semiHidden/>
    <w:rsid w:val="00714F92"/>
    <w:rPr>
      <w:rFonts w:cs="Times New Roman"/>
      <w:sz w:val="16"/>
      <w:szCs w:val="16"/>
      <w:lang w:val="en-GB"/>
    </w:rPr>
  </w:style>
  <w:style w:type="paragraph" w:customStyle="1" w:styleId="Style1">
    <w:name w:val="Style1"/>
    <w:basedOn w:val="Normal"/>
    <w:rsid w:val="00655175"/>
    <w:pPr>
      <w:spacing w:before="120" w:after="120"/>
    </w:pPr>
    <w:rPr>
      <w:rFonts w:ascii=".VnTime" w:eastAsia="Times New Roman" w:hAnsi=".VnTime"/>
      <w:szCs w:val="20"/>
      <w:lang w:val="en-US"/>
    </w:rPr>
  </w:style>
  <w:style w:type="character" w:styleId="CommentReference">
    <w:name w:val="annotation reference"/>
    <w:basedOn w:val="DefaultParagraphFont"/>
    <w:unhideWhenUsed/>
    <w:qFormat/>
    <w:rsid w:val="00DF693C"/>
    <w:rPr>
      <w:sz w:val="16"/>
      <w:szCs w:val="16"/>
    </w:rPr>
  </w:style>
  <w:style w:type="paragraph" w:styleId="CommentText">
    <w:name w:val="annotation text"/>
    <w:basedOn w:val="Normal"/>
    <w:link w:val="CommentTextChar"/>
    <w:unhideWhenUsed/>
    <w:qFormat/>
    <w:rsid w:val="00DF693C"/>
    <w:pPr>
      <w:spacing w:line="240" w:lineRule="auto"/>
    </w:pPr>
    <w:rPr>
      <w:sz w:val="20"/>
      <w:szCs w:val="20"/>
    </w:rPr>
  </w:style>
  <w:style w:type="character" w:customStyle="1" w:styleId="CommentTextChar">
    <w:name w:val="Comment Text Char"/>
    <w:basedOn w:val="DefaultParagraphFont"/>
    <w:link w:val="CommentText"/>
    <w:qFormat/>
    <w:rsid w:val="00DF693C"/>
    <w:rPr>
      <w:rFonts w:cs="Times New Roman"/>
      <w:sz w:val="20"/>
      <w:szCs w:val="20"/>
      <w:lang w:val="en-GB"/>
    </w:rPr>
  </w:style>
  <w:style w:type="paragraph" w:styleId="BodyTextIndent3">
    <w:name w:val="Body Text Indent 3"/>
    <w:basedOn w:val="Normal"/>
    <w:link w:val="BodyTextIndent3Char"/>
    <w:uiPriority w:val="99"/>
    <w:unhideWhenUsed/>
    <w:rsid w:val="00A5551B"/>
    <w:pPr>
      <w:spacing w:after="120"/>
      <w:ind w:left="283"/>
    </w:pPr>
    <w:rPr>
      <w:sz w:val="16"/>
      <w:szCs w:val="16"/>
    </w:rPr>
  </w:style>
  <w:style w:type="character" w:customStyle="1" w:styleId="BodyTextIndent3Char">
    <w:name w:val="Body Text Indent 3 Char"/>
    <w:basedOn w:val="DefaultParagraphFont"/>
    <w:link w:val="BodyTextIndent3"/>
    <w:uiPriority w:val="99"/>
    <w:rsid w:val="00A5551B"/>
    <w:rPr>
      <w:rFonts w:cs="Times New Roman"/>
      <w:sz w:val="16"/>
      <w:szCs w:val="16"/>
      <w:lang w:val="en-GB"/>
    </w:rPr>
  </w:style>
  <w:style w:type="table" w:customStyle="1" w:styleId="TableGrid1">
    <w:name w:val="Table Grid1"/>
    <w:basedOn w:val="TableNormal"/>
    <w:next w:val="TableGrid"/>
    <w:rsid w:val="00F90980"/>
    <w:pPr>
      <w:spacing w:before="0" w:after="0"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D14CC"/>
    <w:pPr>
      <w:spacing w:after="120"/>
      <w:ind w:left="283"/>
    </w:pPr>
  </w:style>
  <w:style w:type="character" w:customStyle="1" w:styleId="BodyTextIndentChar">
    <w:name w:val="Body Text Indent Char"/>
    <w:basedOn w:val="DefaultParagraphFont"/>
    <w:link w:val="BodyTextIndent"/>
    <w:uiPriority w:val="99"/>
    <w:rsid w:val="00BD14CC"/>
    <w:rPr>
      <w:rFonts w:cs="Times New Roman"/>
      <w:sz w:val="26"/>
      <w:lang w:val="en-GB"/>
    </w:rPr>
  </w:style>
  <w:style w:type="paragraph" w:styleId="BodyText">
    <w:name w:val="Body Text"/>
    <w:aliases w:val="bt,than bai, Char,Char,Body Text Char Char Char Char Char Char Char Char Char Char Char Char Char Char Char Char Char Char,Body Text Char Char Char,Body Text Char Char,gl, Char3,Body Text Char2,Normal Char1, Char Char Char,ändra,Char3"/>
    <w:basedOn w:val="Normal"/>
    <w:link w:val="BodyTextChar"/>
    <w:uiPriority w:val="99"/>
    <w:rsid w:val="004B589C"/>
    <w:pPr>
      <w:spacing w:before="0" w:after="0" w:line="240" w:lineRule="auto"/>
    </w:pPr>
    <w:rPr>
      <w:rFonts w:eastAsia="Times New Roman"/>
      <w:spacing w:val="-4"/>
      <w:szCs w:val="20"/>
      <w:lang w:val="en-US"/>
    </w:rPr>
  </w:style>
  <w:style w:type="character" w:customStyle="1" w:styleId="BodyTextChar">
    <w:name w:val="Body Text Char"/>
    <w:aliases w:val="bt Char,than bai Char, Char Char,Char Char,Body Text Char Char Char Char Char Char Char Char Char Char Char Char Char Char Char Char Char Char Char,Body Text Char Char Char Char,Body Text Char Char Char1,gl Char, Char3 Char,ändra Char"/>
    <w:basedOn w:val="DefaultParagraphFont"/>
    <w:link w:val="BodyText"/>
    <w:uiPriority w:val="99"/>
    <w:rsid w:val="004B589C"/>
    <w:rPr>
      <w:rFonts w:eastAsia="Times New Roman" w:cs="Times New Roman"/>
      <w:spacing w:val="-4"/>
      <w:sz w:val="26"/>
      <w:szCs w:val="20"/>
    </w:rPr>
  </w:style>
  <w:style w:type="paragraph" w:customStyle="1" w:styleId="NormalTimesNewRoman">
    <w:name w:val="Normal + Times New Roman"/>
    <w:aliases w:val="13 pt,Bold,Italic,Justified,Before:  60pt,Afte..."/>
    <w:basedOn w:val="Normal"/>
    <w:rsid w:val="004B589C"/>
    <w:pPr>
      <w:tabs>
        <w:tab w:val="left" w:pos="546"/>
      </w:tabs>
      <w:spacing w:before="120" w:after="120" w:line="240" w:lineRule="auto"/>
    </w:pPr>
    <w:rPr>
      <w:rFonts w:eastAsia="Times New Roman"/>
      <w:b/>
      <w:i/>
      <w:szCs w:val="26"/>
      <w:lang w:val="sv-SE"/>
    </w:rPr>
  </w:style>
  <w:style w:type="paragraph" w:customStyle="1" w:styleId="Normal1">
    <w:name w:val="Normal1"/>
    <w:basedOn w:val="Normal"/>
    <w:link w:val="normalChar"/>
    <w:uiPriority w:val="99"/>
    <w:qFormat/>
    <w:rsid w:val="004B589C"/>
    <w:pPr>
      <w:spacing w:before="120" w:after="120" w:line="240" w:lineRule="auto"/>
    </w:pPr>
    <w:rPr>
      <w:rFonts w:ascii=".VnTime" w:eastAsia="Times New Roman" w:hAnsi=".VnTime"/>
      <w:b/>
      <w:szCs w:val="20"/>
      <w:lang w:val="en-AU"/>
    </w:rPr>
  </w:style>
  <w:style w:type="paragraph" w:styleId="BodyText2">
    <w:name w:val="Body Text 2"/>
    <w:basedOn w:val="Normal"/>
    <w:link w:val="BodyText2Char"/>
    <w:uiPriority w:val="99"/>
    <w:rsid w:val="004B589C"/>
    <w:pPr>
      <w:tabs>
        <w:tab w:val="left" w:pos="567"/>
      </w:tabs>
      <w:overflowPunct w:val="0"/>
      <w:autoSpaceDE w:val="0"/>
      <w:autoSpaceDN w:val="0"/>
      <w:adjustRightInd w:val="0"/>
      <w:spacing w:before="0" w:after="0" w:line="240" w:lineRule="auto"/>
      <w:textAlignment w:val="baseline"/>
    </w:pPr>
    <w:rPr>
      <w:rFonts w:ascii=".VnTime" w:eastAsia="Times New Roman" w:hAnsi=".VnTime"/>
      <w:sz w:val="28"/>
      <w:szCs w:val="20"/>
      <w:lang w:val="en-US"/>
    </w:rPr>
  </w:style>
  <w:style w:type="character" w:customStyle="1" w:styleId="BodyText2Char">
    <w:name w:val="Body Text 2 Char"/>
    <w:basedOn w:val="DefaultParagraphFont"/>
    <w:link w:val="BodyText2"/>
    <w:uiPriority w:val="99"/>
    <w:rsid w:val="004B589C"/>
    <w:rPr>
      <w:rFonts w:ascii=".VnTime" w:eastAsia="Times New Roman" w:hAnsi=".VnTime" w:cs="Times New Roman"/>
      <w:szCs w:val="20"/>
    </w:rPr>
  </w:style>
  <w:style w:type="character" w:styleId="PageNumber">
    <w:name w:val="page number"/>
    <w:basedOn w:val="DefaultParagraphFont"/>
    <w:rsid w:val="004B589C"/>
  </w:style>
  <w:style w:type="paragraph" w:customStyle="1" w:styleId="body">
    <w:name w:val="body"/>
    <w:basedOn w:val="BodyText3"/>
    <w:rsid w:val="004B589C"/>
    <w:pPr>
      <w:spacing w:before="0" w:after="0" w:line="240" w:lineRule="auto"/>
      <w:ind w:firstLine="709"/>
    </w:pPr>
    <w:rPr>
      <w:rFonts w:ascii=".VnTime" w:hAnsi=".VnTime"/>
      <w:sz w:val="26"/>
      <w:szCs w:val="20"/>
    </w:rPr>
  </w:style>
  <w:style w:type="paragraph" w:styleId="BodyTextIndent2">
    <w:name w:val="Body Text Indent 2"/>
    <w:basedOn w:val="Normal"/>
    <w:link w:val="BodyTextIndent2Char"/>
    <w:uiPriority w:val="99"/>
    <w:rsid w:val="004B589C"/>
    <w:pPr>
      <w:spacing w:before="0" w:after="0" w:line="228" w:lineRule="auto"/>
      <w:ind w:firstLine="720"/>
    </w:pPr>
    <w:rPr>
      <w:rFonts w:ascii=".VnTime" w:eastAsia="Times New Roman" w:hAnsi=".VnTime"/>
      <w:szCs w:val="20"/>
      <w:lang w:val="en-US"/>
    </w:rPr>
  </w:style>
  <w:style w:type="character" w:customStyle="1" w:styleId="BodyTextIndent2Char">
    <w:name w:val="Body Text Indent 2 Char"/>
    <w:basedOn w:val="DefaultParagraphFont"/>
    <w:link w:val="BodyTextIndent2"/>
    <w:uiPriority w:val="99"/>
    <w:rsid w:val="004B589C"/>
    <w:rPr>
      <w:rFonts w:ascii=".VnTime" w:eastAsia="Times New Roman" w:hAnsi=".VnTime" w:cs="Times New Roman"/>
      <w:sz w:val="26"/>
      <w:szCs w:val="20"/>
    </w:rPr>
  </w:style>
  <w:style w:type="paragraph" w:customStyle="1" w:styleId="font5">
    <w:name w:val="font5"/>
    <w:basedOn w:val="Normal"/>
    <w:rsid w:val="004B589C"/>
    <w:pPr>
      <w:spacing w:before="100" w:beforeAutospacing="1" w:after="100" w:afterAutospacing="1" w:line="240" w:lineRule="auto"/>
      <w:jc w:val="left"/>
    </w:pPr>
    <w:rPr>
      <w:rFonts w:ascii=".VnArialH" w:eastAsia="Times New Roman" w:hAnsi=".VnArialH"/>
      <w:b/>
      <w:bCs/>
      <w:color w:val="000000"/>
      <w:sz w:val="16"/>
      <w:szCs w:val="16"/>
      <w:lang w:val="en-US"/>
    </w:rPr>
  </w:style>
  <w:style w:type="paragraph" w:customStyle="1" w:styleId="xl24">
    <w:name w:val="xl24"/>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16"/>
      <w:szCs w:val="16"/>
      <w:u w:val="single"/>
      <w:lang w:val="en-US"/>
    </w:rPr>
  </w:style>
  <w:style w:type="paragraph" w:customStyle="1" w:styleId="xl25">
    <w:name w:val="xl25"/>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VnArialH" w:eastAsia="Times New Roman" w:hAnsi=".VnArialH"/>
      <w:b/>
      <w:bCs/>
      <w:sz w:val="16"/>
      <w:szCs w:val="16"/>
      <w:u w:val="single"/>
      <w:lang w:val="en-US"/>
    </w:rPr>
  </w:style>
  <w:style w:type="paragraph" w:customStyle="1" w:styleId="xl26">
    <w:name w:val="xl26"/>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16"/>
      <w:szCs w:val="16"/>
      <w:lang w:val="en-US"/>
    </w:rPr>
  </w:style>
  <w:style w:type="paragraph" w:customStyle="1" w:styleId="xl27">
    <w:name w:val="xl27"/>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16"/>
      <w:szCs w:val="16"/>
      <w:u w:val="single"/>
      <w:lang w:val="en-US"/>
    </w:rPr>
  </w:style>
  <w:style w:type="paragraph" w:customStyle="1" w:styleId="xl28">
    <w:name w:val="xl28"/>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VnArialH" w:eastAsia="Times New Roman" w:hAnsi=".VnArialH"/>
      <w:b/>
      <w:bCs/>
      <w:sz w:val="16"/>
      <w:szCs w:val="16"/>
      <w:lang w:val="en-US"/>
    </w:rPr>
  </w:style>
  <w:style w:type="paragraph" w:customStyle="1" w:styleId="xl29">
    <w:name w:val="xl29"/>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16"/>
      <w:szCs w:val="16"/>
      <w:u w:val="single"/>
      <w:lang w:val="en-US"/>
    </w:rPr>
  </w:style>
  <w:style w:type="paragraph" w:customStyle="1" w:styleId="xl30">
    <w:name w:val="xl30"/>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sz w:val="16"/>
      <w:szCs w:val="16"/>
      <w:lang w:val="en-US"/>
    </w:rPr>
  </w:style>
  <w:style w:type="paragraph" w:customStyle="1" w:styleId="xl31">
    <w:name w:val="xl31"/>
    <w:basedOn w:val="Normal"/>
    <w:rsid w:val="004B589C"/>
    <w:pPr>
      <w:pBdr>
        <w:top w:val="single" w:sz="4" w:space="0" w:color="auto"/>
        <w:left w:val="single" w:sz="4" w:space="0" w:color="auto"/>
        <w:bottom w:val="single" w:sz="4" w:space="0" w:color="auto"/>
      </w:pBdr>
      <w:spacing w:before="100" w:beforeAutospacing="1" w:after="100" w:afterAutospacing="1" w:line="240" w:lineRule="auto"/>
      <w:jc w:val="left"/>
    </w:pPr>
    <w:rPr>
      <w:rFonts w:ascii=".VnArialH" w:eastAsia="Times New Roman" w:hAnsi=".VnArialH"/>
      <w:b/>
      <w:bCs/>
      <w:sz w:val="16"/>
      <w:szCs w:val="16"/>
      <w:u w:val="single"/>
      <w:lang w:val="en-US"/>
    </w:rPr>
  </w:style>
  <w:style w:type="paragraph" w:customStyle="1" w:styleId="xl32">
    <w:name w:val="xl32"/>
    <w:basedOn w:val="Normal"/>
    <w:rsid w:val="004B589C"/>
    <w:pPr>
      <w:pBdr>
        <w:top w:val="single" w:sz="4" w:space="0" w:color="auto"/>
        <w:left w:val="single" w:sz="4" w:space="0" w:color="auto"/>
        <w:bottom w:val="single" w:sz="4" w:space="0" w:color="auto"/>
      </w:pBdr>
      <w:spacing w:before="100" w:beforeAutospacing="1" w:after="100" w:afterAutospacing="1" w:line="240" w:lineRule="auto"/>
      <w:jc w:val="left"/>
    </w:pPr>
    <w:rPr>
      <w:rFonts w:ascii=".VnArialH" w:eastAsia="Times New Roman" w:hAnsi=".VnArialH"/>
      <w:b/>
      <w:bCs/>
      <w:sz w:val="16"/>
      <w:szCs w:val="16"/>
      <w:lang w:val="en-US"/>
    </w:rPr>
  </w:style>
  <w:style w:type="paragraph" w:customStyle="1" w:styleId="xl33">
    <w:name w:val="xl33"/>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color w:val="FFFFFF"/>
      <w:sz w:val="16"/>
      <w:szCs w:val="16"/>
      <w:u w:val="single"/>
      <w:lang w:val="en-US"/>
    </w:rPr>
  </w:style>
  <w:style w:type="paragraph" w:customStyle="1" w:styleId="xl34">
    <w:name w:val="xl34"/>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ArialH" w:eastAsia="Times New Roman" w:hAnsi=".VnArialH"/>
      <w:b/>
      <w:bCs/>
      <w:color w:val="FFFFFF"/>
      <w:sz w:val="16"/>
      <w:szCs w:val="16"/>
      <w:u w:val="single"/>
      <w:lang w:val="en-US"/>
    </w:rPr>
  </w:style>
  <w:style w:type="paragraph" w:customStyle="1" w:styleId="xl37">
    <w:name w:val="xl37"/>
    <w:basedOn w:val="Normal"/>
    <w:rsid w:val="004B589C"/>
    <w:pPr>
      <w:spacing w:before="100" w:beforeAutospacing="1" w:after="100" w:afterAutospacing="1" w:line="240" w:lineRule="auto"/>
      <w:jc w:val="center"/>
    </w:pPr>
    <w:rPr>
      <w:rFonts w:ascii=".VnArialH" w:eastAsia="Times New Roman" w:hAnsi=".VnArialH"/>
      <w:b/>
      <w:bCs/>
      <w:sz w:val="16"/>
      <w:szCs w:val="16"/>
      <w:u w:val="single"/>
      <w:lang w:val="en-US"/>
    </w:rPr>
  </w:style>
  <w:style w:type="character" w:styleId="FollowedHyperlink">
    <w:name w:val="FollowedHyperlink"/>
    <w:basedOn w:val="DefaultParagraphFont"/>
    <w:uiPriority w:val="99"/>
    <w:rsid w:val="004B589C"/>
    <w:rPr>
      <w:color w:val="800080"/>
      <w:u w:val="single"/>
    </w:rPr>
  </w:style>
  <w:style w:type="paragraph" w:customStyle="1" w:styleId="a">
    <w:name w:val="*"/>
    <w:basedOn w:val="BodyTextIndent2"/>
    <w:rsid w:val="004B589C"/>
    <w:pPr>
      <w:spacing w:line="240" w:lineRule="auto"/>
      <w:ind w:firstLine="567"/>
    </w:pPr>
    <w:rPr>
      <w:i/>
      <w:u w:val="single"/>
    </w:rPr>
  </w:style>
  <w:style w:type="paragraph" w:customStyle="1" w:styleId="lama">
    <w:name w:val="lama"/>
    <w:basedOn w:val="BodyText2"/>
    <w:rsid w:val="004B589C"/>
    <w:pPr>
      <w:tabs>
        <w:tab w:val="clear" w:pos="567"/>
      </w:tabs>
      <w:overflowPunct/>
      <w:autoSpaceDE/>
      <w:autoSpaceDN/>
      <w:adjustRightInd/>
      <w:spacing w:before="120" w:line="312" w:lineRule="auto"/>
      <w:textAlignment w:val="auto"/>
    </w:pPr>
    <w:rPr>
      <w:rFonts w:ascii=".VnArialH" w:hAnsi=".VnArialH"/>
      <w:b/>
      <w:spacing w:val="-12"/>
      <w:u w:val="single"/>
    </w:rPr>
  </w:style>
  <w:style w:type="paragraph" w:customStyle="1" w:styleId="1">
    <w:name w:val="1"/>
    <w:aliases w:val="Sqd a,muc 1"/>
    <w:basedOn w:val="Normal"/>
    <w:autoRedefine/>
    <w:qFormat/>
    <w:rsid w:val="00AC2688"/>
    <w:pPr>
      <w:tabs>
        <w:tab w:val="num" w:pos="360"/>
      </w:tabs>
      <w:spacing w:before="0" w:after="0" w:line="324" w:lineRule="auto"/>
      <w:ind w:left="360" w:firstLine="720"/>
    </w:pPr>
    <w:rPr>
      <w:rFonts w:eastAsia="Times New Roman"/>
      <w:sz w:val="28"/>
      <w:szCs w:val="26"/>
      <w:lang w:val="vi-VN"/>
    </w:rPr>
  </w:style>
  <w:style w:type="paragraph" w:customStyle="1" w:styleId="t1">
    <w:name w:val="t1"/>
    <w:basedOn w:val="Normal"/>
    <w:rsid w:val="004B589C"/>
    <w:pPr>
      <w:spacing w:before="0" w:after="0" w:line="240" w:lineRule="auto"/>
      <w:jc w:val="left"/>
    </w:pPr>
    <w:rPr>
      <w:rFonts w:ascii=".VnTime" w:eastAsia="Times New Roman" w:hAnsi=".VnTime"/>
      <w:sz w:val="28"/>
      <w:szCs w:val="20"/>
      <w:lang w:val="en-US"/>
    </w:rPr>
  </w:style>
  <w:style w:type="paragraph" w:customStyle="1" w:styleId="I-1">
    <w:name w:val="I-1"/>
    <w:basedOn w:val="Heading2"/>
    <w:rsid w:val="004B589C"/>
    <w:pPr>
      <w:keepLines w:val="0"/>
      <w:widowControl w:val="0"/>
      <w:spacing w:line="240" w:lineRule="auto"/>
      <w:ind w:left="142"/>
      <w:jc w:val="left"/>
    </w:pPr>
    <w:rPr>
      <w:rFonts w:ascii=".VnTimeH" w:eastAsia="Times New Roman" w:hAnsi=".VnTimeH"/>
      <w:bCs/>
      <w:szCs w:val="20"/>
      <w:u w:val="single"/>
      <w:lang w:val="en-US"/>
    </w:rPr>
  </w:style>
  <w:style w:type="paragraph" w:customStyle="1" w:styleId="11">
    <w:name w:val="1.1"/>
    <w:basedOn w:val="Heading3"/>
    <w:uiPriority w:val="99"/>
    <w:qFormat/>
    <w:rsid w:val="004B589C"/>
    <w:pPr>
      <w:keepLines w:val="0"/>
      <w:widowControl w:val="0"/>
      <w:spacing w:before="120" w:line="240" w:lineRule="auto"/>
      <w:ind w:left="284"/>
      <w:jc w:val="left"/>
    </w:pPr>
    <w:rPr>
      <w:rFonts w:ascii=".VnTime" w:eastAsia="Times New Roman" w:hAnsi=".VnTime" w:cs="Times New Roman"/>
      <w:bCs w:val="0"/>
      <w:i w:val="0"/>
      <w:spacing w:val="-10"/>
      <w:szCs w:val="20"/>
      <w:lang w:val="en-US"/>
    </w:rPr>
  </w:style>
  <w:style w:type="paragraph" w:customStyle="1" w:styleId="111">
    <w:name w:val="1.1.1"/>
    <w:basedOn w:val="BodyText3"/>
    <w:qFormat/>
    <w:rsid w:val="004B589C"/>
    <w:pPr>
      <w:spacing w:after="0" w:line="240" w:lineRule="auto"/>
      <w:ind w:firstLine="425"/>
    </w:pPr>
    <w:rPr>
      <w:rFonts w:ascii=".VnTime" w:hAnsi=".VnTime"/>
      <w:b/>
      <w:i/>
      <w:sz w:val="26"/>
      <w:szCs w:val="20"/>
    </w:rPr>
  </w:style>
  <w:style w:type="paragraph" w:customStyle="1" w:styleId="mucluc">
    <w:name w:val="mucluc"/>
    <w:basedOn w:val="Heading9"/>
    <w:rsid w:val="004B589C"/>
    <w:pPr>
      <w:tabs>
        <w:tab w:val="right" w:pos="9639"/>
        <w:tab w:val="right" w:pos="10206"/>
      </w:tabs>
      <w:jc w:val="left"/>
      <w:outlineLvl w:val="9"/>
    </w:pPr>
    <w:rPr>
      <w:sz w:val="28"/>
    </w:rPr>
  </w:style>
  <w:style w:type="paragraph" w:customStyle="1" w:styleId="xl35">
    <w:name w:val="xl35"/>
    <w:basedOn w:val="Normal"/>
    <w:rsid w:val="004B58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36">
    <w:name w:val="xl36"/>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38">
    <w:name w:val="xl38"/>
    <w:basedOn w:val="Normal"/>
    <w:rsid w:val="004B589C"/>
    <w:pPr>
      <w:pBdr>
        <w:top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39">
    <w:name w:val="xl39"/>
    <w:basedOn w:val="Normal"/>
    <w:rsid w:val="004B589C"/>
    <w:pPr>
      <w:pBdr>
        <w:top w:val="single" w:sz="4" w:space="0" w:color="auto"/>
        <w:bottom w:val="single" w:sz="4"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40">
    <w:name w:val="xl40"/>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41">
    <w:name w:val="xl41"/>
    <w:basedOn w:val="Normal"/>
    <w:rsid w:val="004B589C"/>
    <w:pPr>
      <w:pBdr>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42">
    <w:name w:val="xl42"/>
    <w:basedOn w:val="Normal"/>
    <w:rsid w:val="004B589C"/>
    <w:pPr>
      <w:pBdr>
        <w:left w:val="single" w:sz="8"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sz w:val="24"/>
      <w:szCs w:val="24"/>
      <w:lang w:val="en-US"/>
    </w:rPr>
  </w:style>
  <w:style w:type="paragraph" w:customStyle="1" w:styleId="xl43">
    <w:name w:val="xl43"/>
    <w:basedOn w:val="Normal"/>
    <w:rsid w:val="004B589C"/>
    <w:pPr>
      <w:pBdr>
        <w:left w:val="single" w:sz="4"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44">
    <w:name w:val="xl44"/>
    <w:basedOn w:val="Normal"/>
    <w:rsid w:val="004B589C"/>
    <w:pPr>
      <w:pBdr>
        <w:left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45">
    <w:name w:val="xl45"/>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46">
    <w:name w:val="xl46"/>
    <w:basedOn w:val="Normal"/>
    <w:rsid w:val="004B589C"/>
    <w:pPr>
      <w:pBdr>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47">
    <w:name w:val="xl47"/>
    <w:basedOn w:val="Normal"/>
    <w:rsid w:val="004B589C"/>
    <w:pPr>
      <w:pBdr>
        <w:left w:val="single" w:sz="4"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48">
    <w:name w:val="xl48"/>
    <w:basedOn w:val="Normal"/>
    <w:rsid w:val="004B589C"/>
    <w:pPr>
      <w:pBdr>
        <w:left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49">
    <w:name w:val="xl49"/>
    <w:basedOn w:val="Normal"/>
    <w:rsid w:val="004B589C"/>
    <w:pPr>
      <w:pBdr>
        <w:bottom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0">
    <w:name w:val="xl50"/>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1">
    <w:name w:val="xl51"/>
    <w:basedOn w:val="Normal"/>
    <w:rsid w:val="004B589C"/>
    <w:pPr>
      <w:pBdr>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2">
    <w:name w:val="xl52"/>
    <w:basedOn w:val="Normal"/>
    <w:rsid w:val="004B58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3">
    <w:name w:val="xl53"/>
    <w:basedOn w:val="Normal"/>
    <w:rsid w:val="004B589C"/>
    <w:pPr>
      <w:pBdr>
        <w:top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4">
    <w:name w:val="xl54"/>
    <w:basedOn w:val="Normal"/>
    <w:rsid w:val="004B589C"/>
    <w:pPr>
      <w:pBdr>
        <w:top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55">
    <w:name w:val="xl55"/>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6">
    <w:name w:val="xl56"/>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VnArialH" w:eastAsia="Times New Roman" w:hAnsi=".VnArialH"/>
      <w:b/>
      <w:bCs/>
      <w:i/>
      <w:iCs/>
      <w:sz w:val="18"/>
      <w:szCs w:val="18"/>
      <w:lang w:val="en-US"/>
    </w:rPr>
  </w:style>
  <w:style w:type="paragraph" w:customStyle="1" w:styleId="xl57">
    <w:name w:val="xl57"/>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58">
    <w:name w:val="xl58"/>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59">
    <w:name w:val="xl59"/>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60">
    <w:name w:val="xl60"/>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61">
    <w:name w:val="xl61"/>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62">
    <w:name w:val="xl62"/>
    <w:basedOn w:val="Normal"/>
    <w:rsid w:val="004B589C"/>
    <w:pPr>
      <w:pBdr>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63">
    <w:name w:val="xl63"/>
    <w:basedOn w:val="Normal"/>
    <w:rsid w:val="004B589C"/>
    <w:pPr>
      <w:pBdr>
        <w:left w:val="single" w:sz="8" w:space="0" w:color="auto"/>
        <w:bottom w:val="single" w:sz="4"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64">
    <w:name w:val="xl64"/>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i/>
      <w:iCs/>
      <w:sz w:val="18"/>
      <w:szCs w:val="18"/>
      <w:u w:val="single"/>
      <w:lang w:val="en-US"/>
    </w:rPr>
  </w:style>
  <w:style w:type="paragraph" w:customStyle="1" w:styleId="xl65">
    <w:name w:val="xl65"/>
    <w:basedOn w:val="Normal"/>
    <w:rsid w:val="004B589C"/>
    <w:pPr>
      <w:pBdr>
        <w:left w:val="single" w:sz="8"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66">
    <w:name w:val="xl66"/>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67">
    <w:name w:val="xl67"/>
    <w:basedOn w:val="Normal"/>
    <w:rsid w:val="004B589C"/>
    <w:pPr>
      <w:pBdr>
        <w:top w:val="single" w:sz="4" w:space="0" w:color="auto"/>
        <w:bottom w:val="single" w:sz="4" w:space="0" w:color="auto"/>
      </w:pBdr>
      <w:spacing w:before="100" w:beforeAutospacing="1" w:after="100" w:afterAutospacing="1" w:line="240" w:lineRule="auto"/>
      <w:jc w:val="right"/>
    </w:pPr>
    <w:rPr>
      <w:rFonts w:ascii=".VnArialH" w:eastAsia="Times New Roman" w:hAnsi=".VnArialH"/>
      <w:b/>
      <w:bCs/>
      <w:i/>
      <w:iCs/>
      <w:sz w:val="16"/>
      <w:szCs w:val="16"/>
      <w:u w:val="single"/>
      <w:lang w:val="en-US"/>
    </w:rPr>
  </w:style>
  <w:style w:type="paragraph" w:customStyle="1" w:styleId="xl68">
    <w:name w:val="xl68"/>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u w:val="single"/>
      <w:lang w:val="en-US"/>
    </w:rPr>
  </w:style>
  <w:style w:type="paragraph" w:customStyle="1" w:styleId="xl69">
    <w:name w:val="xl69"/>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0">
    <w:name w:val="xl70"/>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1">
    <w:name w:val="xl71"/>
    <w:basedOn w:val="Normal"/>
    <w:rsid w:val="004B589C"/>
    <w:pPr>
      <w:pBdr>
        <w:top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2">
    <w:name w:val="xl72"/>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VnArialH" w:eastAsia="Times New Roman" w:hAnsi=".VnArialH"/>
      <w:b/>
      <w:bCs/>
      <w:i/>
      <w:iCs/>
      <w:sz w:val="16"/>
      <w:szCs w:val="16"/>
      <w:lang w:val="en-US"/>
    </w:rPr>
  </w:style>
  <w:style w:type="paragraph" w:customStyle="1" w:styleId="xl73">
    <w:name w:val="xl73"/>
    <w:basedOn w:val="Normal"/>
    <w:rsid w:val="004B58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4">
    <w:name w:val="xl74"/>
    <w:basedOn w:val="Normal"/>
    <w:rsid w:val="004B589C"/>
    <w:pPr>
      <w:pBdr>
        <w:top w:val="single" w:sz="4" w:space="0" w:color="auto"/>
        <w:bottom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5">
    <w:name w:val="xl75"/>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76">
    <w:name w:val="xl76"/>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i/>
      <w:iCs/>
      <w:sz w:val="16"/>
      <w:szCs w:val="16"/>
      <w:u w:val="single"/>
      <w:lang w:val="en-US"/>
    </w:rPr>
  </w:style>
  <w:style w:type="paragraph" w:customStyle="1" w:styleId="xl77">
    <w:name w:val="xl77"/>
    <w:basedOn w:val="Normal"/>
    <w:rsid w:val="004B58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u w:val="single"/>
      <w:lang w:val="en-US"/>
    </w:rPr>
  </w:style>
  <w:style w:type="paragraph" w:customStyle="1" w:styleId="xl78">
    <w:name w:val="xl78"/>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79">
    <w:name w:val="xl79"/>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80">
    <w:name w:val="xl80"/>
    <w:basedOn w:val="Normal"/>
    <w:rsid w:val="004B589C"/>
    <w:pPr>
      <w:pBdr>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2"/>
      <w:u w:val="single"/>
      <w:lang w:val="en-US"/>
    </w:rPr>
  </w:style>
  <w:style w:type="paragraph" w:customStyle="1" w:styleId="xl81">
    <w:name w:val="xl81"/>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VnArialH" w:eastAsia="Times New Roman" w:hAnsi=".VnArialH"/>
      <w:b/>
      <w:bCs/>
      <w:sz w:val="24"/>
      <w:szCs w:val="24"/>
      <w:u w:val="single"/>
      <w:lang w:val="en-US"/>
    </w:rPr>
  </w:style>
  <w:style w:type="paragraph" w:customStyle="1" w:styleId="xl82">
    <w:name w:val="xl82"/>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sz w:val="22"/>
      <w:u w:val="single"/>
      <w:lang w:val="en-US"/>
    </w:rPr>
  </w:style>
  <w:style w:type="paragraph" w:customStyle="1" w:styleId="xl83">
    <w:name w:val="xl83"/>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sz w:val="24"/>
      <w:szCs w:val="24"/>
      <w:u w:val="single"/>
      <w:lang w:val="en-US"/>
    </w:rPr>
  </w:style>
  <w:style w:type="paragraph" w:customStyle="1" w:styleId="xl84">
    <w:name w:val="xl84"/>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sz w:val="24"/>
      <w:szCs w:val="24"/>
      <w:u w:val="single"/>
      <w:lang w:val="en-US"/>
    </w:rPr>
  </w:style>
  <w:style w:type="paragraph" w:customStyle="1" w:styleId="xl85">
    <w:name w:val="xl85"/>
    <w:basedOn w:val="Normal"/>
    <w:rsid w:val="004B589C"/>
    <w:pPr>
      <w:spacing w:before="100" w:beforeAutospacing="1" w:after="100" w:afterAutospacing="1" w:line="240" w:lineRule="auto"/>
      <w:jc w:val="left"/>
    </w:pPr>
    <w:rPr>
      <w:rFonts w:ascii=".VnArialH" w:eastAsia="Times New Roman" w:hAnsi=".VnArialH"/>
      <w:sz w:val="24"/>
      <w:szCs w:val="24"/>
      <w:u w:val="single"/>
      <w:lang w:val="en-US"/>
    </w:rPr>
  </w:style>
  <w:style w:type="paragraph" w:customStyle="1" w:styleId="xl86">
    <w:name w:val="xl86"/>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i/>
      <w:iCs/>
      <w:sz w:val="18"/>
      <w:szCs w:val="18"/>
      <w:lang w:val="en-US"/>
    </w:rPr>
  </w:style>
  <w:style w:type="paragraph" w:customStyle="1" w:styleId="xl87">
    <w:name w:val="xl87"/>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i/>
      <w:iCs/>
      <w:sz w:val="16"/>
      <w:szCs w:val="16"/>
      <w:lang w:val="en-US"/>
    </w:rPr>
  </w:style>
  <w:style w:type="paragraph" w:customStyle="1" w:styleId="xl88">
    <w:name w:val="xl88"/>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center"/>
    </w:pPr>
    <w:rPr>
      <w:rFonts w:ascii=".VnArialH" w:eastAsia="Times New Roman" w:hAnsi=".VnArialH"/>
      <w:b/>
      <w:bCs/>
      <w:sz w:val="22"/>
      <w:u w:val="single"/>
      <w:lang w:val="en-US"/>
    </w:rPr>
  </w:style>
  <w:style w:type="paragraph" w:customStyle="1" w:styleId="xl89">
    <w:name w:val="xl89"/>
    <w:basedOn w:val="Normal"/>
    <w:rsid w:val="004B589C"/>
    <w:pPr>
      <w:pBdr>
        <w:left w:val="single" w:sz="8" w:space="0" w:color="auto"/>
        <w:bottom w:val="single" w:sz="4" w:space="0" w:color="auto"/>
        <w:right w:val="single" w:sz="8" w:space="0" w:color="auto"/>
      </w:pBdr>
      <w:spacing w:before="100" w:beforeAutospacing="1" w:after="100" w:afterAutospacing="1" w:line="240" w:lineRule="auto"/>
      <w:jc w:val="center"/>
    </w:pPr>
    <w:rPr>
      <w:rFonts w:ascii=".VnArialH" w:eastAsia="Times New Roman" w:hAnsi=".VnArialH"/>
      <w:b/>
      <w:bCs/>
      <w:sz w:val="24"/>
      <w:szCs w:val="24"/>
      <w:u w:val="single"/>
      <w:lang w:val="en-US"/>
    </w:rPr>
  </w:style>
  <w:style w:type="paragraph" w:customStyle="1" w:styleId="xl90">
    <w:name w:val="xl90"/>
    <w:basedOn w:val="Normal"/>
    <w:rsid w:val="004B589C"/>
    <w:pPr>
      <w:pBdr>
        <w:top w:val="single" w:sz="4" w:space="0" w:color="auto"/>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91">
    <w:name w:val="xl91"/>
    <w:basedOn w:val="Normal"/>
    <w:rsid w:val="004B589C"/>
    <w:pPr>
      <w:pBdr>
        <w:right w:val="single" w:sz="8" w:space="0" w:color="auto"/>
      </w:pBdr>
      <w:spacing w:before="100" w:beforeAutospacing="1" w:after="100" w:afterAutospacing="1" w:line="240" w:lineRule="auto"/>
      <w:jc w:val="left"/>
    </w:pPr>
    <w:rPr>
      <w:rFonts w:ascii=".VnArialH" w:eastAsia="Times New Roman" w:hAnsi=".VnArialH"/>
      <w:b/>
      <w:bCs/>
      <w:sz w:val="24"/>
      <w:szCs w:val="24"/>
      <w:u w:val="single"/>
      <w:lang w:val="en-US"/>
    </w:rPr>
  </w:style>
  <w:style w:type="paragraph" w:customStyle="1" w:styleId="xl92">
    <w:name w:val="xl92"/>
    <w:basedOn w:val="Normal"/>
    <w:rsid w:val="004B589C"/>
    <w:pPr>
      <w:pBdr>
        <w:bottom w:val="single" w:sz="4" w:space="0" w:color="auto"/>
        <w:right w:val="single" w:sz="8" w:space="0" w:color="auto"/>
      </w:pBdr>
      <w:spacing w:before="100" w:beforeAutospacing="1" w:after="100" w:afterAutospacing="1" w:line="240" w:lineRule="auto"/>
      <w:jc w:val="right"/>
    </w:pPr>
    <w:rPr>
      <w:rFonts w:ascii=".VnArialH" w:eastAsia="Times New Roman" w:hAnsi=".VnArialH"/>
      <w:b/>
      <w:bCs/>
      <w:sz w:val="24"/>
      <w:szCs w:val="24"/>
      <w:u w:val="single"/>
      <w:lang w:val="en-US"/>
    </w:rPr>
  </w:style>
  <w:style w:type="paragraph" w:customStyle="1" w:styleId="xl93">
    <w:name w:val="xl93"/>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i/>
      <w:iCs/>
      <w:sz w:val="16"/>
      <w:szCs w:val="16"/>
      <w:lang w:val="en-US"/>
    </w:rPr>
  </w:style>
  <w:style w:type="paragraph" w:customStyle="1" w:styleId="xl94">
    <w:name w:val="xl94"/>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i/>
      <w:iCs/>
      <w:sz w:val="16"/>
      <w:szCs w:val="16"/>
      <w:lang w:val="en-US"/>
    </w:rPr>
  </w:style>
  <w:style w:type="paragraph" w:customStyle="1" w:styleId="xl95">
    <w:name w:val="xl95"/>
    <w:basedOn w:val="Normal"/>
    <w:rsid w:val="004B58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96">
    <w:name w:val="xl96"/>
    <w:basedOn w:val="Normal"/>
    <w:rsid w:val="004B589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VnArialH" w:eastAsia="Times New Roman" w:hAnsi=".VnArialH"/>
      <w:b/>
      <w:bCs/>
      <w:i/>
      <w:iCs/>
      <w:sz w:val="16"/>
      <w:szCs w:val="16"/>
      <w:lang w:val="en-US"/>
    </w:rPr>
  </w:style>
  <w:style w:type="paragraph" w:customStyle="1" w:styleId="xl97">
    <w:name w:val="xl97"/>
    <w:basedOn w:val="Normal"/>
    <w:rsid w:val="004B589C"/>
    <w:pPr>
      <w:pBdr>
        <w:top w:val="single" w:sz="4" w:space="0" w:color="auto"/>
        <w:left w:val="single" w:sz="8" w:space="0" w:color="auto"/>
        <w:bottom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98">
    <w:name w:val="xl98"/>
    <w:basedOn w:val="Normal"/>
    <w:rsid w:val="004B589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VnArialH" w:eastAsia="Times New Roman" w:hAnsi=".VnArialH"/>
      <w:b/>
      <w:bCs/>
      <w:i/>
      <w:iCs/>
      <w:sz w:val="16"/>
      <w:szCs w:val="16"/>
      <w:lang w:val="en-US"/>
    </w:rPr>
  </w:style>
  <w:style w:type="paragraph" w:customStyle="1" w:styleId="xl99">
    <w:name w:val="xl99"/>
    <w:basedOn w:val="Normal"/>
    <w:rsid w:val="004B589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VnArialH" w:eastAsia="Times New Roman" w:hAnsi=".VnArialH"/>
      <w:b/>
      <w:bCs/>
      <w:i/>
      <w:iCs/>
      <w:sz w:val="16"/>
      <w:szCs w:val="16"/>
      <w:lang w:val="en-US"/>
    </w:rPr>
  </w:style>
  <w:style w:type="paragraph" w:customStyle="1" w:styleId="xl100">
    <w:name w:val="xl100"/>
    <w:basedOn w:val="Normal"/>
    <w:rsid w:val="004B58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1">
    <w:name w:val="xl101"/>
    <w:basedOn w:val="Normal"/>
    <w:rsid w:val="004B58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VnArialH" w:eastAsia="Times New Roman" w:hAnsi=".VnArialH"/>
      <w:b/>
      <w:bCs/>
      <w:i/>
      <w:iCs/>
      <w:sz w:val="16"/>
      <w:szCs w:val="16"/>
      <w:u w:val="single"/>
      <w:lang w:val="en-US"/>
    </w:rPr>
  </w:style>
  <w:style w:type="paragraph" w:customStyle="1" w:styleId="xl102">
    <w:name w:val="xl102"/>
    <w:basedOn w:val="Normal"/>
    <w:rsid w:val="004B589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VnArialH" w:eastAsia="Times New Roman" w:hAnsi=".VnArialH"/>
      <w:b/>
      <w:bCs/>
      <w:i/>
      <w:iCs/>
      <w:sz w:val="18"/>
      <w:szCs w:val="18"/>
      <w:lang w:val="en-US"/>
    </w:rPr>
  </w:style>
  <w:style w:type="paragraph" w:customStyle="1" w:styleId="xl103">
    <w:name w:val="xl103"/>
    <w:basedOn w:val="Normal"/>
    <w:rsid w:val="004B589C"/>
    <w:pPr>
      <w:pBdr>
        <w:top w:val="single" w:sz="4" w:space="0" w:color="auto"/>
        <w:bottom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4">
    <w:name w:val="xl104"/>
    <w:basedOn w:val="Normal"/>
    <w:rsid w:val="004B589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5">
    <w:name w:val="xl105"/>
    <w:basedOn w:val="Normal"/>
    <w:rsid w:val="004B589C"/>
    <w:pPr>
      <w:pBdr>
        <w:top w:val="single" w:sz="4" w:space="0" w:color="auto"/>
        <w:left w:val="single" w:sz="8" w:space="0" w:color="auto"/>
        <w:bottom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6">
    <w:name w:val="xl106"/>
    <w:basedOn w:val="Normal"/>
    <w:rsid w:val="004B589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7">
    <w:name w:val="xl107"/>
    <w:basedOn w:val="Normal"/>
    <w:rsid w:val="004B589C"/>
    <w:pPr>
      <w:pBdr>
        <w:top w:val="single" w:sz="4" w:space="0" w:color="auto"/>
        <w:bottom w:val="single" w:sz="8" w:space="0" w:color="auto"/>
        <w:right w:val="single" w:sz="8" w:space="0" w:color="auto"/>
      </w:pBdr>
      <w:spacing w:before="100" w:beforeAutospacing="1" w:after="100" w:afterAutospacing="1" w:line="240" w:lineRule="auto"/>
      <w:jc w:val="right"/>
    </w:pPr>
    <w:rPr>
      <w:rFonts w:ascii=".VnArialH" w:eastAsia="Times New Roman" w:hAnsi=".VnArialH"/>
      <w:b/>
      <w:bCs/>
      <w:i/>
      <w:iCs/>
      <w:sz w:val="16"/>
      <w:szCs w:val="16"/>
      <w:lang w:val="en-US"/>
    </w:rPr>
  </w:style>
  <w:style w:type="paragraph" w:customStyle="1" w:styleId="xl108">
    <w:name w:val="xl108"/>
    <w:basedOn w:val="Normal"/>
    <w:rsid w:val="004B589C"/>
    <w:pPr>
      <w:pBdr>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sz w:val="22"/>
      <w:lang w:val="en-US"/>
    </w:rPr>
  </w:style>
  <w:style w:type="paragraph" w:customStyle="1" w:styleId="xl109">
    <w:name w:val="xl109"/>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sz w:val="24"/>
      <w:szCs w:val="24"/>
      <w:lang w:val="en-US"/>
    </w:rPr>
  </w:style>
  <w:style w:type="paragraph" w:customStyle="1" w:styleId="xl110">
    <w:name w:val="xl110"/>
    <w:basedOn w:val="Normal"/>
    <w:rsid w:val="004B589C"/>
    <w:pPr>
      <w:pBdr>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sz w:val="24"/>
      <w:szCs w:val="24"/>
      <w:u w:val="single"/>
      <w:lang w:val="en-US"/>
    </w:rPr>
  </w:style>
  <w:style w:type="paragraph" w:customStyle="1" w:styleId="xl111">
    <w:name w:val="xl111"/>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i/>
      <w:iCs/>
      <w:sz w:val="18"/>
      <w:szCs w:val="18"/>
      <w:lang w:val="en-US"/>
    </w:rPr>
  </w:style>
  <w:style w:type="paragraph" w:customStyle="1" w:styleId="xl112">
    <w:name w:val="xl112"/>
    <w:basedOn w:val="Normal"/>
    <w:rsid w:val="004B589C"/>
    <w:pPr>
      <w:pBdr>
        <w:top w:val="single" w:sz="4" w:space="0" w:color="auto"/>
        <w:left w:val="single" w:sz="8" w:space="0" w:color="auto"/>
        <w:bottom w:val="single" w:sz="4" w:space="0" w:color="auto"/>
      </w:pBdr>
      <w:spacing w:before="100" w:beforeAutospacing="1" w:after="100" w:afterAutospacing="1" w:line="240" w:lineRule="auto"/>
      <w:jc w:val="center"/>
    </w:pPr>
    <w:rPr>
      <w:rFonts w:ascii=".VnArialH" w:eastAsia="Times New Roman" w:hAnsi=".VnArialH"/>
      <w:b/>
      <w:bCs/>
      <w:i/>
      <w:iCs/>
      <w:sz w:val="16"/>
      <w:szCs w:val="16"/>
      <w:lang w:val="en-US"/>
    </w:rPr>
  </w:style>
  <w:style w:type="paragraph" w:customStyle="1" w:styleId="xl113">
    <w:name w:val="xl113"/>
    <w:basedOn w:val="Normal"/>
    <w:rsid w:val="004B589C"/>
    <w:pPr>
      <w:pBdr>
        <w:top w:val="single" w:sz="4" w:space="0" w:color="auto"/>
        <w:left w:val="single" w:sz="8" w:space="0" w:color="auto"/>
        <w:bottom w:val="single" w:sz="8" w:space="0" w:color="auto"/>
      </w:pBdr>
      <w:spacing w:before="100" w:beforeAutospacing="1" w:after="100" w:afterAutospacing="1" w:line="240" w:lineRule="auto"/>
      <w:jc w:val="center"/>
    </w:pPr>
    <w:rPr>
      <w:rFonts w:ascii=".VnArialH" w:eastAsia="Times New Roman" w:hAnsi=".VnArialH"/>
      <w:b/>
      <w:bCs/>
      <w:i/>
      <w:iCs/>
      <w:sz w:val="16"/>
      <w:szCs w:val="16"/>
      <w:lang w:val="en-US"/>
    </w:rPr>
  </w:style>
  <w:style w:type="paragraph" w:customStyle="1" w:styleId="viet">
    <w:name w:val="viet"/>
    <w:basedOn w:val="Normal"/>
    <w:rsid w:val="004B589C"/>
    <w:pPr>
      <w:spacing w:before="0" w:after="0" w:line="240" w:lineRule="auto"/>
      <w:jc w:val="left"/>
    </w:pPr>
    <w:rPr>
      <w:rFonts w:ascii=".VnTime" w:eastAsia="Times New Roman" w:hAnsi=".VnTime"/>
      <w:sz w:val="28"/>
      <w:szCs w:val="20"/>
      <w:lang w:val="en-US"/>
    </w:rPr>
  </w:style>
  <w:style w:type="paragraph" w:customStyle="1" w:styleId="13">
    <w:name w:val="13"/>
    <w:basedOn w:val="Heading3"/>
    <w:rsid w:val="004B589C"/>
    <w:pPr>
      <w:keepLines w:val="0"/>
      <w:widowControl w:val="0"/>
      <w:spacing w:before="120" w:line="240" w:lineRule="auto"/>
      <w:ind w:left="284"/>
      <w:jc w:val="left"/>
    </w:pPr>
    <w:rPr>
      <w:rFonts w:ascii=".VnTime" w:eastAsia="Times New Roman" w:hAnsi=".VnTime" w:cs="Times New Roman"/>
      <w:bCs w:val="0"/>
      <w:i w:val="0"/>
      <w:spacing w:val="-10"/>
      <w:szCs w:val="20"/>
      <w:lang w:val="en-US"/>
    </w:rPr>
  </w:style>
  <w:style w:type="paragraph" w:styleId="PlainText">
    <w:name w:val="Plain Text"/>
    <w:basedOn w:val="Normal"/>
    <w:link w:val="PlainTextChar"/>
    <w:rsid w:val="004B589C"/>
    <w:pPr>
      <w:spacing w:before="0" w:after="0" w:line="240" w:lineRule="auto"/>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B589C"/>
    <w:rPr>
      <w:rFonts w:ascii="Courier New" w:eastAsia="Times New Roman" w:hAnsi="Courier New" w:cs="Courier New"/>
      <w:sz w:val="20"/>
      <w:szCs w:val="20"/>
    </w:rPr>
  </w:style>
  <w:style w:type="character" w:customStyle="1" w:styleId="DocumentMapChar">
    <w:name w:val="Document Map Char"/>
    <w:basedOn w:val="DefaultParagraphFont"/>
    <w:link w:val="DocumentMap"/>
    <w:semiHidden/>
    <w:rsid w:val="004B589C"/>
    <w:rPr>
      <w:rFonts w:ascii="Tahoma" w:eastAsia="Times New Roman" w:hAnsi="Tahoma" w:cs="Tahoma"/>
      <w:sz w:val="26"/>
      <w:szCs w:val="20"/>
      <w:shd w:val="clear" w:color="auto" w:fill="000080"/>
    </w:rPr>
  </w:style>
  <w:style w:type="paragraph" w:styleId="DocumentMap">
    <w:name w:val="Document Map"/>
    <w:basedOn w:val="Normal"/>
    <w:link w:val="DocumentMapChar"/>
    <w:semiHidden/>
    <w:rsid w:val="004B589C"/>
    <w:pPr>
      <w:shd w:val="clear" w:color="auto" w:fill="000080"/>
      <w:spacing w:before="0" w:after="0" w:line="240" w:lineRule="auto"/>
    </w:pPr>
    <w:rPr>
      <w:rFonts w:ascii="Tahoma" w:eastAsia="Times New Roman" w:hAnsi="Tahoma" w:cs="Tahoma"/>
      <w:szCs w:val="20"/>
      <w:lang w:val="en-US"/>
    </w:rPr>
  </w:style>
  <w:style w:type="character" w:customStyle="1" w:styleId="DocumentMapChar1">
    <w:name w:val="Document Map Char1"/>
    <w:basedOn w:val="DefaultParagraphFont"/>
    <w:uiPriority w:val="99"/>
    <w:semiHidden/>
    <w:rsid w:val="004B589C"/>
    <w:rPr>
      <w:rFonts w:ascii="Tahoma" w:hAnsi="Tahoma" w:cs="Tahoma"/>
      <w:sz w:val="16"/>
      <w:szCs w:val="16"/>
      <w:lang w:val="en-GB"/>
    </w:rPr>
  </w:style>
  <w:style w:type="paragraph" w:styleId="ListBullet">
    <w:name w:val="List Bullet"/>
    <w:basedOn w:val="Normal"/>
    <w:uiPriority w:val="99"/>
    <w:unhideWhenUsed/>
    <w:rsid w:val="00172589"/>
    <w:pPr>
      <w:numPr>
        <w:numId w:val="2"/>
      </w:numPr>
      <w:contextualSpacing/>
    </w:pPr>
  </w:style>
  <w:style w:type="table" w:customStyle="1" w:styleId="TableGrid2">
    <w:name w:val="Table Grid2"/>
    <w:basedOn w:val="TableNormal"/>
    <w:next w:val="TableGrid"/>
    <w:uiPriority w:val="59"/>
    <w:qFormat/>
    <w:rsid w:val="0000504D"/>
    <w:pPr>
      <w:spacing w:before="0" w:after="0" w:line="240" w:lineRule="auto"/>
      <w:jc w:val="left"/>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038"/>
    <w:pPr>
      <w:spacing w:before="0"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rsid w:val="002F3E59"/>
    <w:pPr>
      <w:numPr>
        <w:numId w:val="3"/>
      </w:numPr>
      <w:tabs>
        <w:tab w:val="left" w:pos="425"/>
      </w:tabs>
      <w:spacing w:before="120" w:after="120" w:line="360" w:lineRule="atLeast"/>
    </w:pPr>
    <w:rPr>
      <w:rFonts w:ascii="VNI-Helve" w:eastAsia="VNI-Times" w:hAnsi="VNI-Helve" w:cstheme="minorBidi"/>
      <w:szCs w:val="26"/>
      <w:lang w:val="fr-FR"/>
    </w:rPr>
  </w:style>
  <w:style w:type="table" w:customStyle="1" w:styleId="TableGrid4">
    <w:name w:val="Table Grid4"/>
    <w:basedOn w:val="TableNormal"/>
    <w:next w:val="TableGrid"/>
    <w:uiPriority w:val="39"/>
    <w:rsid w:val="00685589"/>
    <w:pPr>
      <w:spacing w:before="0" w:after="0"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634FE"/>
  </w:style>
  <w:style w:type="table" w:customStyle="1" w:styleId="TableGrid5">
    <w:name w:val="Table Grid5"/>
    <w:basedOn w:val="TableNormal"/>
    <w:next w:val="TableGrid"/>
    <w:uiPriority w:val="59"/>
    <w:rsid w:val="00144C46"/>
    <w:pPr>
      <w:spacing w:before="0" w:after="0" w:line="240" w:lineRule="auto"/>
      <w:jc w:val="left"/>
    </w:pPr>
    <w:rPr>
      <w:rFonts w:cs="Times New Roman"/>
      <w:i/>
      <w:iCs/>
      <w:color w:val="808080" w:themeColor="text1" w:themeTint="7F"/>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12553"/>
    <w:pPr>
      <w:spacing w:before="0" w:after="0" w:line="240" w:lineRule="auto"/>
    </w:pPr>
    <w:rPr>
      <w:rFonts w:cs="Times New Roman"/>
      <w:sz w:val="26"/>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70F1"/>
  </w:style>
  <w:style w:type="character" w:customStyle="1" w:styleId="H2Char">
    <w:name w:val="H2 Char"/>
    <w:link w:val="H2"/>
    <w:semiHidden/>
    <w:rsid w:val="002570F1"/>
    <w:rPr>
      <w:bCs/>
      <w:iCs/>
      <w:szCs w:val="26"/>
      <w:lang w:val="nl-NL"/>
    </w:rPr>
  </w:style>
  <w:style w:type="paragraph" w:customStyle="1" w:styleId="H2">
    <w:name w:val="H2"/>
    <w:basedOn w:val="Heading2"/>
    <w:link w:val="H2Char"/>
    <w:semiHidden/>
    <w:rsid w:val="002570F1"/>
    <w:pPr>
      <w:keepLines w:val="0"/>
      <w:widowControl w:val="0"/>
      <w:spacing w:line="240" w:lineRule="auto"/>
      <w:ind w:left="567"/>
    </w:pPr>
    <w:rPr>
      <w:rFonts w:eastAsia="Calibri" w:cstheme="minorBidi"/>
      <w:b w:val="0"/>
      <w:iCs/>
      <w:sz w:val="28"/>
      <w:lang w:val="nl-NL"/>
    </w:rPr>
  </w:style>
  <w:style w:type="paragraph" w:customStyle="1" w:styleId="Mc2">
    <w:name w:val="Mức 2"/>
    <w:basedOn w:val="BodyText"/>
    <w:next w:val="BodyText"/>
    <w:qFormat/>
    <w:rsid w:val="002570F1"/>
    <w:pPr>
      <w:numPr>
        <w:numId w:val="4"/>
      </w:numPr>
      <w:tabs>
        <w:tab w:val="num" w:pos="360"/>
        <w:tab w:val="left" w:pos="1440"/>
      </w:tabs>
      <w:spacing w:before="60" w:after="60" w:line="288" w:lineRule="auto"/>
      <w:ind w:left="0" w:firstLine="0"/>
    </w:pPr>
    <w:rPr>
      <w:spacing w:val="0"/>
      <w:sz w:val="25"/>
      <w:szCs w:val="22"/>
      <w:lang w:val="en-GB"/>
    </w:rPr>
  </w:style>
  <w:style w:type="paragraph" w:customStyle="1" w:styleId="Mc1">
    <w:name w:val="Mức 1"/>
    <w:basedOn w:val="BodyText"/>
    <w:next w:val="BodyText"/>
    <w:qFormat/>
    <w:rsid w:val="002570F1"/>
    <w:pPr>
      <w:numPr>
        <w:numId w:val="5"/>
      </w:numPr>
      <w:tabs>
        <w:tab w:val="left" w:pos="1080"/>
      </w:tabs>
      <w:spacing w:before="60" w:after="60" w:line="288" w:lineRule="auto"/>
    </w:pPr>
    <w:rPr>
      <w:spacing w:val="0"/>
      <w:szCs w:val="22"/>
      <w:lang w:val="en-GB"/>
    </w:rPr>
  </w:style>
  <w:style w:type="numbering" w:customStyle="1" w:styleId="NoList2">
    <w:name w:val="No List2"/>
    <w:next w:val="NoList"/>
    <w:uiPriority w:val="99"/>
    <w:semiHidden/>
    <w:unhideWhenUsed/>
    <w:rsid w:val="0046342D"/>
  </w:style>
  <w:style w:type="paragraph" w:customStyle="1" w:styleId="font6">
    <w:name w:val="font6"/>
    <w:basedOn w:val="Normal"/>
    <w:rsid w:val="0046342D"/>
    <w:pPr>
      <w:spacing w:before="100" w:beforeAutospacing="1" w:after="100" w:afterAutospacing="1" w:line="240" w:lineRule="auto"/>
      <w:jc w:val="left"/>
    </w:pPr>
    <w:rPr>
      <w:rFonts w:eastAsia="Times New Roman"/>
      <w:color w:val="000000"/>
      <w:szCs w:val="26"/>
      <w:lang w:eastAsia="en-GB"/>
    </w:rPr>
  </w:style>
  <w:style w:type="paragraph" w:customStyle="1" w:styleId="font7">
    <w:name w:val="font7"/>
    <w:basedOn w:val="Normal"/>
    <w:rsid w:val="0046342D"/>
    <w:pPr>
      <w:spacing w:before="100" w:beforeAutospacing="1" w:after="100" w:afterAutospacing="1" w:line="240" w:lineRule="auto"/>
      <w:jc w:val="left"/>
    </w:pPr>
    <w:rPr>
      <w:rFonts w:eastAsia="Times New Roman"/>
      <w:color w:val="000000"/>
      <w:szCs w:val="26"/>
      <w:lang w:eastAsia="en-GB"/>
    </w:rPr>
  </w:style>
  <w:style w:type="paragraph" w:customStyle="1" w:styleId="font8">
    <w:name w:val="font8"/>
    <w:basedOn w:val="Normal"/>
    <w:rsid w:val="0046342D"/>
    <w:pPr>
      <w:spacing w:before="100" w:beforeAutospacing="1" w:after="100" w:afterAutospacing="1" w:line="240" w:lineRule="auto"/>
      <w:jc w:val="left"/>
    </w:pPr>
    <w:rPr>
      <w:rFonts w:eastAsia="Times New Roman"/>
      <w:color w:val="000000"/>
      <w:sz w:val="14"/>
      <w:szCs w:val="14"/>
      <w:lang w:eastAsia="en-GB"/>
    </w:rPr>
  </w:style>
  <w:style w:type="paragraph" w:customStyle="1" w:styleId="font9">
    <w:name w:val="font9"/>
    <w:basedOn w:val="Normal"/>
    <w:rsid w:val="0046342D"/>
    <w:pPr>
      <w:spacing w:before="100" w:beforeAutospacing="1" w:after="100" w:afterAutospacing="1" w:line="240" w:lineRule="auto"/>
      <w:jc w:val="left"/>
    </w:pPr>
    <w:rPr>
      <w:rFonts w:eastAsia="Times New Roman"/>
      <w:color w:val="000000"/>
      <w:sz w:val="14"/>
      <w:szCs w:val="14"/>
      <w:lang w:eastAsia="en-GB"/>
    </w:rPr>
  </w:style>
  <w:style w:type="paragraph" w:customStyle="1" w:styleId="xl114">
    <w:name w:val="xl114"/>
    <w:basedOn w:val="Normal"/>
    <w:rsid w:val="0046342D"/>
    <w:pPr>
      <w:pBdr>
        <w:bottom w:val="single" w:sz="8" w:space="0" w:color="auto"/>
        <w:right w:val="single" w:sz="8" w:space="0" w:color="auto"/>
      </w:pBdr>
      <w:shd w:val="clear" w:color="000000" w:fill="FF99FF"/>
      <w:spacing w:before="100" w:beforeAutospacing="1" w:after="100" w:afterAutospacing="1" w:line="240" w:lineRule="auto"/>
      <w:jc w:val="center"/>
      <w:textAlignment w:val="center"/>
    </w:pPr>
    <w:rPr>
      <w:rFonts w:eastAsia="Times New Roman"/>
      <w:szCs w:val="26"/>
      <w:lang w:eastAsia="en-GB"/>
    </w:rPr>
  </w:style>
  <w:style w:type="paragraph" w:customStyle="1" w:styleId="xl115">
    <w:name w:val="xl115"/>
    <w:basedOn w:val="Normal"/>
    <w:rsid w:val="0046342D"/>
    <w:pPr>
      <w:pBdr>
        <w:left w:val="single" w:sz="8" w:space="0" w:color="auto"/>
        <w:bottom w:val="single" w:sz="8" w:space="0" w:color="auto"/>
        <w:right w:val="single" w:sz="8" w:space="0" w:color="auto"/>
      </w:pBdr>
      <w:shd w:val="clear" w:color="000000" w:fill="00B050"/>
      <w:spacing w:before="100" w:beforeAutospacing="1" w:after="100" w:afterAutospacing="1" w:line="240" w:lineRule="auto"/>
      <w:textAlignment w:val="center"/>
    </w:pPr>
    <w:rPr>
      <w:rFonts w:eastAsia="Times New Roman"/>
      <w:b/>
      <w:bCs/>
      <w:i/>
      <w:iCs/>
      <w:szCs w:val="26"/>
      <w:lang w:eastAsia="en-GB"/>
    </w:rPr>
  </w:style>
  <w:style w:type="paragraph" w:customStyle="1" w:styleId="xl116">
    <w:name w:val="xl116"/>
    <w:basedOn w:val="Normal"/>
    <w:rsid w:val="0046342D"/>
    <w:pPr>
      <w:pBdr>
        <w:bottom w:val="single" w:sz="8" w:space="0" w:color="auto"/>
        <w:right w:val="single" w:sz="8" w:space="0" w:color="auto"/>
      </w:pBdr>
      <w:shd w:val="clear" w:color="000000" w:fill="00B050"/>
      <w:spacing w:before="100" w:beforeAutospacing="1" w:after="100" w:afterAutospacing="1" w:line="240" w:lineRule="auto"/>
      <w:textAlignment w:val="center"/>
    </w:pPr>
    <w:rPr>
      <w:rFonts w:eastAsia="Times New Roman"/>
      <w:b/>
      <w:bCs/>
      <w:i/>
      <w:iCs/>
      <w:szCs w:val="26"/>
      <w:lang w:eastAsia="en-GB"/>
    </w:rPr>
  </w:style>
  <w:style w:type="paragraph" w:customStyle="1" w:styleId="xl117">
    <w:name w:val="xl117"/>
    <w:basedOn w:val="Normal"/>
    <w:rsid w:val="0046342D"/>
    <w:pPr>
      <w:pBdr>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eastAsia="Times New Roman"/>
      <w:b/>
      <w:bCs/>
      <w:szCs w:val="26"/>
      <w:lang w:eastAsia="en-GB"/>
    </w:rPr>
  </w:style>
  <w:style w:type="paragraph" w:styleId="CommentSubject">
    <w:name w:val="annotation subject"/>
    <w:basedOn w:val="CommentText"/>
    <w:next w:val="CommentText"/>
    <w:link w:val="CommentSubjectChar"/>
    <w:uiPriority w:val="99"/>
    <w:semiHidden/>
    <w:unhideWhenUsed/>
    <w:rsid w:val="00137D20"/>
    <w:rPr>
      <w:b/>
      <w:bCs/>
    </w:rPr>
  </w:style>
  <w:style w:type="character" w:customStyle="1" w:styleId="CommentSubjectChar">
    <w:name w:val="Comment Subject Char"/>
    <w:basedOn w:val="CommentTextChar"/>
    <w:link w:val="CommentSubject"/>
    <w:uiPriority w:val="99"/>
    <w:semiHidden/>
    <w:rsid w:val="00137D20"/>
    <w:rPr>
      <w:rFonts w:cs="Times New Roman"/>
      <w:b/>
      <w:bCs/>
      <w:sz w:val="20"/>
      <w:szCs w:val="20"/>
      <w:lang w:val="en-GB"/>
    </w:rPr>
  </w:style>
  <w:style w:type="character" w:customStyle="1" w:styleId="apple-converted-space">
    <w:name w:val="apple-converted-space"/>
    <w:rsid w:val="007A426D"/>
  </w:style>
  <w:style w:type="character" w:customStyle="1" w:styleId="CaptionChar1">
    <w:name w:val="Caption Char1"/>
    <w:aliases w:val=" Char16 Char,Caption Char Char,Caption Char1 Char Char,Caption Char Char Char Char,Caption Char Char Char Char Char Char Char Char Char,Caption Char Char Char Char Char Char1 Char Char Char Char Char Char Char Char Char Char,図番号 Char"/>
    <w:uiPriority w:val="35"/>
    <w:qFormat/>
    <w:rsid w:val="00525EBA"/>
    <w:rPr>
      <w:rFonts w:ascii="Calibri" w:eastAsia="Calibri" w:hAnsi="Calibri" w:cs="Times New Roman"/>
      <w:b/>
      <w:bCs/>
      <w:color w:val="4F81BD"/>
      <w:sz w:val="18"/>
      <w:szCs w:val="18"/>
    </w:rPr>
  </w:style>
  <w:style w:type="paragraph" w:customStyle="1" w:styleId="Normal4">
    <w:name w:val="Normal4"/>
    <w:basedOn w:val="Normal"/>
    <w:rsid w:val="000E4B97"/>
    <w:pPr>
      <w:widowControl w:val="0"/>
      <w:spacing w:before="120"/>
      <w:ind w:firstLine="720"/>
    </w:pPr>
    <w:rPr>
      <w:rFonts w:eastAsia="Times New Roman"/>
      <w:sz w:val="24"/>
      <w:szCs w:val="24"/>
      <w:lang w:val="en-US"/>
    </w:rPr>
  </w:style>
  <w:style w:type="paragraph" w:customStyle="1" w:styleId="Bb">
    <w:name w:val="Bb"/>
    <w:basedOn w:val="Normal"/>
    <w:link w:val="BbChar"/>
    <w:rsid w:val="00EF6C42"/>
    <w:pPr>
      <w:tabs>
        <w:tab w:val="left" w:pos="425"/>
        <w:tab w:val="left" w:pos="709"/>
        <w:tab w:val="left" w:pos="993"/>
      </w:tabs>
      <w:spacing w:before="240" w:after="120"/>
      <w:jc w:val="center"/>
    </w:pPr>
    <w:rPr>
      <w:rFonts w:ascii="Arial" w:eastAsia="Times New Roman" w:hAnsi="Arial"/>
      <w:b/>
      <w:bCs/>
      <w:i/>
      <w:iCs/>
      <w:szCs w:val="26"/>
      <w:lang w:val="fr-FR" w:eastAsia="x-none"/>
    </w:rPr>
  </w:style>
  <w:style w:type="character" w:customStyle="1" w:styleId="BbChar">
    <w:name w:val="Bb Char"/>
    <w:link w:val="Bb"/>
    <w:rsid w:val="00EF6C42"/>
    <w:rPr>
      <w:rFonts w:ascii="Arial" w:eastAsia="Times New Roman" w:hAnsi="Arial" w:cs="Times New Roman"/>
      <w:b/>
      <w:bCs/>
      <w:i/>
      <w:iCs/>
      <w:sz w:val="26"/>
      <w:szCs w:val="26"/>
      <w:lang w:val="fr-FR" w:eastAsia="x-none"/>
    </w:rPr>
  </w:style>
  <w:style w:type="paragraph" w:customStyle="1" w:styleId="03">
    <w:name w:val="03"/>
    <w:basedOn w:val="Normal"/>
    <w:rsid w:val="00E266AC"/>
    <w:pPr>
      <w:spacing w:line="312" w:lineRule="auto"/>
    </w:pPr>
    <w:rPr>
      <w:rFonts w:eastAsia="Times New Roman"/>
      <w:b/>
      <w:bCs/>
      <w:szCs w:val="26"/>
      <w:lang w:val="en-US"/>
    </w:rPr>
  </w:style>
  <w:style w:type="paragraph" w:customStyle="1" w:styleId="TableParagraph">
    <w:name w:val="Table Paragraph"/>
    <w:basedOn w:val="Normal"/>
    <w:uiPriority w:val="1"/>
    <w:qFormat/>
    <w:rsid w:val="00175489"/>
    <w:pPr>
      <w:widowControl w:val="0"/>
      <w:autoSpaceDE w:val="0"/>
      <w:autoSpaceDN w:val="0"/>
      <w:spacing w:before="0" w:after="0" w:line="240" w:lineRule="auto"/>
      <w:jc w:val="center"/>
    </w:pPr>
    <w:rPr>
      <w:rFonts w:eastAsia="Times New Roman"/>
      <w:sz w:val="22"/>
      <w:lang w:val="vi"/>
    </w:rPr>
  </w:style>
  <w:style w:type="paragraph" w:customStyle="1" w:styleId="sochuong">
    <w:name w:val="so chuong"/>
    <w:basedOn w:val="Normal"/>
    <w:rsid w:val="00937939"/>
    <w:pPr>
      <w:overflowPunct w:val="0"/>
      <w:autoSpaceDE w:val="0"/>
      <w:autoSpaceDN w:val="0"/>
      <w:adjustRightInd w:val="0"/>
      <w:spacing w:before="120" w:after="0" w:line="360" w:lineRule="exact"/>
      <w:jc w:val="center"/>
    </w:pPr>
    <w:rPr>
      <w:rFonts w:ascii=".VnTimeH" w:eastAsia="Times New Roman" w:hAnsi=".VnTimeH"/>
      <w:szCs w:val="20"/>
      <w:lang w:val="en-US"/>
    </w:rPr>
  </w:style>
  <w:style w:type="paragraph" w:customStyle="1" w:styleId="5">
    <w:name w:val="5"/>
    <w:basedOn w:val="Normal"/>
    <w:rsid w:val="00937939"/>
    <w:pPr>
      <w:spacing w:before="120" w:after="120" w:line="312" w:lineRule="auto"/>
      <w:ind w:firstLine="284"/>
    </w:pPr>
    <w:rPr>
      <w:rFonts w:eastAsia="Times New Roman"/>
      <w:b/>
      <w:i/>
      <w:sz w:val="28"/>
      <w:szCs w:val="28"/>
      <w:lang w:val="en-AU"/>
    </w:rPr>
  </w:style>
  <w:style w:type="character" w:customStyle="1" w:styleId="S2Char">
    <w:name w:val="S2 Char"/>
    <w:link w:val="S2"/>
    <w:locked/>
    <w:rsid w:val="00937939"/>
    <w:rPr>
      <w:b/>
      <w:sz w:val="26"/>
      <w:szCs w:val="26"/>
    </w:rPr>
  </w:style>
  <w:style w:type="paragraph" w:customStyle="1" w:styleId="S2">
    <w:name w:val="S2"/>
    <w:basedOn w:val="Normal"/>
    <w:link w:val="S2Char"/>
    <w:rsid w:val="00937939"/>
    <w:pPr>
      <w:spacing w:before="120" w:after="120" w:line="300" w:lineRule="auto"/>
      <w:ind w:firstLine="720"/>
    </w:pPr>
    <w:rPr>
      <w:rFonts w:cstheme="minorBidi"/>
      <w:b/>
      <w:szCs w:val="26"/>
      <w:lang w:val="en-US"/>
    </w:rPr>
  </w:style>
  <w:style w:type="paragraph" w:customStyle="1" w:styleId="Normal2">
    <w:name w:val="Normal2"/>
    <w:basedOn w:val="Normal"/>
    <w:uiPriority w:val="99"/>
    <w:rsid w:val="00937939"/>
    <w:pPr>
      <w:widowControl w:val="0"/>
      <w:spacing w:before="120" w:after="0" w:line="240" w:lineRule="auto"/>
    </w:pPr>
    <w:rPr>
      <w:rFonts w:eastAsia="Times New Roman"/>
      <w:sz w:val="24"/>
      <w:szCs w:val="24"/>
      <w:lang w:val="en-US"/>
    </w:rPr>
  </w:style>
  <w:style w:type="character" w:customStyle="1" w:styleId="ChuHoaChar">
    <w:name w:val="Chu Hoa Char"/>
    <w:link w:val="ChuHoa"/>
    <w:rsid w:val="00937939"/>
    <w:rPr>
      <w:rFonts w:ascii="Verdana" w:eastAsia="MS Mincho" w:hAnsi="Verdana"/>
      <w:b/>
      <w:szCs w:val="24"/>
      <w:lang w:eastAsia="ar-SA"/>
    </w:rPr>
  </w:style>
  <w:style w:type="paragraph" w:customStyle="1" w:styleId="ChuHoa">
    <w:name w:val="Chu Hoa"/>
    <w:link w:val="ChuHoaChar"/>
    <w:qFormat/>
    <w:rsid w:val="00937939"/>
    <w:pPr>
      <w:suppressAutoHyphens/>
      <w:spacing w:before="0" w:after="0" w:line="324" w:lineRule="auto"/>
      <w:jc w:val="left"/>
    </w:pPr>
    <w:rPr>
      <w:rFonts w:ascii="Verdana" w:eastAsia="MS Mincho" w:hAnsi="Verdana"/>
      <w:b/>
      <w:szCs w:val="24"/>
      <w:lang w:eastAsia="ar-SA"/>
    </w:rPr>
  </w:style>
  <w:style w:type="paragraph" w:customStyle="1" w:styleId="Style14ptRedJustifiedBefore6ptAfter6ptLinespac">
    <w:name w:val="Style 14 pt Red Justified Before:  6 pt After:  6 pt Line spac..."/>
    <w:basedOn w:val="Normal"/>
    <w:semiHidden/>
    <w:rsid w:val="00937939"/>
    <w:pPr>
      <w:spacing w:before="120" w:after="120" w:line="312" w:lineRule="auto"/>
      <w:ind w:firstLine="720"/>
    </w:pPr>
    <w:rPr>
      <w:rFonts w:eastAsia="Times New Roman"/>
      <w:color w:val="FF0000"/>
      <w:szCs w:val="20"/>
      <w:lang w:val="en-US"/>
    </w:rPr>
  </w:style>
  <w:style w:type="paragraph" w:customStyle="1" w:styleId="Than">
    <w:name w:val="Than"/>
    <w:basedOn w:val="Normal"/>
    <w:next w:val="Normal"/>
    <w:autoRedefine/>
    <w:qFormat/>
    <w:rsid w:val="00937939"/>
    <w:pPr>
      <w:widowControl w:val="0"/>
      <w:tabs>
        <w:tab w:val="left" w:pos="700"/>
      </w:tabs>
      <w:spacing w:before="120" w:after="0" w:line="312" w:lineRule="auto"/>
      <w:ind w:firstLine="697"/>
    </w:pPr>
    <w:rPr>
      <w:spacing w:val="-4"/>
      <w:szCs w:val="26"/>
      <w:lang w:val="en-US" w:bidi="en-US"/>
    </w:rPr>
  </w:style>
  <w:style w:type="paragraph" w:customStyle="1" w:styleId="-CharChar">
    <w:name w:val="- Char Char"/>
    <w:basedOn w:val="Normal"/>
    <w:link w:val="-CharCharChar"/>
    <w:rsid w:val="00937939"/>
    <w:pPr>
      <w:tabs>
        <w:tab w:val="center" w:pos="4320"/>
        <w:tab w:val="right" w:pos="8640"/>
      </w:tabs>
      <w:spacing w:line="240" w:lineRule="auto"/>
      <w:ind w:firstLine="680"/>
    </w:pPr>
    <w:rPr>
      <w:rFonts w:eastAsia="Times New Roman"/>
      <w:sz w:val="28"/>
      <w:szCs w:val="20"/>
      <w:lang w:val="x-none" w:eastAsia="x-none"/>
    </w:rPr>
  </w:style>
  <w:style w:type="character" w:customStyle="1" w:styleId="-CharCharChar">
    <w:name w:val="- Char Char Char"/>
    <w:link w:val="-CharChar"/>
    <w:rsid w:val="00937939"/>
    <w:rPr>
      <w:rFonts w:eastAsia="Times New Roman" w:cs="Times New Roman"/>
      <w:szCs w:val="20"/>
      <w:lang w:val="x-none" w:eastAsia="x-none"/>
    </w:rPr>
  </w:style>
  <w:style w:type="paragraph" w:customStyle="1" w:styleId="BodyText1">
    <w:name w:val="Body Text1"/>
    <w:basedOn w:val="Normal"/>
    <w:rsid w:val="00937939"/>
    <w:pPr>
      <w:spacing w:before="120" w:after="120"/>
      <w:ind w:firstLine="567"/>
    </w:pPr>
    <w:rPr>
      <w:rFonts w:eastAsia="Times New Roman"/>
      <w:szCs w:val="26"/>
      <w:lang w:val="en-US"/>
    </w:rPr>
  </w:style>
  <w:style w:type="paragraph" w:customStyle="1" w:styleId="130">
    <w:name w:val="1.3"/>
    <w:basedOn w:val="Normal"/>
    <w:link w:val="13Char"/>
    <w:autoRedefine/>
    <w:qFormat/>
    <w:rsid w:val="00937939"/>
    <w:pPr>
      <w:widowControl w:val="0"/>
      <w:tabs>
        <w:tab w:val="left" w:pos="709"/>
      </w:tabs>
      <w:spacing w:before="0" w:after="0" w:line="312" w:lineRule="auto"/>
      <w:outlineLvl w:val="0"/>
    </w:pPr>
    <w:rPr>
      <w:rFonts w:eastAsia="Times New Roman"/>
      <w:b/>
      <w:i/>
      <w:noProof/>
      <w:szCs w:val="26"/>
      <w:lang w:val="vi-VN"/>
    </w:rPr>
  </w:style>
  <w:style w:type="character" w:customStyle="1" w:styleId="13Char">
    <w:name w:val="1.3 Char"/>
    <w:link w:val="130"/>
    <w:rsid w:val="00937939"/>
    <w:rPr>
      <w:rFonts w:eastAsia="Times New Roman" w:cs="Times New Roman"/>
      <w:b/>
      <w:i/>
      <w:noProof/>
      <w:sz w:val="26"/>
      <w:szCs w:val="26"/>
      <w:lang w:val="vi-VN"/>
    </w:rPr>
  </w:style>
  <w:style w:type="paragraph" w:customStyle="1" w:styleId="15">
    <w:name w:val="1.5"/>
    <w:basedOn w:val="Normal"/>
    <w:autoRedefine/>
    <w:qFormat/>
    <w:rsid w:val="004860C3"/>
    <w:pPr>
      <w:spacing w:before="0" w:after="0" w:line="312" w:lineRule="auto"/>
      <w:ind w:left="851"/>
    </w:pPr>
    <w:rPr>
      <w:rFonts w:eastAsia="Times New Roman"/>
      <w:b/>
      <w:iCs/>
      <w:szCs w:val="26"/>
      <w:lang w:val="vi-VN"/>
    </w:rPr>
  </w:style>
  <w:style w:type="paragraph" w:customStyle="1" w:styleId="Text">
    <w:name w:val="Text"/>
    <w:basedOn w:val="Normal"/>
    <w:rsid w:val="00937939"/>
    <w:pPr>
      <w:ind w:firstLine="425"/>
    </w:pPr>
    <w:rPr>
      <w:rFonts w:eastAsia="Times New Roman"/>
      <w:noProof/>
      <w:color w:val="000000"/>
      <w:szCs w:val="20"/>
      <w:lang w:val="en-US"/>
    </w:rPr>
  </w:style>
  <w:style w:type="paragraph" w:customStyle="1" w:styleId="12">
    <w:name w:val="1.2"/>
    <w:basedOn w:val="Normal"/>
    <w:link w:val="12Char"/>
    <w:autoRedefine/>
    <w:qFormat/>
    <w:rsid w:val="00937939"/>
    <w:pPr>
      <w:widowControl w:val="0"/>
    </w:pPr>
    <w:rPr>
      <w:rFonts w:eastAsia="Times New Roman"/>
      <w:b/>
      <w:color w:val="000000"/>
      <w:szCs w:val="26"/>
      <w:lang w:val="vi-VN" w:eastAsia="x-none"/>
    </w:rPr>
  </w:style>
  <w:style w:type="character" w:customStyle="1" w:styleId="12Char">
    <w:name w:val="1.2 Char"/>
    <w:link w:val="12"/>
    <w:rsid w:val="00937939"/>
    <w:rPr>
      <w:rFonts w:eastAsia="Times New Roman" w:cs="Times New Roman"/>
      <w:b/>
      <w:color w:val="000000"/>
      <w:sz w:val="26"/>
      <w:szCs w:val="26"/>
      <w:lang w:val="vi-VN" w:eastAsia="x-none"/>
    </w:rPr>
  </w:style>
  <w:style w:type="paragraph" w:customStyle="1" w:styleId="Bullet-">
    <w:name w:val="Bullet -"/>
    <w:basedOn w:val="Normal"/>
    <w:next w:val="Normal"/>
    <w:qFormat/>
    <w:rsid w:val="00937939"/>
    <w:pPr>
      <w:tabs>
        <w:tab w:val="num" w:pos="757"/>
      </w:tabs>
      <w:spacing w:before="0" w:line="240" w:lineRule="auto"/>
      <w:ind w:left="360"/>
    </w:pPr>
    <w:rPr>
      <w:rFonts w:eastAsia="Times New Roman"/>
      <w:szCs w:val="26"/>
      <w:lang w:val="en-US"/>
    </w:rPr>
  </w:style>
  <w:style w:type="paragraph" w:customStyle="1" w:styleId="gach1">
    <w:name w:val="gach1"/>
    <w:basedOn w:val="Normal"/>
    <w:link w:val="gach1CharChar"/>
    <w:rsid w:val="00937939"/>
    <w:pPr>
      <w:tabs>
        <w:tab w:val="num" w:pos="907"/>
      </w:tabs>
      <w:autoSpaceDE w:val="0"/>
      <w:autoSpaceDN w:val="0"/>
      <w:spacing w:before="120" w:after="120" w:line="312" w:lineRule="auto"/>
      <w:ind w:left="907" w:hanging="340"/>
    </w:pPr>
    <w:rPr>
      <w:rFonts w:eastAsia="Times New Roman"/>
      <w:szCs w:val="26"/>
      <w:lang w:val="x-none" w:eastAsia="x-none"/>
    </w:rPr>
  </w:style>
  <w:style w:type="character" w:customStyle="1" w:styleId="gach1CharChar">
    <w:name w:val="gach1 Char Char"/>
    <w:link w:val="gach1"/>
    <w:rsid w:val="00937939"/>
    <w:rPr>
      <w:rFonts w:eastAsia="Times New Roman" w:cs="Times New Roman"/>
      <w:sz w:val="26"/>
      <w:szCs w:val="26"/>
      <w:lang w:val="x-none" w:eastAsia="x-none"/>
    </w:rPr>
  </w:style>
  <w:style w:type="paragraph" w:customStyle="1" w:styleId="chuChar">
    <w:name w:val="chu Char"/>
    <w:basedOn w:val="Header"/>
    <w:link w:val="chuCharChar"/>
    <w:rsid w:val="00937939"/>
    <w:pPr>
      <w:tabs>
        <w:tab w:val="clear" w:pos="4680"/>
        <w:tab w:val="clear" w:pos="9360"/>
        <w:tab w:val="center" w:pos="4320"/>
        <w:tab w:val="right" w:pos="8640"/>
      </w:tabs>
      <w:spacing w:before="40" w:after="40"/>
      <w:ind w:firstLine="567"/>
    </w:pPr>
    <w:rPr>
      <w:rFonts w:eastAsia="Times New Roman"/>
      <w:sz w:val="28"/>
      <w:szCs w:val="20"/>
      <w:lang w:val="x-none" w:eastAsia="x-none"/>
    </w:rPr>
  </w:style>
  <w:style w:type="character" w:customStyle="1" w:styleId="chuCharChar">
    <w:name w:val="chu Char Char"/>
    <w:link w:val="chuChar"/>
    <w:rsid w:val="00937939"/>
    <w:rPr>
      <w:rFonts w:eastAsia="Times New Roman" w:cs="Times New Roman"/>
      <w:szCs w:val="20"/>
      <w:lang w:val="x-none" w:eastAsia="x-none"/>
    </w:rPr>
  </w:style>
  <w:style w:type="paragraph" w:customStyle="1" w:styleId="3">
    <w:name w:val="3"/>
    <w:basedOn w:val="Normal"/>
    <w:link w:val="3Char"/>
    <w:qFormat/>
    <w:rsid w:val="00937939"/>
    <w:pPr>
      <w:spacing w:before="120" w:after="120" w:line="312" w:lineRule="auto"/>
    </w:pPr>
    <w:rPr>
      <w:rFonts w:eastAsia="Times New Roman"/>
      <w:b/>
      <w:i/>
      <w:sz w:val="28"/>
      <w:szCs w:val="28"/>
      <w:lang w:val="en-AU" w:eastAsia="x-none"/>
    </w:rPr>
  </w:style>
  <w:style w:type="character" w:customStyle="1" w:styleId="3Char">
    <w:name w:val="3 Char"/>
    <w:link w:val="3"/>
    <w:rsid w:val="00937939"/>
    <w:rPr>
      <w:rFonts w:eastAsia="Times New Roman" w:cs="Times New Roman"/>
      <w:b/>
      <w:i/>
      <w:szCs w:val="28"/>
      <w:lang w:val="en-AU" w:eastAsia="x-none"/>
    </w:rPr>
  </w:style>
  <w:style w:type="paragraph" w:customStyle="1" w:styleId="Filenameandpath">
    <w:name w:val="Filename and path"/>
    <w:rsid w:val="00937939"/>
    <w:pPr>
      <w:spacing w:before="0" w:after="0" w:line="240" w:lineRule="auto"/>
      <w:jc w:val="left"/>
    </w:pPr>
    <w:rPr>
      <w:rFonts w:ascii=".VnTime" w:eastAsia="Times New Roman" w:hAnsi=".VnTime" w:cs="Courier New"/>
      <w:sz w:val="24"/>
      <w:szCs w:val="24"/>
    </w:rPr>
  </w:style>
  <w:style w:type="paragraph" w:customStyle="1" w:styleId="xl127">
    <w:name w:val="xl127"/>
    <w:basedOn w:val="Normal"/>
    <w:rsid w:val="00937939"/>
    <w:pPr>
      <w:spacing w:before="100" w:beforeAutospacing="1" w:after="100" w:afterAutospacing="1" w:line="240" w:lineRule="auto"/>
      <w:jc w:val="center"/>
      <w:textAlignment w:val="center"/>
    </w:pPr>
    <w:rPr>
      <w:rFonts w:eastAsia="Times New Roman"/>
      <w:sz w:val="24"/>
      <w:szCs w:val="24"/>
      <w:lang w:val="vi-VN" w:eastAsia="vi-VN"/>
    </w:rPr>
  </w:style>
  <w:style w:type="character" w:customStyle="1" w:styleId="FollowedHyperlink26">
    <w:name w:val="FollowedHyperlink26"/>
    <w:rsid w:val="00937939"/>
    <w:rPr>
      <w:strike w:val="0"/>
      <w:dstrike w:val="0"/>
      <w:color w:val="222222"/>
      <w:u w:val="none"/>
      <w:effect w:val="none"/>
      <w:shd w:val="clear" w:color="auto" w:fill="auto"/>
    </w:rPr>
  </w:style>
  <w:style w:type="paragraph" w:customStyle="1" w:styleId="Muctieu">
    <w:name w:val="Muc tieu"/>
    <w:rsid w:val="00937939"/>
    <w:pPr>
      <w:spacing w:before="0" w:after="0" w:line="240" w:lineRule="auto"/>
      <w:jc w:val="left"/>
    </w:pPr>
    <w:rPr>
      <w:rFonts w:ascii="Arial" w:eastAsia="Times New Roman" w:hAnsi="Arial" w:cs="Times New Roman"/>
      <w:b/>
      <w:color w:val="FF0000"/>
      <w:sz w:val="26"/>
      <w:szCs w:val="20"/>
    </w:rPr>
  </w:style>
  <w:style w:type="paragraph" w:customStyle="1" w:styleId="Stylebulleted">
    <w:name w:val="Style bulleted"/>
    <w:link w:val="StylebulletedChar"/>
    <w:qFormat/>
    <w:rsid w:val="00937939"/>
    <w:pPr>
      <w:widowControl w:val="0"/>
      <w:numPr>
        <w:numId w:val="8"/>
      </w:numPr>
      <w:tabs>
        <w:tab w:val="right" w:pos="9072"/>
      </w:tabs>
    </w:pPr>
    <w:rPr>
      <w:rFonts w:cs="Times New Roman"/>
      <w:sz w:val="20"/>
    </w:rPr>
  </w:style>
  <w:style w:type="character" w:customStyle="1" w:styleId="StylebulletedChar">
    <w:name w:val="Style bulleted Char"/>
    <w:link w:val="Stylebulleted"/>
    <w:rsid w:val="00937939"/>
    <w:rPr>
      <w:rFonts w:cs="Times New Roman"/>
      <w:sz w:val="20"/>
    </w:rPr>
  </w:style>
  <w:style w:type="paragraph" w:customStyle="1" w:styleId="agchchn">
    <w:name w:val="a gạch chân"/>
    <w:basedOn w:val="BodyTextIndent2"/>
    <w:link w:val="agchchnChar"/>
    <w:qFormat/>
    <w:rsid w:val="00937939"/>
    <w:pPr>
      <w:numPr>
        <w:numId w:val="9"/>
      </w:numPr>
      <w:tabs>
        <w:tab w:val="left" w:pos="851"/>
      </w:tabs>
      <w:spacing w:before="120" w:after="120" w:line="276" w:lineRule="auto"/>
      <w:ind w:left="0" w:firstLine="567"/>
    </w:pPr>
    <w:rPr>
      <w:rFonts w:ascii="Times New Roman" w:eastAsia="Calibri" w:hAnsi="Times New Roman"/>
      <w:bCs/>
      <w:szCs w:val="26"/>
      <w:lang w:val="x-none" w:eastAsia="x-none"/>
    </w:rPr>
  </w:style>
  <w:style w:type="character" w:customStyle="1" w:styleId="agchchnChar">
    <w:name w:val="a gạch chân Char"/>
    <w:link w:val="agchchn"/>
    <w:rsid w:val="00937939"/>
    <w:rPr>
      <w:rFonts w:cs="Times New Roman"/>
      <w:bCs/>
      <w:sz w:val="26"/>
      <w:szCs w:val="26"/>
      <w:lang w:val="x-none" w:eastAsia="x-none"/>
    </w:rPr>
  </w:style>
  <w:style w:type="paragraph" w:customStyle="1" w:styleId="tuong">
    <w:name w:val="tuong"/>
    <w:basedOn w:val="Normal"/>
    <w:link w:val="tuongChar"/>
    <w:qFormat/>
    <w:rsid w:val="00937939"/>
    <w:pPr>
      <w:spacing w:before="120" w:after="120" w:line="276" w:lineRule="auto"/>
      <w:ind w:firstLine="357"/>
    </w:pPr>
    <w:rPr>
      <w:rFonts w:eastAsia="MS Mincho"/>
      <w:szCs w:val="24"/>
      <w:lang w:eastAsia="ja-JP"/>
    </w:rPr>
  </w:style>
  <w:style w:type="character" w:customStyle="1" w:styleId="tuongChar">
    <w:name w:val="tuong Char"/>
    <w:link w:val="tuong"/>
    <w:rsid w:val="00937939"/>
    <w:rPr>
      <w:rFonts w:eastAsia="MS Mincho" w:cs="Times New Roman"/>
      <w:sz w:val="26"/>
      <w:szCs w:val="24"/>
      <w:lang w:val="en-GB" w:eastAsia="ja-JP"/>
    </w:rPr>
  </w:style>
  <w:style w:type="character" w:customStyle="1" w:styleId="CharCharChar1Char">
    <w:name w:val="Char Char Char1 Char"/>
    <w:aliases w:val="Char Char1 Char,Caption Char1 Char Char Char,Caption Char Char Char Char Char,Caption Char Char Char Char Char Char Char Char Char Char,Caption Char Char Char Char Char Char1 Char Char Char,図表番号 Char Char Char"/>
    <w:rsid w:val="00937939"/>
    <w:rPr>
      <w:rFonts w:ascii="Times New Roman" w:eastAsia="Calibri" w:hAnsi="Times New Roman" w:cs="Times New Roman"/>
      <w:bCs/>
      <w:sz w:val="26"/>
      <w:szCs w:val="18"/>
      <w:lang w:val="vi-VN" w:eastAsia="ar-SA"/>
    </w:rPr>
  </w:style>
  <w:style w:type="paragraph" w:styleId="List">
    <w:name w:val="List"/>
    <w:basedOn w:val="Normal"/>
    <w:link w:val="ListChar"/>
    <w:unhideWhenUsed/>
    <w:rsid w:val="00937939"/>
    <w:pPr>
      <w:numPr>
        <w:numId w:val="10"/>
      </w:numPr>
      <w:spacing w:before="0" w:after="200" w:line="276" w:lineRule="auto"/>
      <w:contextualSpacing/>
      <w:jc w:val="left"/>
    </w:pPr>
    <w:rPr>
      <w:rFonts w:ascii="Calibri" w:hAnsi="Calibri"/>
      <w:sz w:val="22"/>
      <w:lang w:val="en-US"/>
    </w:rPr>
  </w:style>
  <w:style w:type="character" w:customStyle="1" w:styleId="fontstyle01">
    <w:name w:val="fontstyle01"/>
    <w:basedOn w:val="DefaultParagraphFont"/>
    <w:qFormat/>
    <w:rsid w:val="00E91245"/>
    <w:rPr>
      <w:rFonts w:ascii="Times New Roman" w:hAnsi="Times New Roman" w:cs="Times New Roman" w:hint="default"/>
      <w:b w:val="0"/>
      <w:bCs w:val="0"/>
      <w:i w:val="0"/>
      <w:iCs w:val="0"/>
      <w:color w:val="000000"/>
      <w:sz w:val="28"/>
      <w:szCs w:val="28"/>
    </w:rPr>
  </w:style>
  <w:style w:type="paragraph" w:customStyle="1" w:styleId="ECC-7Gachkhung">
    <w:name w:val="ECC-7.Gachkhung"/>
    <w:basedOn w:val="Normal"/>
    <w:qFormat/>
    <w:rsid w:val="00CB56C3"/>
    <w:pPr>
      <w:widowControl w:val="0"/>
      <w:spacing w:before="0" w:after="0" w:line="240" w:lineRule="auto"/>
      <w:ind w:left="956" w:firstLine="57"/>
    </w:pPr>
    <w:rPr>
      <w:rFonts w:eastAsiaTheme="minorEastAsia"/>
      <w:bCs/>
      <w:sz w:val="22"/>
      <w:szCs w:val="24"/>
      <w:lang w:val="en-US"/>
    </w:rPr>
  </w:style>
  <w:style w:type="character" w:customStyle="1" w:styleId="fontstyle21">
    <w:name w:val="fontstyle21"/>
    <w:basedOn w:val="DefaultParagraphFont"/>
    <w:qFormat/>
    <w:rsid w:val="009D24A9"/>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9D24A9"/>
    <w:rPr>
      <w:rFonts w:ascii="Times New Roman" w:hAnsi="Times New Roman" w:cs="Times New Roman" w:hint="default"/>
      <w:b w:val="0"/>
      <w:bCs w:val="0"/>
      <w:i/>
      <w:iCs/>
      <w:color w:val="000000"/>
      <w:sz w:val="28"/>
      <w:szCs w:val="28"/>
    </w:rPr>
  </w:style>
  <w:style w:type="paragraph" w:styleId="TOCHeading">
    <w:name w:val="TOC Heading"/>
    <w:basedOn w:val="Heading1"/>
    <w:next w:val="Normal"/>
    <w:uiPriority w:val="39"/>
    <w:unhideWhenUsed/>
    <w:qFormat/>
    <w:rsid w:val="002534BA"/>
    <w:pPr>
      <w:tabs>
        <w:tab w:val="clear" w:pos="0"/>
        <w:tab w:val="clear" w:pos="9072"/>
      </w:tabs>
      <w:spacing w:before="240" w:line="259" w:lineRule="auto"/>
      <w:jc w:val="left"/>
      <w:outlineLvl w:val="9"/>
    </w:pPr>
    <w:rPr>
      <w:rFonts w:asciiTheme="majorHAnsi" w:hAnsiTheme="majorHAnsi"/>
      <w:b w:val="0"/>
      <w:bCs w:val="0"/>
      <w:color w:val="365F91" w:themeColor="accent1" w:themeShade="BF"/>
      <w:sz w:val="32"/>
      <w:szCs w:val="32"/>
      <w:lang w:val="en-US"/>
    </w:rPr>
  </w:style>
  <w:style w:type="paragraph" w:styleId="FootnoteText">
    <w:name w:val="footnote text"/>
    <w:aliases w:val="foot,Footnote Text Char Tegn Char,Footnote Text Char Char Char Char Char,Footnote Text Char Char Char Char Char Char Ch Char,Footnote Text Char Char Char Char Char Char Ch Char Char Char,single space,ft,(NECG) Footnote Text Char Char Char"/>
    <w:basedOn w:val="Normal"/>
    <w:link w:val="FootnoteTextChar"/>
    <w:unhideWhenUsed/>
    <w:qFormat/>
    <w:rsid w:val="002534BA"/>
    <w:pPr>
      <w:spacing w:before="0" w:after="0" w:line="240" w:lineRule="auto"/>
      <w:jc w:val="left"/>
    </w:pPr>
    <w:rPr>
      <w:rFonts w:eastAsia="Times New Roman"/>
      <w:sz w:val="20"/>
      <w:szCs w:val="20"/>
      <w:lang w:val="en-US"/>
    </w:rPr>
  </w:style>
  <w:style w:type="character" w:customStyle="1" w:styleId="FootnoteTextChar">
    <w:name w:val="Footnote Text Char"/>
    <w:aliases w:val="foot Char,Footnote Text Char Tegn Char Char,Footnote Text Char Char Char Char Char Char,Footnote Text Char Char Char Char Char Char Ch Char Char,Footnote Text Char Char Char Char Char Char Ch Char Char Char Char,single space Char1"/>
    <w:basedOn w:val="DefaultParagraphFont"/>
    <w:link w:val="FootnoteText"/>
    <w:uiPriority w:val="99"/>
    <w:rsid w:val="002534BA"/>
    <w:rPr>
      <w:rFonts w:eastAsia="Times New Roman" w:cs="Times New Roman"/>
      <w:sz w:val="20"/>
      <w:szCs w:val="20"/>
    </w:rPr>
  </w:style>
  <w:style w:type="character" w:styleId="FootnoteReference">
    <w:name w:val="footnote reference"/>
    <w:aliases w:val="ftref"/>
    <w:basedOn w:val="DefaultParagraphFont"/>
    <w:uiPriority w:val="99"/>
    <w:unhideWhenUsed/>
    <w:rsid w:val="002534BA"/>
    <w:rPr>
      <w:vertAlign w:val="superscript"/>
    </w:rPr>
  </w:style>
  <w:style w:type="paragraph" w:customStyle="1" w:styleId="xl118">
    <w:name w:val="xl118"/>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19">
    <w:name w:val="xl119"/>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20">
    <w:name w:val="xl12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21">
    <w:name w:val="xl12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22">
    <w:name w:val="xl122"/>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23">
    <w:name w:val="xl123"/>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24">
    <w:name w:val="xl124"/>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25">
    <w:name w:val="xl125"/>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26">
    <w:name w:val="xl126"/>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28">
    <w:name w:val="xl12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29">
    <w:name w:val="xl129"/>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30">
    <w:name w:val="xl13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31">
    <w:name w:val="xl13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32">
    <w:name w:val="xl13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33">
    <w:name w:val="xl133"/>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34">
    <w:name w:val="xl134"/>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35">
    <w:name w:val="xl135"/>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36">
    <w:name w:val="xl13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37">
    <w:name w:val="xl13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38">
    <w:name w:val="xl13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39">
    <w:name w:val="xl139"/>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0">
    <w:name w:val="xl140"/>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1">
    <w:name w:val="xl141"/>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2">
    <w:name w:val="xl142"/>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43">
    <w:name w:val="xl143"/>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4">
    <w:name w:val="xl144"/>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5">
    <w:name w:val="xl145"/>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6">
    <w:name w:val="xl146"/>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7">
    <w:name w:val="xl147"/>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48">
    <w:name w:val="xl148"/>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49">
    <w:name w:val="xl149"/>
    <w:basedOn w:val="Normal"/>
    <w:rsid w:val="002534BA"/>
    <w:pPr>
      <w:spacing w:before="100" w:beforeAutospacing="1" w:after="100" w:afterAutospacing="1" w:line="240" w:lineRule="auto"/>
      <w:jc w:val="left"/>
      <w:textAlignment w:val="center"/>
    </w:pPr>
    <w:rPr>
      <w:rFonts w:ascii="Calibri" w:eastAsia="Times New Roman" w:hAnsi="Calibri" w:cs="Calibri"/>
      <w:sz w:val="24"/>
      <w:szCs w:val="24"/>
      <w:lang w:val="en-US"/>
    </w:rPr>
  </w:style>
  <w:style w:type="paragraph" w:customStyle="1" w:styleId="xl150">
    <w:name w:val="xl150"/>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51">
    <w:name w:val="xl151"/>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52">
    <w:name w:val="xl152"/>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53">
    <w:name w:val="xl153"/>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54">
    <w:name w:val="xl154"/>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55">
    <w:name w:val="xl155"/>
    <w:basedOn w:val="Normal"/>
    <w:rsid w:val="002534BA"/>
    <w:pPr>
      <w:spacing w:before="100" w:beforeAutospacing="1" w:after="100" w:afterAutospacing="1" w:line="240" w:lineRule="auto"/>
      <w:jc w:val="left"/>
      <w:textAlignment w:val="center"/>
    </w:pPr>
    <w:rPr>
      <w:rFonts w:ascii="Calibri" w:eastAsia="Times New Roman" w:hAnsi="Calibri" w:cs="Calibri"/>
      <w:sz w:val="24"/>
      <w:szCs w:val="24"/>
      <w:lang w:val="en-US"/>
    </w:rPr>
  </w:style>
  <w:style w:type="paragraph" w:customStyle="1" w:styleId="xl156">
    <w:name w:val="xl156"/>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57">
    <w:name w:val="xl157"/>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158">
    <w:name w:val="xl158"/>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59">
    <w:name w:val="xl159"/>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60">
    <w:name w:val="xl160"/>
    <w:basedOn w:val="Normal"/>
    <w:rsid w:val="002534BA"/>
    <w:pP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61">
    <w:name w:val="xl161"/>
    <w:basedOn w:val="Normal"/>
    <w:rsid w:val="002534BA"/>
    <w:pP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62">
    <w:name w:val="xl162"/>
    <w:basedOn w:val="Normal"/>
    <w:rsid w:val="002534BA"/>
    <w:pPr>
      <w:shd w:val="clear" w:color="000000" w:fill="D7E4BC"/>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63">
    <w:name w:val="xl163"/>
    <w:basedOn w:val="Normal"/>
    <w:rsid w:val="002534BA"/>
    <w:pP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64">
    <w:name w:val="xl164"/>
    <w:basedOn w:val="Normal"/>
    <w:rsid w:val="002534BA"/>
    <w:pP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65">
    <w:name w:val="xl165"/>
    <w:basedOn w:val="Normal"/>
    <w:rsid w:val="002534BA"/>
    <w:pPr>
      <w:shd w:val="clear" w:color="000000" w:fill="B6DDE8"/>
      <w:spacing w:before="100" w:beforeAutospacing="1" w:after="100" w:afterAutospacing="1" w:line="240" w:lineRule="auto"/>
      <w:jc w:val="left"/>
      <w:textAlignment w:val="center"/>
    </w:pPr>
    <w:rPr>
      <w:rFonts w:ascii="Calibri" w:eastAsia="Times New Roman" w:hAnsi="Calibri" w:cs="Calibri"/>
      <w:b/>
      <w:bCs/>
      <w:i/>
      <w:iCs/>
      <w:sz w:val="24"/>
      <w:szCs w:val="24"/>
      <w:lang w:val="en-US"/>
    </w:rPr>
  </w:style>
  <w:style w:type="paragraph" w:customStyle="1" w:styleId="xl166">
    <w:name w:val="xl166"/>
    <w:basedOn w:val="Normal"/>
    <w:rsid w:val="002534BA"/>
    <w:pPr>
      <w:spacing w:before="100" w:beforeAutospacing="1" w:after="100" w:afterAutospacing="1" w:line="240" w:lineRule="auto"/>
      <w:jc w:val="center"/>
      <w:textAlignment w:val="center"/>
    </w:pPr>
    <w:rPr>
      <w:rFonts w:ascii="Calibri" w:eastAsia="Times New Roman" w:hAnsi="Calibri" w:cs="Calibri"/>
      <w:i/>
      <w:iCs/>
      <w:sz w:val="24"/>
      <w:szCs w:val="24"/>
      <w:lang w:val="en-US"/>
    </w:rPr>
  </w:style>
  <w:style w:type="paragraph" w:customStyle="1" w:styleId="xl167">
    <w:name w:val="xl167"/>
    <w:basedOn w:val="Normal"/>
    <w:rsid w:val="002534BA"/>
    <w:pPr>
      <w:spacing w:before="100" w:beforeAutospacing="1" w:after="100" w:afterAutospacing="1" w:line="240" w:lineRule="auto"/>
      <w:jc w:val="left"/>
      <w:textAlignment w:val="center"/>
    </w:pPr>
    <w:rPr>
      <w:rFonts w:ascii="Calibri" w:eastAsia="Times New Roman" w:hAnsi="Calibri" w:cs="Calibri"/>
      <w:i/>
      <w:iCs/>
      <w:sz w:val="24"/>
      <w:szCs w:val="24"/>
      <w:lang w:val="en-US"/>
    </w:rPr>
  </w:style>
  <w:style w:type="paragraph" w:customStyle="1" w:styleId="xl168">
    <w:name w:val="xl168"/>
    <w:basedOn w:val="Normal"/>
    <w:rsid w:val="002534BA"/>
    <w:pPr>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69">
    <w:name w:val="xl169"/>
    <w:basedOn w:val="Normal"/>
    <w:rsid w:val="002534BA"/>
    <w:pPr>
      <w:spacing w:before="100" w:beforeAutospacing="1" w:after="100" w:afterAutospacing="1" w:line="240" w:lineRule="auto"/>
      <w:jc w:val="left"/>
      <w:textAlignment w:val="center"/>
    </w:pPr>
    <w:rPr>
      <w:rFonts w:ascii="Calibri" w:eastAsia="Times New Roman" w:hAnsi="Calibri" w:cs="Calibri"/>
      <w:b/>
      <w:bCs/>
      <w:i/>
      <w:iCs/>
      <w:sz w:val="24"/>
      <w:szCs w:val="24"/>
      <w:lang w:val="en-US"/>
    </w:rPr>
  </w:style>
  <w:style w:type="paragraph" w:customStyle="1" w:styleId="xl170">
    <w:name w:val="xl170"/>
    <w:basedOn w:val="Normal"/>
    <w:rsid w:val="002534BA"/>
    <w:pP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1">
    <w:name w:val="xl171"/>
    <w:basedOn w:val="Normal"/>
    <w:rsid w:val="002534BA"/>
    <w:pP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2">
    <w:name w:val="xl172"/>
    <w:basedOn w:val="Normal"/>
    <w:rsid w:val="002534BA"/>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73">
    <w:name w:val="xl173"/>
    <w:basedOn w:val="Normal"/>
    <w:rsid w:val="002534BA"/>
    <w:pP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4">
    <w:name w:val="xl174"/>
    <w:basedOn w:val="Normal"/>
    <w:rsid w:val="002534BA"/>
    <w:pP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5">
    <w:name w:val="xl175"/>
    <w:basedOn w:val="Normal"/>
    <w:rsid w:val="002534BA"/>
    <w:pPr>
      <w:shd w:val="clear" w:color="000000" w:fill="B6DDE8"/>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76">
    <w:name w:val="xl176"/>
    <w:basedOn w:val="Normal"/>
    <w:rsid w:val="002534BA"/>
    <w:pP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7">
    <w:name w:val="xl177"/>
    <w:basedOn w:val="Normal"/>
    <w:rsid w:val="002534BA"/>
    <w:pP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78">
    <w:name w:val="xl178"/>
    <w:basedOn w:val="Normal"/>
    <w:rsid w:val="002534BA"/>
    <w:pPr>
      <w:shd w:val="clear" w:color="000000" w:fill="B8CCE4"/>
      <w:spacing w:before="100" w:beforeAutospacing="1" w:after="100" w:afterAutospacing="1" w:line="240" w:lineRule="auto"/>
      <w:jc w:val="left"/>
      <w:textAlignment w:val="center"/>
    </w:pPr>
    <w:rPr>
      <w:rFonts w:ascii="Calibri" w:eastAsia="Times New Roman" w:hAnsi="Calibri" w:cs="Calibri"/>
      <w:b/>
      <w:bCs/>
      <w:sz w:val="24"/>
      <w:szCs w:val="24"/>
      <w:lang w:val="en-US"/>
    </w:rPr>
  </w:style>
  <w:style w:type="paragraph" w:customStyle="1" w:styleId="xl179">
    <w:name w:val="xl179"/>
    <w:basedOn w:val="Normal"/>
    <w:rsid w:val="002534BA"/>
    <w:pPr>
      <w:spacing w:before="100" w:beforeAutospacing="1" w:after="100" w:afterAutospacing="1" w:line="240" w:lineRule="auto"/>
      <w:jc w:val="left"/>
      <w:textAlignment w:val="center"/>
    </w:pPr>
    <w:rPr>
      <w:rFonts w:ascii="Calibri" w:eastAsia="Times New Roman" w:hAnsi="Calibri" w:cs="Calibri"/>
      <w:sz w:val="24"/>
      <w:szCs w:val="24"/>
      <w:lang w:val="en-US"/>
    </w:rPr>
  </w:style>
  <w:style w:type="paragraph" w:customStyle="1" w:styleId="xl180">
    <w:name w:val="xl18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81">
    <w:name w:val="xl18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82">
    <w:name w:val="xl182"/>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83">
    <w:name w:val="xl183"/>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84">
    <w:name w:val="xl18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85">
    <w:name w:val="xl18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86">
    <w:name w:val="xl186"/>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187">
    <w:name w:val="xl187"/>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188">
    <w:name w:val="xl18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189">
    <w:name w:val="xl189"/>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190">
    <w:name w:val="xl190"/>
    <w:basedOn w:val="Normal"/>
    <w:rsid w:val="002534BA"/>
    <w:pPr>
      <w:spacing w:before="100" w:beforeAutospacing="1" w:after="100" w:afterAutospacing="1" w:line="240" w:lineRule="auto"/>
      <w:jc w:val="left"/>
      <w:textAlignment w:val="center"/>
    </w:pPr>
    <w:rPr>
      <w:rFonts w:ascii="Calibri" w:eastAsia="Times New Roman" w:hAnsi="Calibri" w:cs="Calibri"/>
      <w:color w:val="FF0000"/>
      <w:sz w:val="24"/>
      <w:szCs w:val="24"/>
      <w:lang w:val="en-US"/>
    </w:rPr>
  </w:style>
  <w:style w:type="paragraph" w:customStyle="1" w:styleId="xl191">
    <w:name w:val="xl191"/>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192">
    <w:name w:val="xl192"/>
    <w:basedOn w:val="Normal"/>
    <w:rsid w:val="002534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93">
    <w:name w:val="xl193"/>
    <w:basedOn w:val="Normal"/>
    <w:rsid w:val="002534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94">
    <w:name w:val="xl19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en-US"/>
    </w:rPr>
  </w:style>
  <w:style w:type="paragraph" w:customStyle="1" w:styleId="xl195">
    <w:name w:val="xl19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196">
    <w:name w:val="xl196"/>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197">
    <w:name w:val="xl19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198">
    <w:name w:val="xl19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color w:val="FF0000"/>
      <w:sz w:val="24"/>
      <w:szCs w:val="24"/>
      <w:lang w:val="en-US"/>
    </w:rPr>
  </w:style>
  <w:style w:type="paragraph" w:customStyle="1" w:styleId="xl199">
    <w:name w:val="xl199"/>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0">
    <w:name w:val="xl20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1">
    <w:name w:val="xl20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2">
    <w:name w:val="xl20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3">
    <w:name w:val="xl20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4">
    <w:name w:val="xl204"/>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5">
    <w:name w:val="xl205"/>
    <w:basedOn w:val="Normal"/>
    <w:rsid w:val="002534BA"/>
    <w:pPr>
      <w:spacing w:before="100" w:beforeAutospacing="1" w:after="100" w:afterAutospacing="1" w:line="240" w:lineRule="auto"/>
      <w:jc w:val="left"/>
      <w:textAlignment w:val="center"/>
    </w:pPr>
    <w:rPr>
      <w:rFonts w:ascii="Calibri" w:eastAsia="Times New Roman" w:hAnsi="Calibri" w:cs="Calibri"/>
      <w:color w:val="FF0000"/>
      <w:sz w:val="24"/>
      <w:szCs w:val="24"/>
      <w:lang w:val="en-US"/>
    </w:rPr>
  </w:style>
  <w:style w:type="paragraph" w:customStyle="1" w:styleId="xl206">
    <w:name w:val="xl206"/>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7">
    <w:name w:val="xl207"/>
    <w:basedOn w:val="Normal"/>
    <w:rsid w:val="002534BA"/>
    <w:pP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08">
    <w:name w:val="xl208"/>
    <w:basedOn w:val="Normal"/>
    <w:rsid w:val="002534BA"/>
    <w:pPr>
      <w:spacing w:before="100" w:beforeAutospacing="1" w:after="100" w:afterAutospacing="1" w:line="240" w:lineRule="auto"/>
      <w:jc w:val="left"/>
      <w:textAlignment w:val="center"/>
    </w:pPr>
    <w:rPr>
      <w:rFonts w:ascii="Calibri" w:eastAsia="Times New Roman" w:hAnsi="Calibri" w:cs="Calibri"/>
      <w:color w:val="FF0000"/>
      <w:sz w:val="24"/>
      <w:szCs w:val="24"/>
      <w:lang w:val="en-US"/>
    </w:rPr>
  </w:style>
  <w:style w:type="paragraph" w:customStyle="1" w:styleId="xl209">
    <w:name w:val="xl209"/>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210">
    <w:name w:val="xl210"/>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211">
    <w:name w:val="xl21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212">
    <w:name w:val="xl212"/>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13">
    <w:name w:val="xl213"/>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14">
    <w:name w:val="xl214"/>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15">
    <w:name w:val="xl21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216">
    <w:name w:val="xl216"/>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217">
    <w:name w:val="xl21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4"/>
      <w:szCs w:val="24"/>
      <w:lang w:val="en-US"/>
    </w:rPr>
  </w:style>
  <w:style w:type="paragraph" w:customStyle="1" w:styleId="xl218">
    <w:name w:val="xl218"/>
    <w:basedOn w:val="Normal"/>
    <w:rsid w:val="002534BA"/>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19">
    <w:name w:val="xl219"/>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i/>
      <w:iCs/>
      <w:sz w:val="24"/>
      <w:szCs w:val="24"/>
      <w:lang w:val="en-US"/>
    </w:rPr>
  </w:style>
  <w:style w:type="paragraph" w:customStyle="1" w:styleId="xl220">
    <w:name w:val="xl22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val="en-US"/>
    </w:rPr>
  </w:style>
  <w:style w:type="paragraph" w:customStyle="1" w:styleId="xl221">
    <w:name w:val="xl221"/>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22">
    <w:name w:val="xl222"/>
    <w:basedOn w:val="Normal"/>
    <w:rsid w:val="002534BA"/>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23">
    <w:name w:val="xl22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24">
    <w:name w:val="xl224"/>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i/>
      <w:iCs/>
      <w:sz w:val="24"/>
      <w:szCs w:val="24"/>
      <w:lang w:val="en-US"/>
    </w:rPr>
  </w:style>
  <w:style w:type="paragraph" w:customStyle="1" w:styleId="xl225">
    <w:name w:val="xl225"/>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i/>
      <w:iCs/>
      <w:sz w:val="24"/>
      <w:szCs w:val="24"/>
      <w:lang w:val="en-US"/>
    </w:rPr>
  </w:style>
  <w:style w:type="paragraph" w:customStyle="1" w:styleId="xl226">
    <w:name w:val="xl22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val="en-US"/>
    </w:rPr>
  </w:style>
  <w:style w:type="paragraph" w:customStyle="1" w:styleId="xl227">
    <w:name w:val="xl227"/>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28">
    <w:name w:val="xl228"/>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ascii="Calibri" w:eastAsia="Times New Roman" w:hAnsi="Calibri" w:cs="Calibri"/>
      <w:b/>
      <w:bCs/>
      <w:sz w:val="24"/>
      <w:szCs w:val="24"/>
      <w:lang w:val="en-US"/>
    </w:rPr>
  </w:style>
  <w:style w:type="paragraph" w:customStyle="1" w:styleId="xl229">
    <w:name w:val="xl229"/>
    <w:basedOn w:val="Normal"/>
    <w:rsid w:val="002534BA"/>
    <w:pPr>
      <w:spacing w:before="100" w:beforeAutospacing="1" w:after="100" w:afterAutospacing="1" w:line="240" w:lineRule="auto"/>
      <w:jc w:val="right"/>
      <w:textAlignment w:val="center"/>
    </w:pPr>
    <w:rPr>
      <w:rFonts w:ascii="Calibri" w:eastAsia="Times New Roman" w:hAnsi="Calibri" w:cs="Calibri"/>
      <w:sz w:val="24"/>
      <w:szCs w:val="24"/>
      <w:lang w:val="en-US"/>
    </w:rPr>
  </w:style>
  <w:style w:type="paragraph" w:customStyle="1" w:styleId="xl230">
    <w:name w:val="xl230"/>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31">
    <w:name w:val="xl231"/>
    <w:basedOn w:val="Normal"/>
    <w:rsid w:val="002534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en-US"/>
    </w:rPr>
  </w:style>
  <w:style w:type="paragraph" w:customStyle="1" w:styleId="xl232">
    <w:name w:val="xl232"/>
    <w:basedOn w:val="Normal"/>
    <w:rsid w:val="00253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en-US"/>
    </w:rPr>
  </w:style>
  <w:style w:type="paragraph" w:customStyle="1" w:styleId="xl233">
    <w:name w:val="xl233"/>
    <w:basedOn w:val="Normal"/>
    <w:rsid w:val="002534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34">
    <w:name w:val="xl234"/>
    <w:basedOn w:val="Normal"/>
    <w:rsid w:val="002534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35">
    <w:name w:val="xl23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36">
    <w:name w:val="xl23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37">
    <w:name w:val="xl23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FF0000"/>
      <w:sz w:val="24"/>
      <w:szCs w:val="24"/>
      <w:lang w:val="en-US"/>
    </w:rPr>
  </w:style>
  <w:style w:type="paragraph" w:customStyle="1" w:styleId="xl238">
    <w:name w:val="xl23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39">
    <w:name w:val="xl239"/>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40">
    <w:name w:val="xl24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41">
    <w:name w:val="xl24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42">
    <w:name w:val="xl24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FF0000"/>
      <w:sz w:val="24"/>
      <w:szCs w:val="24"/>
      <w:lang w:val="en-US"/>
    </w:rPr>
  </w:style>
  <w:style w:type="paragraph" w:customStyle="1" w:styleId="xl243">
    <w:name w:val="xl243"/>
    <w:basedOn w:val="Normal"/>
    <w:rsid w:val="002534BA"/>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44">
    <w:name w:val="xl24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Dautru">
    <w:name w:val="Dau tru"/>
    <w:basedOn w:val="Normal"/>
    <w:rsid w:val="002534BA"/>
    <w:pPr>
      <w:numPr>
        <w:ilvl w:val="6"/>
        <w:numId w:val="11"/>
      </w:numPr>
      <w:tabs>
        <w:tab w:val="clear" w:pos="914"/>
        <w:tab w:val="num" w:pos="283"/>
        <w:tab w:val="left" w:pos="540"/>
      </w:tabs>
      <w:spacing w:before="40" w:after="40" w:line="300" w:lineRule="exact"/>
      <w:ind w:left="0"/>
    </w:pPr>
    <w:rPr>
      <w:rFonts w:eastAsia="Times New Roman"/>
      <w:szCs w:val="26"/>
      <w:lang w:val="es-ES"/>
    </w:rPr>
  </w:style>
  <w:style w:type="paragraph" w:customStyle="1" w:styleId="DauCong">
    <w:name w:val="Dau Cong"/>
    <w:basedOn w:val="Normal"/>
    <w:rsid w:val="002534BA"/>
    <w:pPr>
      <w:tabs>
        <w:tab w:val="num" w:pos="914"/>
      </w:tabs>
      <w:spacing w:before="40" w:after="40" w:line="300" w:lineRule="exact"/>
      <w:ind w:left="630"/>
    </w:pPr>
    <w:rPr>
      <w:rFonts w:eastAsia="MS Mincho"/>
      <w:szCs w:val="26"/>
      <w:lang w:val="en-US"/>
    </w:rPr>
  </w:style>
  <w:style w:type="paragraph" w:customStyle="1" w:styleId="DauCham">
    <w:name w:val="Dau Cham"/>
    <w:basedOn w:val="Normal"/>
    <w:rsid w:val="002534BA"/>
    <w:pPr>
      <w:tabs>
        <w:tab w:val="num" w:pos="851"/>
        <w:tab w:val="left" w:pos="1170"/>
      </w:tabs>
      <w:spacing w:before="40" w:after="40" w:line="300" w:lineRule="exact"/>
      <w:ind w:left="567"/>
    </w:pPr>
    <w:rPr>
      <w:rFonts w:eastAsia="Times New Roman"/>
      <w:szCs w:val="26"/>
      <w:lang w:val="es-ES"/>
    </w:rPr>
  </w:style>
  <w:style w:type="paragraph" w:customStyle="1" w:styleId="Hoathi">
    <w:name w:val="Hoa thi"/>
    <w:rsid w:val="002534BA"/>
    <w:pPr>
      <w:tabs>
        <w:tab w:val="num" w:pos="1304"/>
      </w:tabs>
      <w:spacing w:before="120" w:after="120" w:line="240" w:lineRule="auto"/>
      <w:ind w:left="1021"/>
      <w:jc w:val="left"/>
    </w:pPr>
    <w:rPr>
      <w:rFonts w:eastAsia="Times New Roman" w:cs="Times New Roman"/>
      <w:i/>
      <w:sz w:val="26"/>
      <w:szCs w:val="26"/>
    </w:rPr>
  </w:style>
  <w:style w:type="paragraph" w:customStyle="1" w:styleId="100">
    <w:name w:val="100%"/>
    <w:basedOn w:val="Normal"/>
    <w:link w:val="100Char"/>
    <w:rsid w:val="002534BA"/>
    <w:pPr>
      <w:spacing w:before="0" w:after="0" w:line="240" w:lineRule="auto"/>
    </w:pPr>
    <w:rPr>
      <w:rFonts w:eastAsia="Times New Roman"/>
      <w:szCs w:val="26"/>
      <w:lang w:val="en-US"/>
    </w:rPr>
  </w:style>
  <w:style w:type="character" w:customStyle="1" w:styleId="100Char">
    <w:name w:val="100% Char"/>
    <w:link w:val="100"/>
    <w:rsid w:val="002534BA"/>
    <w:rPr>
      <w:rFonts w:eastAsia="Times New Roman" w:cs="Times New Roman"/>
      <w:sz w:val="26"/>
      <w:szCs w:val="26"/>
    </w:rPr>
  </w:style>
  <w:style w:type="paragraph" w:customStyle="1" w:styleId="on3">
    <w:name w:val="Đoạn 3"/>
    <w:basedOn w:val="Heading3"/>
    <w:link w:val="on3Char"/>
    <w:qFormat/>
    <w:rsid w:val="002534BA"/>
    <w:pPr>
      <w:keepLines w:val="0"/>
      <w:spacing w:before="120" w:after="0"/>
    </w:pPr>
    <w:rPr>
      <w:rFonts w:eastAsia="Times New Roman" w:cs="Times New Roman"/>
      <w:szCs w:val="26"/>
      <w:lang w:val="vi-VN"/>
    </w:rPr>
  </w:style>
  <w:style w:type="character" w:customStyle="1" w:styleId="on3Char">
    <w:name w:val="Đoạn 3 Char"/>
    <w:basedOn w:val="DefaultParagraphFont"/>
    <w:link w:val="on3"/>
    <w:rsid w:val="002534BA"/>
    <w:rPr>
      <w:rFonts w:eastAsia="Times New Roman" w:cs="Times New Roman"/>
      <w:b/>
      <w:bCs/>
      <w:i/>
      <w:sz w:val="26"/>
      <w:szCs w:val="26"/>
      <w:lang w:val="vi-VN"/>
    </w:rPr>
  </w:style>
  <w:style w:type="paragraph" w:customStyle="1" w:styleId="xl245">
    <w:name w:val="xl245"/>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46">
    <w:name w:val="xl246"/>
    <w:basedOn w:val="Normal"/>
    <w:rsid w:val="002534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47">
    <w:name w:val="xl247"/>
    <w:basedOn w:val="Normal"/>
    <w:rsid w:val="002534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en-US"/>
    </w:rPr>
  </w:style>
  <w:style w:type="paragraph" w:customStyle="1" w:styleId="xl248">
    <w:name w:val="xl248"/>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i/>
      <w:iCs/>
      <w:sz w:val="24"/>
      <w:szCs w:val="24"/>
      <w:lang w:val="en-US"/>
    </w:rPr>
  </w:style>
  <w:style w:type="paragraph" w:customStyle="1" w:styleId="xl249">
    <w:name w:val="xl249"/>
    <w:basedOn w:val="Normal"/>
    <w:rsid w:val="002534B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50">
    <w:name w:val="xl250"/>
    <w:basedOn w:val="Normal"/>
    <w:rsid w:val="002534B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libri" w:eastAsia="Times New Roman" w:hAnsi="Calibri" w:cs="Calibri"/>
      <w:b/>
      <w:bCs/>
      <w:sz w:val="24"/>
      <w:szCs w:val="24"/>
      <w:lang w:val="en-US"/>
    </w:rPr>
  </w:style>
  <w:style w:type="paragraph" w:customStyle="1" w:styleId="xl251">
    <w:name w:val="xl25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Noidung">
    <w:name w:val="Noidung"/>
    <w:link w:val="NoidungChar"/>
    <w:uiPriority w:val="99"/>
    <w:rsid w:val="002534BA"/>
    <w:pPr>
      <w:spacing w:before="0" w:after="120" w:line="240" w:lineRule="auto"/>
      <w:ind w:firstLine="720"/>
    </w:pPr>
    <w:rPr>
      <w:rFonts w:eastAsia="Times New Roman" w:cs="Times New Roman"/>
      <w:color w:val="000000"/>
      <w:sz w:val="22"/>
    </w:rPr>
  </w:style>
  <w:style w:type="character" w:customStyle="1" w:styleId="NoidungChar">
    <w:name w:val="Noidung Char"/>
    <w:link w:val="Noidung"/>
    <w:uiPriority w:val="99"/>
    <w:locked/>
    <w:rsid w:val="002534BA"/>
    <w:rPr>
      <w:rFonts w:eastAsia="Times New Roman" w:cs="Times New Roman"/>
      <w:color w:val="000000"/>
      <w:sz w:val="22"/>
    </w:rPr>
  </w:style>
  <w:style w:type="paragraph" w:customStyle="1" w:styleId="Gach">
    <w:name w:val="Gach"/>
    <w:basedOn w:val="Normal"/>
    <w:link w:val="GachChar"/>
    <w:qFormat/>
    <w:rsid w:val="002534BA"/>
    <w:pPr>
      <w:tabs>
        <w:tab w:val="left" w:pos="567"/>
      </w:tabs>
      <w:adjustRightInd w:val="0"/>
      <w:snapToGrid w:val="0"/>
      <w:spacing w:before="120" w:after="120" w:line="276" w:lineRule="auto"/>
      <w:ind w:firstLine="360"/>
    </w:pPr>
    <w:rPr>
      <w:rFonts w:eastAsia="Times New Roman"/>
      <w:bCs/>
      <w:szCs w:val="26"/>
      <w:lang w:val="nl-NL"/>
    </w:rPr>
  </w:style>
  <w:style w:type="character" w:customStyle="1" w:styleId="GachChar">
    <w:name w:val="Gach Char"/>
    <w:basedOn w:val="DefaultParagraphFont"/>
    <w:link w:val="Gach"/>
    <w:locked/>
    <w:rsid w:val="002534BA"/>
    <w:rPr>
      <w:rFonts w:eastAsia="Times New Roman" w:cs="Times New Roman"/>
      <w:bCs/>
      <w:sz w:val="26"/>
      <w:szCs w:val="26"/>
      <w:lang w:val="nl-NL"/>
    </w:rPr>
  </w:style>
  <w:style w:type="paragraph" w:customStyle="1" w:styleId="xl252">
    <w:name w:val="xl25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253">
    <w:name w:val="xl253"/>
    <w:basedOn w:val="Normal"/>
    <w:rsid w:val="002534B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left"/>
      <w:textAlignment w:val="center"/>
    </w:pPr>
    <w:rPr>
      <w:rFonts w:ascii="Arial" w:eastAsia="Times New Roman" w:hAnsi="Arial" w:cs="Arial"/>
      <w:b/>
      <w:bCs/>
      <w:color w:val="FF0000"/>
      <w:sz w:val="24"/>
      <w:szCs w:val="24"/>
      <w:lang w:val="en-US"/>
    </w:rPr>
  </w:style>
  <w:style w:type="paragraph" w:customStyle="1" w:styleId="xl254">
    <w:name w:val="xl25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55">
    <w:name w:val="xl255"/>
    <w:basedOn w:val="Normal"/>
    <w:rsid w:val="002534B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256">
    <w:name w:val="xl256"/>
    <w:basedOn w:val="Normal"/>
    <w:rsid w:val="002534B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57">
    <w:name w:val="xl25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58">
    <w:name w:val="xl258"/>
    <w:basedOn w:val="Normal"/>
    <w:rsid w:val="002534BA"/>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dau">
    <w:name w:val="dau *"/>
    <w:basedOn w:val="Normal"/>
    <w:qFormat/>
    <w:rsid w:val="002534BA"/>
    <w:pPr>
      <w:numPr>
        <w:numId w:val="12"/>
      </w:numPr>
      <w:tabs>
        <w:tab w:val="left" w:pos="644"/>
      </w:tabs>
      <w:spacing w:before="120" w:after="120" w:line="300" w:lineRule="exact"/>
      <w:ind w:left="658" w:hanging="294"/>
    </w:pPr>
    <w:rPr>
      <w:rFonts w:ascii="Arial" w:eastAsia="Times New Roman" w:hAnsi="Arial" w:cs="Arial"/>
      <w:i/>
      <w:sz w:val="22"/>
      <w:szCs w:val="26"/>
      <w:u w:val="single"/>
      <w:lang w:val="en-US"/>
    </w:rPr>
  </w:style>
  <w:style w:type="character" w:customStyle="1" w:styleId="Bodytext20">
    <w:name w:val="Body text (2)_"/>
    <w:rsid w:val="002534BA"/>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2534B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2534BA"/>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115pt">
    <w:name w:val="Body text (2) + 11.5 pt"/>
    <w:rsid w:val="002534BA"/>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Bodytext2Bold">
    <w:name w:val="Body text (2) + Bold"/>
    <w:rsid w:val="002534B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msonormal0">
    <w:name w:val="msonormal"/>
    <w:basedOn w:val="Normal"/>
    <w:rsid w:val="002534BA"/>
    <w:pPr>
      <w:spacing w:before="100" w:beforeAutospacing="1" w:after="100" w:afterAutospacing="1" w:line="240" w:lineRule="auto"/>
      <w:jc w:val="left"/>
    </w:pPr>
    <w:rPr>
      <w:rFonts w:eastAsia="Times New Roman"/>
      <w:sz w:val="24"/>
      <w:szCs w:val="24"/>
      <w:lang w:val="en-US"/>
    </w:rPr>
  </w:style>
  <w:style w:type="paragraph" w:customStyle="1" w:styleId="xl259">
    <w:name w:val="xl259"/>
    <w:basedOn w:val="Normal"/>
    <w:rsid w:val="002534B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0">
    <w:name w:val="xl260"/>
    <w:basedOn w:val="Normal"/>
    <w:rsid w:val="002534BA"/>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1">
    <w:name w:val="xl261"/>
    <w:basedOn w:val="Normal"/>
    <w:rsid w:val="002534BA"/>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2">
    <w:name w:val="xl262"/>
    <w:basedOn w:val="Normal"/>
    <w:rsid w:val="002534B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3">
    <w:name w:val="xl263"/>
    <w:basedOn w:val="Normal"/>
    <w:rsid w:val="002534B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264">
    <w:name w:val="xl264"/>
    <w:basedOn w:val="Normal"/>
    <w:rsid w:val="002534B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5">
    <w:name w:val="xl265"/>
    <w:basedOn w:val="Normal"/>
    <w:rsid w:val="002534BA"/>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6">
    <w:name w:val="xl266"/>
    <w:basedOn w:val="Normal"/>
    <w:rsid w:val="002534BA"/>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67">
    <w:name w:val="xl267"/>
    <w:basedOn w:val="Normal"/>
    <w:rsid w:val="002534BA"/>
    <w:pPr>
      <w:pBdr>
        <w:top w:val="single" w:sz="4" w:space="0" w:color="auto"/>
        <w:bottom w:val="single" w:sz="4" w:space="0" w:color="auto"/>
        <w:right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68">
    <w:name w:val="xl268"/>
    <w:basedOn w:val="Normal"/>
    <w:rsid w:val="002534BA"/>
    <w:pP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69">
    <w:name w:val="xl269"/>
    <w:basedOn w:val="Normal"/>
    <w:rsid w:val="002534BA"/>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70">
    <w:name w:val="xl270"/>
    <w:basedOn w:val="Normal"/>
    <w:rsid w:val="002534BA"/>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1">
    <w:name w:val="xl271"/>
    <w:basedOn w:val="Normal"/>
    <w:rsid w:val="002534B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2">
    <w:name w:val="xl272"/>
    <w:basedOn w:val="Normal"/>
    <w:rsid w:val="002534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273">
    <w:name w:val="xl273"/>
    <w:basedOn w:val="Normal"/>
    <w:rsid w:val="00253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4">
    <w:name w:val="xl27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5">
    <w:name w:val="xl27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6">
    <w:name w:val="xl27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7">
    <w:name w:val="xl27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78">
    <w:name w:val="xl27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79">
    <w:name w:val="xl279"/>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80">
    <w:name w:val="xl28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81">
    <w:name w:val="xl28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82">
    <w:name w:val="xl282"/>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283">
    <w:name w:val="xl283"/>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84">
    <w:name w:val="xl284"/>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85">
    <w:name w:val="xl285"/>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286">
    <w:name w:val="xl286"/>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87">
    <w:name w:val="xl287"/>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88">
    <w:name w:val="xl288"/>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89">
    <w:name w:val="xl289"/>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90">
    <w:name w:val="xl290"/>
    <w:basedOn w:val="Normal"/>
    <w:rsid w:val="002534BA"/>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291">
    <w:name w:val="xl291"/>
    <w:basedOn w:val="Normal"/>
    <w:rsid w:val="002534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val="en-US"/>
    </w:rPr>
  </w:style>
  <w:style w:type="paragraph" w:customStyle="1" w:styleId="xl292">
    <w:name w:val="xl29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i/>
      <w:iCs/>
      <w:sz w:val="24"/>
      <w:szCs w:val="24"/>
      <w:lang w:val="en-US"/>
    </w:rPr>
  </w:style>
  <w:style w:type="paragraph" w:customStyle="1" w:styleId="xl293">
    <w:name w:val="xl29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4">
    <w:name w:val="xl294"/>
    <w:basedOn w:val="Normal"/>
    <w:rsid w:val="002534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95">
    <w:name w:val="xl295"/>
    <w:basedOn w:val="Normal"/>
    <w:rsid w:val="00253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val="en-US"/>
    </w:rPr>
  </w:style>
  <w:style w:type="paragraph" w:customStyle="1" w:styleId="xl296">
    <w:name w:val="xl29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val="en-US"/>
    </w:rPr>
  </w:style>
  <w:style w:type="paragraph" w:customStyle="1" w:styleId="xl297">
    <w:name w:val="xl297"/>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val="en-US"/>
    </w:rPr>
  </w:style>
  <w:style w:type="paragraph" w:customStyle="1" w:styleId="xl298">
    <w:name w:val="xl29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val="en-US"/>
    </w:rPr>
  </w:style>
  <w:style w:type="paragraph" w:customStyle="1" w:styleId="xl299">
    <w:name w:val="xl299"/>
    <w:basedOn w:val="Normal"/>
    <w:rsid w:val="002534B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0">
    <w:name w:val="xl30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1">
    <w:name w:val="xl30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302">
    <w:name w:val="xl302"/>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3">
    <w:name w:val="xl30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4">
    <w:name w:val="xl30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5">
    <w:name w:val="xl30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306">
    <w:name w:val="xl306"/>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07">
    <w:name w:val="xl307"/>
    <w:basedOn w:val="Normal"/>
    <w:rsid w:val="002534BA"/>
    <w:pPr>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308">
    <w:name w:val="xl308"/>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4"/>
      <w:szCs w:val="24"/>
      <w:lang w:val="en-US"/>
    </w:rPr>
  </w:style>
  <w:style w:type="paragraph" w:customStyle="1" w:styleId="xl309">
    <w:name w:val="xl309"/>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10">
    <w:name w:val="xl310"/>
    <w:basedOn w:val="Normal"/>
    <w:rsid w:val="002534BA"/>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1">
    <w:name w:val="xl311"/>
    <w:basedOn w:val="Normal"/>
    <w:rsid w:val="002534B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312">
    <w:name w:val="xl312"/>
    <w:basedOn w:val="Normal"/>
    <w:rsid w:val="002534B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3">
    <w:name w:val="xl313"/>
    <w:basedOn w:val="Normal"/>
    <w:rsid w:val="002534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4">
    <w:name w:val="xl31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5">
    <w:name w:val="xl31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6">
    <w:name w:val="xl31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317">
    <w:name w:val="xl317"/>
    <w:basedOn w:val="Normal"/>
    <w:rsid w:val="002534BA"/>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18">
    <w:name w:val="xl318"/>
    <w:basedOn w:val="Normal"/>
    <w:rsid w:val="002534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19">
    <w:name w:val="xl319"/>
    <w:basedOn w:val="Normal"/>
    <w:rsid w:val="002534B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20">
    <w:name w:val="xl320"/>
    <w:basedOn w:val="Normal"/>
    <w:rsid w:val="002534BA"/>
    <w:pPr>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paragraph" w:customStyle="1" w:styleId="xl321">
    <w:name w:val="xl321"/>
    <w:basedOn w:val="Normal"/>
    <w:rsid w:val="002534BA"/>
    <w:pPr>
      <w:shd w:val="clear" w:color="000000" w:fill="C9C9C9"/>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22">
    <w:name w:val="xl322"/>
    <w:basedOn w:val="Normal"/>
    <w:rsid w:val="002534B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23">
    <w:name w:val="xl323"/>
    <w:basedOn w:val="Normal"/>
    <w:rsid w:val="002534BA"/>
    <w:pPr>
      <w:pBdr>
        <w:top w:val="single" w:sz="4" w:space="0" w:color="auto"/>
        <w:left w:val="single" w:sz="8"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4">
    <w:name w:val="xl324"/>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25">
    <w:name w:val="xl325"/>
    <w:basedOn w:val="Normal"/>
    <w:rsid w:val="002534BA"/>
    <w:pPr>
      <w:pBdr>
        <w:top w:val="single" w:sz="4" w:space="0" w:color="auto"/>
        <w:left w:val="single" w:sz="4" w:space="0" w:color="auto"/>
        <w:bottom w:val="single" w:sz="8"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6">
    <w:name w:val="xl326"/>
    <w:basedOn w:val="Normal"/>
    <w:rsid w:val="002534BA"/>
    <w:pPr>
      <w:pBdr>
        <w:top w:val="single" w:sz="4" w:space="0" w:color="auto"/>
        <w:left w:val="single" w:sz="8" w:space="0" w:color="auto"/>
        <w:bottom w:val="single" w:sz="8" w:space="0" w:color="auto"/>
        <w:right w:val="single" w:sz="4" w:space="0" w:color="auto"/>
      </w:pBdr>
      <w:shd w:val="clear" w:color="000000" w:fill="C9C9C9"/>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327">
    <w:name w:val="xl327"/>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8">
    <w:name w:val="xl328"/>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29">
    <w:name w:val="xl329"/>
    <w:basedOn w:val="Normal"/>
    <w:rsid w:val="002534BA"/>
    <w:pPr>
      <w:pBdr>
        <w:top w:val="single" w:sz="4" w:space="0" w:color="auto"/>
        <w:left w:val="single" w:sz="4" w:space="0" w:color="auto"/>
        <w:bottom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0">
    <w:name w:val="xl330"/>
    <w:basedOn w:val="Normal"/>
    <w:rsid w:val="002534BA"/>
    <w:pPr>
      <w:pBdr>
        <w:top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1">
    <w:name w:val="xl331"/>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2">
    <w:name w:val="xl332"/>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3">
    <w:name w:val="xl333"/>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4">
    <w:name w:val="xl334"/>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35">
    <w:name w:val="xl335"/>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36">
    <w:name w:val="xl336"/>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37">
    <w:name w:val="xl337"/>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38">
    <w:name w:val="xl338"/>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39">
    <w:name w:val="xl339"/>
    <w:basedOn w:val="Normal"/>
    <w:rsid w:val="002534BA"/>
    <w:pPr>
      <w:pBdr>
        <w:top w:val="single" w:sz="4"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0">
    <w:name w:val="xl340"/>
    <w:basedOn w:val="Normal"/>
    <w:rsid w:val="002534BA"/>
    <w:pPr>
      <w:pBdr>
        <w:top w:val="single" w:sz="4" w:space="0" w:color="auto"/>
        <w:left w:val="single" w:sz="8"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1">
    <w:name w:val="xl341"/>
    <w:basedOn w:val="Normal"/>
    <w:rsid w:val="002534BA"/>
    <w:pPr>
      <w:pBdr>
        <w:top w:val="single" w:sz="4"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2">
    <w:name w:val="xl342"/>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3">
    <w:name w:val="xl343"/>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344">
    <w:name w:val="xl344"/>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5">
    <w:name w:val="xl345"/>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6">
    <w:name w:val="xl346"/>
    <w:basedOn w:val="Normal"/>
    <w:rsid w:val="002534BA"/>
    <w:pPr>
      <w:pBdr>
        <w:top w:val="single" w:sz="4" w:space="0" w:color="auto"/>
        <w:left w:val="single" w:sz="4" w:space="0" w:color="auto"/>
        <w:bottom w:val="single" w:sz="8" w:space="0" w:color="auto"/>
        <w:right w:val="single" w:sz="4"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7">
    <w:name w:val="xl347"/>
    <w:basedOn w:val="Normal"/>
    <w:rsid w:val="002534BA"/>
    <w:pPr>
      <w:pBdr>
        <w:top w:val="single" w:sz="4" w:space="0" w:color="auto"/>
        <w:left w:val="single" w:sz="4" w:space="0" w:color="auto"/>
        <w:bottom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48">
    <w:name w:val="xl348"/>
    <w:basedOn w:val="Normal"/>
    <w:rsid w:val="002534BA"/>
    <w:pPr>
      <w:pBdr>
        <w:top w:val="single" w:sz="4"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349">
    <w:name w:val="xl349"/>
    <w:basedOn w:val="Normal"/>
    <w:rsid w:val="002534BA"/>
    <w:pPr>
      <w:shd w:val="clear" w:color="000000" w:fill="FFF2CC"/>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50">
    <w:name w:val="xl350"/>
    <w:basedOn w:val="Normal"/>
    <w:rsid w:val="002534BA"/>
    <w:pPr>
      <w:spacing w:before="100" w:beforeAutospacing="1" w:after="100" w:afterAutospacing="1" w:line="240" w:lineRule="auto"/>
      <w:jc w:val="left"/>
      <w:textAlignment w:val="center"/>
    </w:pPr>
    <w:rPr>
      <w:rFonts w:ascii="Arial" w:eastAsia="Times New Roman" w:hAnsi="Arial" w:cs="Arial"/>
      <w:sz w:val="24"/>
      <w:szCs w:val="24"/>
      <w:lang w:val="en-US"/>
    </w:rPr>
  </w:style>
  <w:style w:type="paragraph" w:customStyle="1" w:styleId="xl351">
    <w:name w:val="xl351"/>
    <w:basedOn w:val="Normal"/>
    <w:rsid w:val="002534BA"/>
    <w:pPr>
      <w:spacing w:before="100" w:beforeAutospacing="1" w:after="100" w:afterAutospacing="1" w:line="240" w:lineRule="auto"/>
      <w:jc w:val="left"/>
      <w:textAlignment w:val="center"/>
    </w:pPr>
    <w:rPr>
      <w:rFonts w:ascii="Arial" w:eastAsia="Times New Roman" w:hAnsi="Arial" w:cs="Arial"/>
      <w:b/>
      <w:bCs/>
      <w:sz w:val="24"/>
      <w:szCs w:val="24"/>
      <w:lang w:val="en-US"/>
    </w:rPr>
  </w:style>
  <w:style w:type="paragraph" w:customStyle="1" w:styleId="xl352">
    <w:name w:val="xl352"/>
    <w:basedOn w:val="Normal"/>
    <w:rsid w:val="002534BA"/>
    <w:pPr>
      <w:pBdr>
        <w:top w:val="single" w:sz="4" w:space="0" w:color="auto"/>
        <w:left w:val="single" w:sz="4" w:space="0" w:color="auto"/>
        <w:bottom w:val="single" w:sz="4" w:space="0" w:color="auto"/>
        <w:right w:val="single" w:sz="8"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53">
    <w:name w:val="xl35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54">
    <w:name w:val="xl354"/>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55">
    <w:name w:val="xl355"/>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56">
    <w:name w:val="xl356"/>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57">
    <w:name w:val="xl357"/>
    <w:basedOn w:val="Normal"/>
    <w:rsid w:val="002534BA"/>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58">
    <w:name w:val="xl358"/>
    <w:basedOn w:val="Normal"/>
    <w:rsid w:val="002534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59">
    <w:name w:val="xl359"/>
    <w:basedOn w:val="Normal"/>
    <w:rsid w:val="002534B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60">
    <w:name w:val="xl360"/>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61">
    <w:name w:val="xl361"/>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362">
    <w:name w:val="xl362"/>
    <w:basedOn w:val="Normal"/>
    <w:rsid w:val="002534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363">
    <w:name w:val="xl363"/>
    <w:basedOn w:val="Normal"/>
    <w:rsid w:val="002534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i/>
      <w:iCs/>
      <w:sz w:val="24"/>
      <w:szCs w:val="24"/>
      <w:lang w:val="en-US"/>
    </w:rPr>
  </w:style>
  <w:style w:type="character" w:customStyle="1" w:styleId="ListChar">
    <w:name w:val="List Char"/>
    <w:link w:val="List"/>
    <w:rsid w:val="002534BA"/>
    <w:rPr>
      <w:rFonts w:ascii="Calibri" w:hAnsi="Calibri" w:cs="Times New Roman"/>
      <w:sz w:val="22"/>
    </w:rPr>
  </w:style>
  <w:style w:type="paragraph" w:customStyle="1" w:styleId="Style11">
    <w:name w:val="Style11"/>
    <w:basedOn w:val="Normal"/>
    <w:autoRedefine/>
    <w:rsid w:val="002534BA"/>
    <w:pPr>
      <w:numPr>
        <w:numId w:val="13"/>
      </w:numPr>
      <w:spacing w:before="120" w:after="0" w:line="240" w:lineRule="auto"/>
    </w:pPr>
    <w:rPr>
      <w:rFonts w:ascii=".VnTime" w:eastAsia="Batang" w:hAnsi=".VnTime"/>
      <w:szCs w:val="26"/>
      <w:lang w:val="pl-PL"/>
    </w:rPr>
  </w:style>
  <w:style w:type="paragraph" w:customStyle="1" w:styleId="LaMa0">
    <w:name w:val="LaMa"/>
    <w:qFormat/>
    <w:rsid w:val="002534BA"/>
    <w:pPr>
      <w:tabs>
        <w:tab w:val="left" w:pos="364"/>
      </w:tabs>
      <w:spacing w:before="480" w:after="240" w:line="240" w:lineRule="auto"/>
      <w:ind w:left="357" w:hanging="357"/>
      <w:jc w:val="left"/>
    </w:pPr>
    <w:rPr>
      <w:rFonts w:ascii="Arial" w:eastAsia="Times New Roman" w:hAnsi="Arial" w:cs="Arial"/>
      <w:b/>
      <w:caps/>
      <w:sz w:val="22"/>
      <w:szCs w:val="28"/>
      <w:u w:val="single"/>
    </w:rPr>
  </w:style>
  <w:style w:type="numbering" w:styleId="111111">
    <w:name w:val="Outline List 2"/>
    <w:aliases w:val="3.1"/>
    <w:basedOn w:val="NoList"/>
    <w:rsid w:val="002534BA"/>
    <w:pPr>
      <w:numPr>
        <w:numId w:val="14"/>
      </w:numPr>
    </w:pPr>
  </w:style>
  <w:style w:type="paragraph" w:styleId="Revision">
    <w:name w:val="Revision"/>
    <w:hidden/>
    <w:uiPriority w:val="99"/>
    <w:semiHidden/>
    <w:rsid w:val="002534BA"/>
    <w:pPr>
      <w:spacing w:before="0" w:after="0" w:line="240" w:lineRule="auto"/>
      <w:jc w:val="left"/>
    </w:pPr>
    <w:rPr>
      <w:rFonts w:eastAsia="Times New Roman" w:cs="Times New Roman"/>
      <w:sz w:val="24"/>
      <w:szCs w:val="24"/>
    </w:rPr>
  </w:style>
  <w:style w:type="character" w:customStyle="1" w:styleId="HeaderChar1">
    <w:name w:val="Header Char1"/>
    <w:aliases w:val="MyHeader Char1,En-tête client Char1,g Char1,g1 Char1,g2 Char1,g3 Char1,g4 Char1,g5 Char1,g11 Char1,Char4 Char1,MyHeader Char Char Char Char1,MyHeader Char Char Char Char Char Char Char1,g11 Char Char Char Char1,enlish Char1,h Char Char1"/>
    <w:basedOn w:val="DefaultParagraphFont"/>
    <w:semiHidden/>
    <w:rsid w:val="00B00433"/>
    <w:rPr>
      <w:rFonts w:ascii="Calibri" w:hAnsi="Calibri" w:cs="Times New Roman"/>
      <w:sz w:val="22"/>
    </w:rPr>
  </w:style>
  <w:style w:type="character" w:customStyle="1" w:styleId="BodyTextChar1">
    <w:name w:val="Body Text Char1"/>
    <w:aliases w:val="bt Char1,than bai Char1,Char Char1,Body Text Char Char Char Char Char Char Char Char Char Char Char Char Char Char Char Char Char Char Char1,Body Text Char Char Char Char1,Body Text Char Char Char2,gl Char1,Char3 Char1,Normal Char1 Char"/>
    <w:basedOn w:val="DefaultParagraphFont"/>
    <w:semiHidden/>
    <w:rsid w:val="00B00433"/>
    <w:rPr>
      <w:rFonts w:ascii="Calibri" w:hAnsi="Calibri" w:cs="Times New Roman"/>
      <w:sz w:val="22"/>
    </w:rPr>
  </w:style>
  <w:style w:type="paragraph" w:customStyle="1" w:styleId="Normal3">
    <w:name w:val="Normal3"/>
    <w:basedOn w:val="Normal"/>
    <w:uiPriority w:val="99"/>
    <w:rsid w:val="00B00433"/>
    <w:pPr>
      <w:widowControl w:val="0"/>
      <w:spacing w:before="120" w:after="0" w:line="240" w:lineRule="auto"/>
    </w:pPr>
    <w:rPr>
      <w:rFonts w:eastAsia="Times New Roman"/>
      <w:sz w:val="24"/>
      <w:szCs w:val="24"/>
      <w:lang w:val="en-US"/>
    </w:rPr>
  </w:style>
  <w:style w:type="character" w:customStyle="1" w:styleId="UnresolvedMention1">
    <w:name w:val="Unresolved Mention1"/>
    <w:basedOn w:val="DefaultParagraphFont"/>
    <w:uiPriority w:val="99"/>
    <w:semiHidden/>
    <w:unhideWhenUsed/>
    <w:rsid w:val="00550501"/>
    <w:rPr>
      <w:color w:val="605E5C"/>
      <w:shd w:val="clear" w:color="auto" w:fill="E1DFDD"/>
    </w:rPr>
  </w:style>
  <w:style w:type="paragraph" w:styleId="Subtitle">
    <w:name w:val="Subtitle"/>
    <w:aliases w:val="Hoa_thi,Danh muc Hình,phan 5,level5,3.Tieu de, Char1"/>
    <w:basedOn w:val="Normal"/>
    <w:link w:val="SubtitleChar"/>
    <w:qFormat/>
    <w:rsid w:val="00377270"/>
    <w:pPr>
      <w:spacing w:before="40" w:after="40" w:line="312" w:lineRule="auto"/>
      <w:jc w:val="center"/>
    </w:pPr>
    <w:rPr>
      <w:rFonts w:ascii=".VnTime" w:eastAsiaTheme="minorHAnsi" w:hAnsi=".VnTime"/>
      <w:b/>
      <w:color w:val="000000" w:themeColor="text1"/>
      <w:sz w:val="24"/>
      <w:szCs w:val="20"/>
    </w:rPr>
  </w:style>
  <w:style w:type="character" w:customStyle="1" w:styleId="SubtitleChar">
    <w:name w:val="Subtitle Char"/>
    <w:aliases w:val="Hoa_thi Char,Danh muc Hình Char,phan 5 Char,level5 Char,3.Tieu de Char, Char1 Char"/>
    <w:basedOn w:val="DefaultParagraphFont"/>
    <w:link w:val="Subtitle"/>
    <w:rsid w:val="00377270"/>
    <w:rPr>
      <w:rFonts w:ascii=".VnTime" w:eastAsiaTheme="minorHAnsi" w:hAnsi=".VnTime" w:cs="Times New Roman"/>
      <w:b/>
      <w:color w:val="000000" w:themeColor="text1"/>
      <w:sz w:val="24"/>
      <w:szCs w:val="20"/>
      <w:lang w:val="en-GB"/>
    </w:rPr>
  </w:style>
  <w:style w:type="character" w:customStyle="1" w:styleId="UnresolvedMention2">
    <w:name w:val="Unresolved Mention2"/>
    <w:basedOn w:val="DefaultParagraphFont"/>
    <w:uiPriority w:val="99"/>
    <w:semiHidden/>
    <w:unhideWhenUsed/>
    <w:rsid w:val="00443DE1"/>
    <w:rPr>
      <w:color w:val="605E5C"/>
      <w:shd w:val="clear" w:color="auto" w:fill="E1DFDD"/>
    </w:rPr>
  </w:style>
  <w:style w:type="character" w:customStyle="1" w:styleId="UnresolvedMention3">
    <w:name w:val="Unresolved Mention3"/>
    <w:basedOn w:val="DefaultParagraphFont"/>
    <w:uiPriority w:val="99"/>
    <w:semiHidden/>
    <w:unhideWhenUsed/>
    <w:rsid w:val="00190146"/>
    <w:rPr>
      <w:color w:val="605E5C"/>
      <w:shd w:val="clear" w:color="auto" w:fill="E1DFDD"/>
    </w:rPr>
  </w:style>
  <w:style w:type="paragraph" w:customStyle="1" w:styleId="DANHMCCCHNH">
    <w:name w:val="DANH MỤC CÁC HÌNH"/>
    <w:basedOn w:val="Normal"/>
    <w:uiPriority w:val="99"/>
    <w:rsid w:val="007145A9"/>
    <w:pPr>
      <w:spacing w:before="0" w:after="0" w:line="240" w:lineRule="auto"/>
      <w:jc w:val="center"/>
    </w:pPr>
    <w:rPr>
      <w:rFonts w:eastAsia="Times New Roman"/>
      <w:iCs/>
      <w:szCs w:val="26"/>
      <w:lang w:val="vi-VN"/>
    </w:rPr>
  </w:style>
  <w:style w:type="paragraph" w:customStyle="1" w:styleId="thtbngChar">
    <w:name w:val="thứ tự bảng Char"/>
    <w:basedOn w:val="Normal"/>
    <w:rsid w:val="00AA3C98"/>
    <w:pPr>
      <w:spacing w:before="0" w:after="0" w:line="312" w:lineRule="auto"/>
      <w:jc w:val="center"/>
    </w:pPr>
    <w:rPr>
      <w:rFonts w:ascii=".VnBook-Antiqua" w:eastAsiaTheme="minorHAnsi" w:hAnsi=".VnBook-Antiqua"/>
      <w:b/>
      <w:noProof/>
      <w:color w:val="000000"/>
      <w:szCs w:val="24"/>
      <w:lang w:val="en-US"/>
    </w:rPr>
  </w:style>
  <w:style w:type="table" w:styleId="TableWeb2">
    <w:name w:val="Table Web 2"/>
    <w:basedOn w:val="TableNormal"/>
    <w:uiPriority w:val="99"/>
    <w:rsid w:val="00BD60CA"/>
    <w:pPr>
      <w:spacing w:before="0" w:after="0" w:line="240" w:lineRule="auto"/>
      <w:jc w:val="left"/>
    </w:pPr>
    <w:rPr>
      <w:rFonts w:asciiTheme="minorHAnsi" w:eastAsiaTheme="minorHAnsi" w:hAnsiTheme="minorHAnsi"/>
      <w:sz w:val="22"/>
      <w:lang w:val="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1">
    <w:name w:val="Heading 1 Char1"/>
    <w:aliases w:val="Chuong SHEICO Char1,Tieude1 Char1,Heading Char1,Heading1 Char1,1 ghost Char1,ch­¬ng Char Char1,Chương 1 Char1,heading Char1,MVA Char1,VN Char1,h1 Char1,Heading 11 Char1,heading1 Char1,SW-Heading 1 Char1,BVI Char1,RepHead1 Char1,L1 Char"/>
    <w:basedOn w:val="DefaultParagraphFont"/>
    <w:rsid w:val="00DE7DD8"/>
    <w:rPr>
      <w:rFonts w:asciiTheme="majorHAnsi" w:eastAsiaTheme="majorEastAsia" w:hAnsiTheme="majorHAnsi" w:cstheme="majorBidi"/>
      <w:b/>
      <w:bCs/>
      <w:color w:val="365F91" w:themeColor="accent1" w:themeShade="BF"/>
      <w:lang w:val="en-GB"/>
    </w:rPr>
  </w:style>
  <w:style w:type="character" w:customStyle="1" w:styleId="FooterChar1">
    <w:name w:val="Footer Char1"/>
    <w:aliases w:val="Footer-Even Char1,*DB Footer Char1,Char Char Char Char Char Char1,BVI-ft Char1,BVI-ft Char Char Char Char1,footer Char1,footer Char Char Char1"/>
    <w:basedOn w:val="DefaultParagraphFont"/>
    <w:semiHidden/>
    <w:rsid w:val="00DE7DD8"/>
    <w:rPr>
      <w:rFonts w:cs="Times New Roman"/>
      <w:sz w:val="26"/>
      <w:lang w:val="en-GB"/>
    </w:rPr>
  </w:style>
  <w:style w:type="character" w:customStyle="1" w:styleId="FootnoteTextChar1">
    <w:name w:val="Footnote Text Char1"/>
    <w:aliases w:val="single space Char,ft Char,Footnote Text Char Char Char Char Char Char1,Footnote Text Char Char Char Char Char Char Char,(NECG) Footnote Text Char Char Char Char,Nbpage Moens Char,Fußnote Char Char Char,Footnote Text Char Char"/>
    <w:rsid w:val="00194AA7"/>
    <w:rPr>
      <w:rFonts w:ascii="Arial" w:eastAsia="SimSun" w:hAnsi="Arial"/>
      <w:sz w:val="18"/>
      <w:szCs w:val="20"/>
      <w:lang w:val="en-GB"/>
    </w:rPr>
  </w:style>
  <w:style w:type="paragraph" w:customStyle="1" w:styleId="Q3">
    <w:name w:val="Q3"/>
    <w:basedOn w:val="Normal"/>
    <w:uiPriority w:val="99"/>
    <w:qFormat/>
    <w:rsid w:val="00B72445"/>
    <w:pPr>
      <w:autoSpaceDE w:val="0"/>
      <w:autoSpaceDN w:val="0"/>
      <w:adjustRightInd w:val="0"/>
      <w:spacing w:before="0" w:after="0" w:line="240" w:lineRule="auto"/>
      <w:jc w:val="left"/>
    </w:pPr>
    <w:rPr>
      <w:rFonts w:eastAsia="SimSun"/>
      <w:i/>
      <w:iCs/>
      <w:szCs w:val="26"/>
      <w:lang w:val="en-US"/>
    </w:rPr>
  </w:style>
  <w:style w:type="paragraph" w:customStyle="1" w:styleId="BANG">
    <w:name w:val="BANG"/>
    <w:basedOn w:val="Normal"/>
    <w:link w:val="BANGChar"/>
    <w:rsid w:val="003E01BA"/>
    <w:pPr>
      <w:widowControl w:val="0"/>
      <w:spacing w:before="40" w:after="40" w:line="290" w:lineRule="auto"/>
      <w:jc w:val="center"/>
    </w:pPr>
    <w:rPr>
      <w:rFonts w:ascii="Cambria" w:eastAsia="Times New Roman" w:hAnsi="Cambria"/>
      <w:b/>
      <w:szCs w:val="26"/>
      <w:lang w:val="en-US"/>
    </w:rPr>
  </w:style>
  <w:style w:type="character" w:customStyle="1" w:styleId="BANGChar">
    <w:name w:val="BANG Char"/>
    <w:link w:val="BANG"/>
    <w:rsid w:val="003E01BA"/>
    <w:rPr>
      <w:rFonts w:ascii="Cambria" w:eastAsia="Times New Roman" w:hAnsi="Cambria" w:cs="Times New Roman"/>
      <w:b/>
      <w:sz w:val="26"/>
      <w:szCs w:val="26"/>
    </w:rPr>
  </w:style>
  <w:style w:type="paragraph" w:customStyle="1" w:styleId="Chuthuong">
    <w:name w:val="Chu thuong"/>
    <w:basedOn w:val="Normal"/>
    <w:link w:val="ChuthuongChar"/>
    <w:autoRedefine/>
    <w:rsid w:val="009322BF"/>
    <w:pPr>
      <w:spacing w:before="120" w:after="120" w:line="312" w:lineRule="auto"/>
    </w:pPr>
    <w:rPr>
      <w:rFonts w:eastAsia="Times New Roman"/>
      <w:sz w:val="24"/>
      <w:szCs w:val="24"/>
      <w:lang w:val="en-US"/>
    </w:rPr>
  </w:style>
  <w:style w:type="paragraph" w:customStyle="1" w:styleId="Tenbang">
    <w:name w:val="Ten bang"/>
    <w:basedOn w:val="Chuthuong"/>
    <w:autoRedefine/>
    <w:rsid w:val="009322BF"/>
    <w:pPr>
      <w:tabs>
        <w:tab w:val="num" w:pos="2138"/>
      </w:tabs>
      <w:spacing w:before="240" w:after="240" w:line="288" w:lineRule="auto"/>
      <w:jc w:val="center"/>
    </w:pPr>
    <w:rPr>
      <w:b/>
      <w:bCs/>
      <w:noProof/>
      <w:szCs w:val="20"/>
    </w:rPr>
  </w:style>
  <w:style w:type="character" w:customStyle="1" w:styleId="ChuthuongChar">
    <w:name w:val="Chu thuong Char"/>
    <w:basedOn w:val="DefaultParagraphFont"/>
    <w:link w:val="Chuthuong"/>
    <w:rsid w:val="009322BF"/>
    <w:rPr>
      <w:rFonts w:eastAsia="Times New Roman" w:cs="Times New Roman"/>
      <w:sz w:val="24"/>
      <w:szCs w:val="24"/>
    </w:rPr>
  </w:style>
  <w:style w:type="paragraph" w:customStyle="1" w:styleId="chuthuong0">
    <w:name w:val="chu thuong"/>
    <w:link w:val="chuthuongChar1"/>
    <w:rsid w:val="009322BF"/>
    <w:pPr>
      <w:spacing w:before="240" w:after="0"/>
      <w:ind w:left="1418"/>
    </w:pPr>
    <w:rPr>
      <w:rFonts w:ascii="Arial" w:eastAsia="Times New Roman" w:hAnsi="Arial" w:cs="Times New Roman"/>
      <w:noProof/>
      <w:color w:val="800080"/>
      <w:sz w:val="24"/>
      <w:szCs w:val="20"/>
    </w:rPr>
  </w:style>
  <w:style w:type="character" w:customStyle="1" w:styleId="chuthuongChar1">
    <w:name w:val="chu thuong Char1"/>
    <w:link w:val="chuthuong0"/>
    <w:rsid w:val="009322BF"/>
    <w:rPr>
      <w:rFonts w:ascii="Arial" w:eastAsia="Times New Roman" w:hAnsi="Arial" w:cs="Times New Roman"/>
      <w:noProof/>
      <w:color w:val="800080"/>
      <w:sz w:val="24"/>
      <w:szCs w:val="20"/>
    </w:rPr>
  </w:style>
  <w:style w:type="paragraph" w:customStyle="1" w:styleId="bngdd">
    <w:name w:val="bảng.dd"/>
    <w:basedOn w:val="Normal"/>
    <w:link w:val="bngddChar"/>
    <w:qFormat/>
    <w:rsid w:val="00941F63"/>
    <w:pPr>
      <w:spacing w:before="120" w:after="0" w:line="312" w:lineRule="auto"/>
      <w:jc w:val="center"/>
    </w:pPr>
    <w:rPr>
      <w:rFonts w:eastAsia="Times New Roman"/>
      <w:b/>
      <w:i/>
      <w:noProof/>
      <w:color w:val="000000"/>
      <w:szCs w:val="26"/>
      <w:lang w:val="en-AU" w:eastAsia="x-none"/>
    </w:rPr>
  </w:style>
  <w:style w:type="character" w:customStyle="1" w:styleId="bngddChar">
    <w:name w:val="bảng.dd Char"/>
    <w:link w:val="bngdd"/>
    <w:rsid w:val="00941F63"/>
    <w:rPr>
      <w:rFonts w:eastAsia="Times New Roman" w:cs="Times New Roman"/>
      <w:b/>
      <w:i/>
      <w:noProof/>
      <w:color w:val="000000"/>
      <w:sz w:val="26"/>
      <w:szCs w:val="26"/>
      <w:lang w:val="en-AU" w:eastAsia="x-none"/>
    </w:rPr>
  </w:style>
  <w:style w:type="paragraph" w:customStyle="1" w:styleId="BTMUC1">
    <w:name w:val="BT.MUC 1"/>
    <w:basedOn w:val="Normal"/>
    <w:qFormat/>
    <w:rsid w:val="00941F63"/>
    <w:pPr>
      <w:spacing w:before="0" w:after="0" w:line="360" w:lineRule="auto"/>
    </w:pPr>
    <w:rPr>
      <w:b/>
      <w:iCs/>
      <w:szCs w:val="26"/>
      <w:lang w:val="en-US"/>
    </w:rPr>
  </w:style>
  <w:style w:type="paragraph" w:customStyle="1" w:styleId="hnhdd">
    <w:name w:val="hình.dd"/>
    <w:basedOn w:val="Normal"/>
    <w:autoRedefine/>
    <w:qFormat/>
    <w:rsid w:val="00D27986"/>
    <w:pPr>
      <w:widowControl w:val="0"/>
      <w:spacing w:before="120" w:after="120"/>
      <w:jc w:val="center"/>
    </w:pPr>
    <w:rPr>
      <w:b/>
      <w:spacing w:val="-4"/>
      <w:szCs w:val="28"/>
      <w:shd w:val="clear" w:color="auto" w:fill="FFFFFF"/>
      <w:lang w:val="vi-VN"/>
    </w:rPr>
  </w:style>
  <w:style w:type="character" w:customStyle="1" w:styleId="UnresolvedMention4">
    <w:name w:val="Unresolved Mention4"/>
    <w:basedOn w:val="DefaultParagraphFont"/>
    <w:uiPriority w:val="99"/>
    <w:semiHidden/>
    <w:unhideWhenUsed/>
    <w:rsid w:val="00375567"/>
    <w:rPr>
      <w:color w:val="605E5C"/>
      <w:shd w:val="clear" w:color="auto" w:fill="E1DFDD"/>
    </w:rPr>
  </w:style>
  <w:style w:type="paragraph" w:styleId="BodyTextFirstIndent">
    <w:name w:val="Body Text First Indent"/>
    <w:basedOn w:val="BodyText"/>
    <w:link w:val="BodyTextFirstIndentChar"/>
    <w:uiPriority w:val="99"/>
    <w:unhideWhenUsed/>
    <w:rsid w:val="003B4FC5"/>
    <w:pPr>
      <w:spacing w:before="60" w:after="60" w:line="288" w:lineRule="auto"/>
      <w:ind w:firstLine="360"/>
    </w:pPr>
    <w:rPr>
      <w:rFonts w:eastAsia="Calibri"/>
      <w:spacing w:val="0"/>
      <w:szCs w:val="22"/>
      <w:lang w:val="en-GB"/>
    </w:rPr>
  </w:style>
  <w:style w:type="character" w:customStyle="1" w:styleId="BodyTextFirstIndentChar">
    <w:name w:val="Body Text First Indent Char"/>
    <w:basedOn w:val="BodyTextChar"/>
    <w:link w:val="BodyTextFirstIndent"/>
    <w:uiPriority w:val="99"/>
    <w:rsid w:val="003B4FC5"/>
    <w:rPr>
      <w:rFonts w:eastAsia="Times New Roman" w:cs="Times New Roman"/>
      <w:spacing w:val="-4"/>
      <w:sz w:val="26"/>
      <w:szCs w:val="20"/>
      <w:lang w:val="en-GB"/>
    </w:rPr>
  </w:style>
  <w:style w:type="paragraph" w:customStyle="1" w:styleId="Linh3">
    <w:name w:val="Linh3"/>
    <w:basedOn w:val="Normal"/>
    <w:qFormat/>
    <w:rsid w:val="00DE1B28"/>
    <w:pPr>
      <w:tabs>
        <w:tab w:val="left" w:pos="284"/>
        <w:tab w:val="left" w:pos="567"/>
      </w:tabs>
      <w:spacing w:before="0" w:after="0" w:line="324" w:lineRule="auto"/>
      <w:jc w:val="left"/>
    </w:pPr>
    <w:rPr>
      <w:b/>
      <w:i/>
      <w:szCs w:val="26"/>
      <w:lang w:val="en-US"/>
    </w:rPr>
  </w:style>
  <w:style w:type="paragraph" w:customStyle="1" w:styleId="ANORMAL">
    <w:name w:val="A.NORMAL"/>
    <w:basedOn w:val="Normal"/>
    <w:qFormat/>
    <w:rsid w:val="001217F5"/>
    <w:pPr>
      <w:spacing w:before="0" w:after="0" w:line="360" w:lineRule="auto"/>
      <w:ind w:firstLine="720"/>
    </w:pPr>
    <w:rPr>
      <w:rFonts w:eastAsia="Arial"/>
      <w:szCs w:val="26"/>
      <w:lang w:val="en-US"/>
    </w:rPr>
  </w:style>
  <w:style w:type="paragraph" w:customStyle="1" w:styleId="AMUC11N">
    <w:name w:val="A .MUC 1.1N"/>
    <w:basedOn w:val="Normal"/>
    <w:qFormat/>
    <w:rsid w:val="0025265D"/>
    <w:pPr>
      <w:spacing w:before="0" w:after="0" w:line="360" w:lineRule="auto"/>
      <w:outlineLvl w:val="0"/>
    </w:pPr>
    <w:rPr>
      <w:rFonts w:eastAsia="Times New Roman"/>
      <w:b/>
      <w:i/>
      <w:szCs w:val="26"/>
      <w:lang w:val="en-US"/>
    </w:rPr>
  </w:style>
  <w:style w:type="paragraph" w:customStyle="1" w:styleId="ABng">
    <w:name w:val="A.Bảng"/>
    <w:basedOn w:val="Normal"/>
    <w:qFormat/>
    <w:rsid w:val="0025265D"/>
    <w:pPr>
      <w:spacing w:before="0" w:after="0" w:line="360" w:lineRule="auto"/>
      <w:contextualSpacing/>
      <w:mirrorIndents/>
      <w:jc w:val="center"/>
    </w:pPr>
    <w:rPr>
      <w:i/>
      <w:sz w:val="24"/>
      <w:szCs w:val="26"/>
      <w:lang w:val="nl-NL"/>
    </w:rPr>
  </w:style>
  <w:style w:type="paragraph" w:customStyle="1" w:styleId="AHINH">
    <w:name w:val="A . HINH"/>
    <w:basedOn w:val="Normal"/>
    <w:qFormat/>
    <w:rsid w:val="00B82AD0"/>
    <w:pPr>
      <w:keepNext/>
      <w:autoSpaceDE w:val="0"/>
      <w:autoSpaceDN w:val="0"/>
      <w:spacing w:before="0" w:after="0" w:line="360" w:lineRule="auto"/>
      <w:jc w:val="center"/>
      <w:outlineLvl w:val="0"/>
    </w:pPr>
    <w:rPr>
      <w:rFonts w:eastAsia="Times New Roman"/>
      <w:bCs/>
      <w:i/>
      <w:sz w:val="24"/>
      <w:szCs w:val="24"/>
      <w:lang w:val="en-US"/>
    </w:rPr>
  </w:style>
  <w:style w:type="paragraph" w:customStyle="1" w:styleId="Linh2">
    <w:name w:val="Linh2"/>
    <w:qFormat/>
    <w:rsid w:val="00A6375E"/>
    <w:pPr>
      <w:spacing w:before="0" w:after="0" w:line="324" w:lineRule="auto"/>
      <w:jc w:val="left"/>
    </w:pPr>
    <w:rPr>
      <w:rFonts w:eastAsia="Times New Roman" w:cs="Times New Roman"/>
      <w:b/>
      <w:sz w:val="26"/>
      <w:szCs w:val="26"/>
      <w:lang w:val="vi-VN"/>
    </w:rPr>
  </w:style>
  <w:style w:type="paragraph" w:styleId="ListBullet5">
    <w:name w:val="List Bullet 5"/>
    <w:basedOn w:val="Normal"/>
    <w:uiPriority w:val="99"/>
    <w:unhideWhenUsed/>
    <w:qFormat/>
    <w:rsid w:val="00D75C30"/>
    <w:pPr>
      <w:numPr>
        <w:numId w:val="27"/>
      </w:numPr>
      <w:spacing w:before="0" w:after="0" w:line="240" w:lineRule="auto"/>
      <w:contextualSpacing/>
      <w:jc w:val="left"/>
    </w:pPr>
    <w:rPr>
      <w:rFonts w:eastAsia="Times New Roman"/>
      <w:szCs w:val="26"/>
      <w:lang w:val="en-US"/>
    </w:rPr>
  </w:style>
  <w:style w:type="paragraph" w:customStyle="1" w:styleId="AMUC1">
    <w:name w:val="A .MUC 1"/>
    <w:basedOn w:val="Normal"/>
    <w:qFormat/>
    <w:rsid w:val="00D75C30"/>
    <w:pPr>
      <w:spacing w:before="0" w:after="0" w:line="360" w:lineRule="auto"/>
    </w:pPr>
    <w:rPr>
      <w:b/>
      <w:iCs/>
      <w:szCs w:val="26"/>
      <w:lang w:val="en-US"/>
    </w:rPr>
  </w:style>
  <w:style w:type="paragraph" w:customStyle="1" w:styleId="AS-NORMAL-127">
    <w:name w:val="AS-NORMAL-1.27"/>
    <w:basedOn w:val="Normal"/>
    <w:qFormat/>
    <w:rsid w:val="00A339C0"/>
    <w:pPr>
      <w:widowControl w:val="0"/>
      <w:tabs>
        <w:tab w:val="left" w:pos="851"/>
      </w:tabs>
      <w:spacing w:before="0" w:after="0" w:line="360" w:lineRule="auto"/>
      <w:ind w:firstLine="720"/>
    </w:pPr>
    <w:rPr>
      <w:rFonts w:eastAsia="Times New Roman"/>
      <w:szCs w:val="26"/>
      <w:lang w:val="en-US"/>
    </w:rPr>
  </w:style>
  <w:style w:type="paragraph" w:customStyle="1" w:styleId="ABANG">
    <w:name w:val="A . BANG"/>
    <w:basedOn w:val="Normal"/>
    <w:qFormat/>
    <w:rsid w:val="00A339C0"/>
    <w:pPr>
      <w:spacing w:before="0" w:after="0" w:line="360" w:lineRule="auto"/>
      <w:jc w:val="center"/>
    </w:pPr>
    <w:rPr>
      <w:rFonts w:ascii="Times New Roman Italic" w:eastAsia="SimSun" w:hAnsi="Times New Roman Italic"/>
      <w:i/>
      <w:sz w:val="24"/>
      <w:szCs w:val="26"/>
      <w:lang w:val="vi-VN"/>
    </w:rPr>
  </w:style>
  <w:style w:type="paragraph" w:customStyle="1" w:styleId="PageXofY">
    <w:name w:val="Page X of Y"/>
    <w:rsid w:val="00AC2688"/>
    <w:pPr>
      <w:spacing w:before="0" w:after="0" w:line="240" w:lineRule="auto"/>
      <w:jc w:val="left"/>
    </w:pPr>
    <w:rPr>
      <w:rFonts w:eastAsia="Times New Roman" w:cs="Times New Roman"/>
      <w:sz w:val="24"/>
      <w:szCs w:val="24"/>
    </w:rPr>
  </w:style>
  <w:style w:type="paragraph" w:customStyle="1" w:styleId="Style3">
    <w:name w:val="Style3"/>
    <w:basedOn w:val="Normal"/>
    <w:link w:val="Style3Char"/>
    <w:qFormat/>
    <w:rsid w:val="00DF5E42"/>
    <w:pPr>
      <w:autoSpaceDE w:val="0"/>
      <w:autoSpaceDN w:val="0"/>
      <w:spacing w:before="120" w:after="0" w:line="240" w:lineRule="auto"/>
      <w:ind w:left="720"/>
    </w:pPr>
    <w:rPr>
      <w:rFonts w:eastAsia="Times New Roman"/>
      <w:szCs w:val="26"/>
      <w:lang w:eastAsia="x-none"/>
    </w:rPr>
  </w:style>
  <w:style w:type="character" w:customStyle="1" w:styleId="Style3Char">
    <w:name w:val="Style3 Char"/>
    <w:link w:val="Style3"/>
    <w:locked/>
    <w:rsid w:val="00DF5E42"/>
    <w:rPr>
      <w:rFonts w:eastAsia="Times New Roman" w:cs="Times New Roman"/>
      <w:sz w:val="26"/>
      <w:szCs w:val="26"/>
      <w:lang w:val="en-GB" w:eastAsia="x-none"/>
    </w:rPr>
  </w:style>
  <w:style w:type="paragraph" w:customStyle="1" w:styleId="0d">
    <w:name w:val="0.d"/>
    <w:basedOn w:val="Normal"/>
    <w:link w:val="0dChar"/>
    <w:qFormat/>
    <w:rsid w:val="00A461A9"/>
    <w:pPr>
      <w:spacing w:before="120" w:after="120"/>
      <w:ind w:firstLine="567"/>
    </w:pPr>
    <w:rPr>
      <w:rFonts w:eastAsia="Arial"/>
      <w:szCs w:val="26"/>
      <w:lang w:val="en-US"/>
    </w:rPr>
  </w:style>
  <w:style w:type="character" w:customStyle="1" w:styleId="0dChar">
    <w:name w:val="0.d Char"/>
    <w:link w:val="0d"/>
    <w:rsid w:val="00A461A9"/>
    <w:rPr>
      <w:rFonts w:eastAsia="Arial" w:cs="Times New Roman"/>
      <w:sz w:val="26"/>
      <w:szCs w:val="26"/>
    </w:rPr>
  </w:style>
  <w:style w:type="paragraph" w:customStyle="1" w:styleId="xl662">
    <w:name w:val="xl662"/>
    <w:basedOn w:val="Normal"/>
    <w:uiPriority w:val="99"/>
    <w:qFormat/>
    <w:rsid w:val="00EE3F33"/>
    <w:pPr>
      <w:spacing w:before="100" w:beforeAutospacing="1" w:after="100" w:afterAutospacing="1" w:line="240" w:lineRule="auto"/>
      <w:jc w:val="left"/>
    </w:pPr>
    <w:rPr>
      <w:rFonts w:ascii="Arial" w:eastAsia="Times New Roman" w:hAnsi="Arial" w:cs="Arial"/>
      <w:color w:val="FF0000"/>
      <w:sz w:val="24"/>
      <w:szCs w:val="24"/>
      <w:lang w:val="en-US"/>
    </w:rPr>
  </w:style>
  <w:style w:type="paragraph" w:customStyle="1" w:styleId="AMUC3">
    <w:name w:val="A.MUC 3"/>
    <w:basedOn w:val="1normal"/>
    <w:qFormat/>
    <w:rsid w:val="00415C64"/>
    <w:rPr>
      <w:rFonts w:cs="Times New Roman"/>
      <w:b/>
      <w:i/>
      <w:szCs w:val="26"/>
      <w:lang w:val="pl-PL"/>
    </w:rPr>
  </w:style>
  <w:style w:type="paragraph" w:customStyle="1" w:styleId="xl665">
    <w:name w:val="xl665"/>
    <w:basedOn w:val="Normal"/>
    <w:uiPriority w:val="99"/>
    <w:qFormat/>
    <w:rsid w:val="00E95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4"/>
      <w:szCs w:val="24"/>
      <w:lang w:val="en-US"/>
    </w:rPr>
  </w:style>
  <w:style w:type="character" w:customStyle="1" w:styleId="normalChar">
    <w:name w:val="normal Char"/>
    <w:link w:val="Normal1"/>
    <w:uiPriority w:val="99"/>
    <w:rsid w:val="00D70439"/>
    <w:rPr>
      <w:rFonts w:ascii=".VnTime" w:eastAsia="Times New Roman" w:hAnsi=".VnTime" w:cs="Times New Roman"/>
      <w:b/>
      <w:sz w:val="26"/>
      <w:szCs w:val="20"/>
      <w:lang w:val="en-AU"/>
    </w:rPr>
  </w:style>
  <w:style w:type="paragraph" w:customStyle="1" w:styleId="xl22">
    <w:name w:val="xl22"/>
    <w:basedOn w:val="Normal"/>
    <w:rsid w:val="00D70439"/>
    <w:pPr>
      <w:pBdr>
        <w:bottom w:val="single" w:sz="4" w:space="0" w:color="auto"/>
        <w:right w:val="double" w:sz="6" w:space="0" w:color="auto"/>
      </w:pBdr>
      <w:spacing w:before="100" w:beforeAutospacing="1" w:after="100" w:afterAutospacing="1" w:line="240" w:lineRule="auto"/>
      <w:jc w:val="center"/>
    </w:pPr>
    <w:rPr>
      <w:rFonts w:ascii=".VnTime" w:eastAsia="Arial Unicode MS" w:hAnsi=".VnTime"/>
      <w:sz w:val="24"/>
      <w:szCs w:val="24"/>
      <w:lang w:val="en-US"/>
    </w:rPr>
  </w:style>
  <w:style w:type="paragraph" w:customStyle="1" w:styleId="Content">
    <w:name w:val="Content"/>
    <w:basedOn w:val="Normal"/>
    <w:link w:val="ContentChar"/>
    <w:uiPriority w:val="99"/>
    <w:rsid w:val="00D70439"/>
    <w:pPr>
      <w:spacing w:before="120" w:after="0"/>
    </w:pPr>
    <w:rPr>
      <w:rFonts w:eastAsia="Times New Roman"/>
      <w:sz w:val="28"/>
      <w:szCs w:val="28"/>
      <w:lang w:val="x-none" w:eastAsia="x-none"/>
    </w:rPr>
  </w:style>
  <w:style w:type="character" w:customStyle="1" w:styleId="ContentChar">
    <w:name w:val="Content Char"/>
    <w:link w:val="Content"/>
    <w:uiPriority w:val="99"/>
    <w:locked/>
    <w:rsid w:val="00D70439"/>
    <w:rPr>
      <w:rFonts w:eastAsia="Times New Roman" w:cs="Times New Roman"/>
      <w:szCs w:val="28"/>
      <w:lang w:val="x-none" w:eastAsia="x-none"/>
    </w:rPr>
  </w:style>
  <w:style w:type="paragraph" w:customStyle="1" w:styleId="0d-">
    <w:name w:val="0.d-"/>
    <w:basedOn w:val="Normal"/>
    <w:link w:val="0d-Char"/>
    <w:qFormat/>
    <w:rsid w:val="001211EE"/>
    <w:pPr>
      <w:widowControl w:val="0"/>
      <w:numPr>
        <w:numId w:val="38"/>
      </w:numPr>
      <w:tabs>
        <w:tab w:val="clear" w:pos="5311"/>
        <w:tab w:val="left" w:pos="567"/>
      </w:tabs>
      <w:spacing w:before="120" w:after="120" w:line="276" w:lineRule="auto"/>
      <w:ind w:left="0" w:firstLine="284"/>
    </w:pPr>
    <w:rPr>
      <w:rFonts w:eastAsia="Batang"/>
      <w:szCs w:val="26"/>
      <w:lang w:val="en-US" w:eastAsia="ko-KR"/>
    </w:rPr>
  </w:style>
  <w:style w:type="character" w:customStyle="1" w:styleId="0d-Char">
    <w:name w:val="0.d- Char"/>
    <w:link w:val="0d-"/>
    <w:rsid w:val="001211EE"/>
    <w:rPr>
      <w:rFonts w:eastAsia="Batang" w:cs="Times New Roman"/>
      <w:sz w:val="26"/>
      <w:szCs w:val="26"/>
      <w:lang w:eastAsia="ko-KR"/>
    </w:rPr>
  </w:style>
  <w:style w:type="paragraph" w:customStyle="1" w:styleId="FONTNORMAL">
    <w:name w:val="FONT NORMAL"/>
    <w:basedOn w:val="Normal"/>
    <w:autoRedefine/>
    <w:qFormat/>
    <w:rsid w:val="001929C6"/>
    <w:pPr>
      <w:spacing w:before="0" w:after="0" w:line="360" w:lineRule="auto"/>
      <w:ind w:firstLine="539"/>
    </w:pPr>
    <w:rPr>
      <w:color w:val="FF0000"/>
      <w:szCs w:val="26"/>
      <w:lang w:val="vi-VN"/>
    </w:rPr>
  </w:style>
  <w:style w:type="paragraph" w:customStyle="1" w:styleId="K-Textthuong">
    <w:name w:val="K-Text thuong"/>
    <w:basedOn w:val="Normal"/>
    <w:link w:val="K-TextthuongChar"/>
    <w:qFormat/>
    <w:rsid w:val="003D06BE"/>
    <w:pPr>
      <w:tabs>
        <w:tab w:val="left" w:pos="2880"/>
      </w:tabs>
      <w:spacing w:before="120" w:after="0" w:line="240" w:lineRule="auto"/>
      <w:ind w:firstLine="567"/>
    </w:pPr>
    <w:rPr>
      <w:rFonts w:eastAsia="MS Mincho" w:cs="Arial"/>
      <w:szCs w:val="24"/>
      <w:lang w:val="vi-VN" w:eastAsia="ja-JP"/>
    </w:rPr>
  </w:style>
  <w:style w:type="character" w:customStyle="1" w:styleId="K-TextthuongChar">
    <w:name w:val="K-Text thuong Char"/>
    <w:link w:val="K-Textthuong"/>
    <w:rsid w:val="003D06BE"/>
    <w:rPr>
      <w:rFonts w:eastAsia="MS Mincho" w:cs="Arial"/>
      <w:sz w:val="26"/>
      <w:szCs w:val="24"/>
      <w:lang w:val="vi-VN" w:eastAsia="ja-JP"/>
    </w:rPr>
  </w:style>
  <w:style w:type="character" w:customStyle="1" w:styleId="Vnbnnidung">
    <w:name w:val="Văn bản nội dung_"/>
    <w:link w:val="Vnbnnidung0"/>
    <w:uiPriority w:val="99"/>
    <w:rsid w:val="003D06BE"/>
    <w:rPr>
      <w:rFonts w:cs="Times New Roman"/>
    </w:rPr>
  </w:style>
  <w:style w:type="paragraph" w:customStyle="1" w:styleId="Vnbnnidung0">
    <w:name w:val="Văn bản nội dung"/>
    <w:basedOn w:val="Normal"/>
    <w:link w:val="Vnbnnidung"/>
    <w:uiPriority w:val="99"/>
    <w:rsid w:val="003D06BE"/>
    <w:pPr>
      <w:widowControl w:val="0"/>
      <w:spacing w:before="0" w:after="180" w:line="271" w:lineRule="auto"/>
      <w:ind w:firstLine="400"/>
      <w:jc w:val="left"/>
    </w:pPr>
    <w:rPr>
      <w:sz w:val="28"/>
      <w:lang w:val="en-US"/>
    </w:rPr>
  </w:style>
  <w:style w:type="paragraph" w:customStyle="1" w:styleId="Style29">
    <w:name w:val="_Style 29"/>
    <w:basedOn w:val="Normal"/>
    <w:semiHidden/>
    <w:rsid w:val="0039356D"/>
    <w:pPr>
      <w:spacing w:before="0" w:after="160" w:line="240" w:lineRule="exact"/>
      <w:jc w:val="left"/>
    </w:pPr>
    <w:rPr>
      <w:rFonts w:ascii="Arial" w:eastAsia="Times New Roman" w:hAnsi="Arial"/>
      <w:sz w:val="22"/>
      <w:lang w:val="en-US"/>
    </w:rPr>
  </w:style>
  <w:style w:type="paragraph" w:customStyle="1" w:styleId="muc111">
    <w:name w:val="muc1.1.1"/>
    <w:basedOn w:val="Normal"/>
    <w:link w:val="muc111Char"/>
    <w:qFormat/>
    <w:rsid w:val="00924806"/>
    <w:pPr>
      <w:spacing w:before="0" w:after="0" w:line="312" w:lineRule="auto"/>
      <w:ind w:left="1224" w:hanging="1224"/>
    </w:pPr>
    <w:rPr>
      <w:b/>
      <w:i/>
      <w:szCs w:val="26"/>
      <w:lang w:val="pt-BR"/>
    </w:rPr>
  </w:style>
  <w:style w:type="character" w:customStyle="1" w:styleId="muc111Char">
    <w:name w:val="muc1.1.1 Char"/>
    <w:basedOn w:val="DefaultParagraphFont"/>
    <w:link w:val="muc111"/>
    <w:rsid w:val="00924806"/>
    <w:rPr>
      <w:rFonts w:cs="Times New Roman"/>
      <w:b/>
      <w:i/>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7920">
      <w:bodyDiv w:val="1"/>
      <w:marLeft w:val="0"/>
      <w:marRight w:val="0"/>
      <w:marTop w:val="0"/>
      <w:marBottom w:val="0"/>
      <w:divBdr>
        <w:top w:val="none" w:sz="0" w:space="0" w:color="auto"/>
        <w:left w:val="none" w:sz="0" w:space="0" w:color="auto"/>
        <w:bottom w:val="none" w:sz="0" w:space="0" w:color="auto"/>
        <w:right w:val="none" w:sz="0" w:space="0" w:color="auto"/>
      </w:divBdr>
    </w:div>
    <w:div w:id="12539317">
      <w:bodyDiv w:val="1"/>
      <w:marLeft w:val="0"/>
      <w:marRight w:val="0"/>
      <w:marTop w:val="0"/>
      <w:marBottom w:val="0"/>
      <w:divBdr>
        <w:top w:val="none" w:sz="0" w:space="0" w:color="auto"/>
        <w:left w:val="none" w:sz="0" w:space="0" w:color="auto"/>
        <w:bottom w:val="none" w:sz="0" w:space="0" w:color="auto"/>
        <w:right w:val="none" w:sz="0" w:space="0" w:color="auto"/>
      </w:divBdr>
    </w:div>
    <w:div w:id="19398883">
      <w:bodyDiv w:val="1"/>
      <w:marLeft w:val="0"/>
      <w:marRight w:val="0"/>
      <w:marTop w:val="0"/>
      <w:marBottom w:val="0"/>
      <w:divBdr>
        <w:top w:val="none" w:sz="0" w:space="0" w:color="auto"/>
        <w:left w:val="none" w:sz="0" w:space="0" w:color="auto"/>
        <w:bottom w:val="none" w:sz="0" w:space="0" w:color="auto"/>
        <w:right w:val="none" w:sz="0" w:space="0" w:color="auto"/>
      </w:divBdr>
    </w:div>
    <w:div w:id="24066093">
      <w:bodyDiv w:val="1"/>
      <w:marLeft w:val="0"/>
      <w:marRight w:val="0"/>
      <w:marTop w:val="0"/>
      <w:marBottom w:val="0"/>
      <w:divBdr>
        <w:top w:val="none" w:sz="0" w:space="0" w:color="auto"/>
        <w:left w:val="none" w:sz="0" w:space="0" w:color="auto"/>
        <w:bottom w:val="none" w:sz="0" w:space="0" w:color="auto"/>
        <w:right w:val="none" w:sz="0" w:space="0" w:color="auto"/>
      </w:divBdr>
    </w:div>
    <w:div w:id="31660409">
      <w:bodyDiv w:val="1"/>
      <w:marLeft w:val="0"/>
      <w:marRight w:val="0"/>
      <w:marTop w:val="0"/>
      <w:marBottom w:val="0"/>
      <w:divBdr>
        <w:top w:val="none" w:sz="0" w:space="0" w:color="auto"/>
        <w:left w:val="none" w:sz="0" w:space="0" w:color="auto"/>
        <w:bottom w:val="none" w:sz="0" w:space="0" w:color="auto"/>
        <w:right w:val="none" w:sz="0" w:space="0" w:color="auto"/>
      </w:divBdr>
    </w:div>
    <w:div w:id="45228024">
      <w:bodyDiv w:val="1"/>
      <w:marLeft w:val="0"/>
      <w:marRight w:val="0"/>
      <w:marTop w:val="0"/>
      <w:marBottom w:val="0"/>
      <w:divBdr>
        <w:top w:val="none" w:sz="0" w:space="0" w:color="auto"/>
        <w:left w:val="none" w:sz="0" w:space="0" w:color="auto"/>
        <w:bottom w:val="none" w:sz="0" w:space="0" w:color="auto"/>
        <w:right w:val="none" w:sz="0" w:space="0" w:color="auto"/>
      </w:divBdr>
    </w:div>
    <w:div w:id="45880112">
      <w:bodyDiv w:val="1"/>
      <w:marLeft w:val="0"/>
      <w:marRight w:val="0"/>
      <w:marTop w:val="0"/>
      <w:marBottom w:val="0"/>
      <w:divBdr>
        <w:top w:val="none" w:sz="0" w:space="0" w:color="auto"/>
        <w:left w:val="none" w:sz="0" w:space="0" w:color="auto"/>
        <w:bottom w:val="none" w:sz="0" w:space="0" w:color="auto"/>
        <w:right w:val="none" w:sz="0" w:space="0" w:color="auto"/>
      </w:divBdr>
    </w:div>
    <w:div w:id="51200942">
      <w:bodyDiv w:val="1"/>
      <w:marLeft w:val="0"/>
      <w:marRight w:val="0"/>
      <w:marTop w:val="0"/>
      <w:marBottom w:val="0"/>
      <w:divBdr>
        <w:top w:val="none" w:sz="0" w:space="0" w:color="auto"/>
        <w:left w:val="none" w:sz="0" w:space="0" w:color="auto"/>
        <w:bottom w:val="none" w:sz="0" w:space="0" w:color="auto"/>
        <w:right w:val="none" w:sz="0" w:space="0" w:color="auto"/>
      </w:divBdr>
    </w:div>
    <w:div w:id="55711642">
      <w:bodyDiv w:val="1"/>
      <w:marLeft w:val="0"/>
      <w:marRight w:val="0"/>
      <w:marTop w:val="0"/>
      <w:marBottom w:val="0"/>
      <w:divBdr>
        <w:top w:val="none" w:sz="0" w:space="0" w:color="auto"/>
        <w:left w:val="none" w:sz="0" w:space="0" w:color="auto"/>
        <w:bottom w:val="none" w:sz="0" w:space="0" w:color="auto"/>
        <w:right w:val="none" w:sz="0" w:space="0" w:color="auto"/>
      </w:divBdr>
    </w:div>
    <w:div w:id="57024438">
      <w:bodyDiv w:val="1"/>
      <w:marLeft w:val="0"/>
      <w:marRight w:val="0"/>
      <w:marTop w:val="0"/>
      <w:marBottom w:val="0"/>
      <w:divBdr>
        <w:top w:val="none" w:sz="0" w:space="0" w:color="auto"/>
        <w:left w:val="none" w:sz="0" w:space="0" w:color="auto"/>
        <w:bottom w:val="none" w:sz="0" w:space="0" w:color="auto"/>
        <w:right w:val="none" w:sz="0" w:space="0" w:color="auto"/>
      </w:divBdr>
    </w:div>
    <w:div w:id="58938980">
      <w:bodyDiv w:val="1"/>
      <w:marLeft w:val="0"/>
      <w:marRight w:val="0"/>
      <w:marTop w:val="0"/>
      <w:marBottom w:val="0"/>
      <w:divBdr>
        <w:top w:val="none" w:sz="0" w:space="0" w:color="auto"/>
        <w:left w:val="none" w:sz="0" w:space="0" w:color="auto"/>
        <w:bottom w:val="none" w:sz="0" w:space="0" w:color="auto"/>
        <w:right w:val="none" w:sz="0" w:space="0" w:color="auto"/>
      </w:divBdr>
    </w:div>
    <w:div w:id="68616922">
      <w:bodyDiv w:val="1"/>
      <w:marLeft w:val="0"/>
      <w:marRight w:val="0"/>
      <w:marTop w:val="0"/>
      <w:marBottom w:val="0"/>
      <w:divBdr>
        <w:top w:val="none" w:sz="0" w:space="0" w:color="auto"/>
        <w:left w:val="none" w:sz="0" w:space="0" w:color="auto"/>
        <w:bottom w:val="none" w:sz="0" w:space="0" w:color="auto"/>
        <w:right w:val="none" w:sz="0" w:space="0" w:color="auto"/>
      </w:divBdr>
    </w:div>
    <w:div w:id="71853104">
      <w:bodyDiv w:val="1"/>
      <w:marLeft w:val="0"/>
      <w:marRight w:val="0"/>
      <w:marTop w:val="0"/>
      <w:marBottom w:val="0"/>
      <w:divBdr>
        <w:top w:val="none" w:sz="0" w:space="0" w:color="auto"/>
        <w:left w:val="none" w:sz="0" w:space="0" w:color="auto"/>
        <w:bottom w:val="none" w:sz="0" w:space="0" w:color="auto"/>
        <w:right w:val="none" w:sz="0" w:space="0" w:color="auto"/>
      </w:divBdr>
    </w:div>
    <w:div w:id="85545309">
      <w:bodyDiv w:val="1"/>
      <w:marLeft w:val="0"/>
      <w:marRight w:val="0"/>
      <w:marTop w:val="0"/>
      <w:marBottom w:val="0"/>
      <w:divBdr>
        <w:top w:val="none" w:sz="0" w:space="0" w:color="auto"/>
        <w:left w:val="none" w:sz="0" w:space="0" w:color="auto"/>
        <w:bottom w:val="none" w:sz="0" w:space="0" w:color="auto"/>
        <w:right w:val="none" w:sz="0" w:space="0" w:color="auto"/>
      </w:divBdr>
    </w:div>
    <w:div w:id="88696040">
      <w:bodyDiv w:val="1"/>
      <w:marLeft w:val="0"/>
      <w:marRight w:val="0"/>
      <w:marTop w:val="0"/>
      <w:marBottom w:val="0"/>
      <w:divBdr>
        <w:top w:val="none" w:sz="0" w:space="0" w:color="auto"/>
        <w:left w:val="none" w:sz="0" w:space="0" w:color="auto"/>
        <w:bottom w:val="none" w:sz="0" w:space="0" w:color="auto"/>
        <w:right w:val="none" w:sz="0" w:space="0" w:color="auto"/>
      </w:divBdr>
    </w:div>
    <w:div w:id="89086253">
      <w:bodyDiv w:val="1"/>
      <w:marLeft w:val="0"/>
      <w:marRight w:val="0"/>
      <w:marTop w:val="0"/>
      <w:marBottom w:val="0"/>
      <w:divBdr>
        <w:top w:val="none" w:sz="0" w:space="0" w:color="auto"/>
        <w:left w:val="none" w:sz="0" w:space="0" w:color="auto"/>
        <w:bottom w:val="none" w:sz="0" w:space="0" w:color="auto"/>
        <w:right w:val="none" w:sz="0" w:space="0" w:color="auto"/>
      </w:divBdr>
    </w:div>
    <w:div w:id="90054810">
      <w:bodyDiv w:val="1"/>
      <w:marLeft w:val="0"/>
      <w:marRight w:val="0"/>
      <w:marTop w:val="0"/>
      <w:marBottom w:val="0"/>
      <w:divBdr>
        <w:top w:val="none" w:sz="0" w:space="0" w:color="auto"/>
        <w:left w:val="none" w:sz="0" w:space="0" w:color="auto"/>
        <w:bottom w:val="none" w:sz="0" w:space="0" w:color="auto"/>
        <w:right w:val="none" w:sz="0" w:space="0" w:color="auto"/>
      </w:divBdr>
    </w:div>
    <w:div w:id="94057316">
      <w:bodyDiv w:val="1"/>
      <w:marLeft w:val="0"/>
      <w:marRight w:val="0"/>
      <w:marTop w:val="0"/>
      <w:marBottom w:val="0"/>
      <w:divBdr>
        <w:top w:val="none" w:sz="0" w:space="0" w:color="auto"/>
        <w:left w:val="none" w:sz="0" w:space="0" w:color="auto"/>
        <w:bottom w:val="none" w:sz="0" w:space="0" w:color="auto"/>
        <w:right w:val="none" w:sz="0" w:space="0" w:color="auto"/>
      </w:divBdr>
    </w:div>
    <w:div w:id="104934914">
      <w:bodyDiv w:val="1"/>
      <w:marLeft w:val="0"/>
      <w:marRight w:val="0"/>
      <w:marTop w:val="0"/>
      <w:marBottom w:val="0"/>
      <w:divBdr>
        <w:top w:val="none" w:sz="0" w:space="0" w:color="auto"/>
        <w:left w:val="none" w:sz="0" w:space="0" w:color="auto"/>
        <w:bottom w:val="none" w:sz="0" w:space="0" w:color="auto"/>
        <w:right w:val="none" w:sz="0" w:space="0" w:color="auto"/>
      </w:divBdr>
    </w:div>
    <w:div w:id="107506463">
      <w:bodyDiv w:val="1"/>
      <w:marLeft w:val="0"/>
      <w:marRight w:val="0"/>
      <w:marTop w:val="0"/>
      <w:marBottom w:val="0"/>
      <w:divBdr>
        <w:top w:val="none" w:sz="0" w:space="0" w:color="auto"/>
        <w:left w:val="none" w:sz="0" w:space="0" w:color="auto"/>
        <w:bottom w:val="none" w:sz="0" w:space="0" w:color="auto"/>
        <w:right w:val="none" w:sz="0" w:space="0" w:color="auto"/>
      </w:divBdr>
    </w:div>
    <w:div w:id="123353932">
      <w:bodyDiv w:val="1"/>
      <w:marLeft w:val="0"/>
      <w:marRight w:val="0"/>
      <w:marTop w:val="0"/>
      <w:marBottom w:val="0"/>
      <w:divBdr>
        <w:top w:val="none" w:sz="0" w:space="0" w:color="auto"/>
        <w:left w:val="none" w:sz="0" w:space="0" w:color="auto"/>
        <w:bottom w:val="none" w:sz="0" w:space="0" w:color="auto"/>
        <w:right w:val="none" w:sz="0" w:space="0" w:color="auto"/>
      </w:divBdr>
    </w:div>
    <w:div w:id="151147968">
      <w:bodyDiv w:val="1"/>
      <w:marLeft w:val="0"/>
      <w:marRight w:val="0"/>
      <w:marTop w:val="0"/>
      <w:marBottom w:val="0"/>
      <w:divBdr>
        <w:top w:val="none" w:sz="0" w:space="0" w:color="auto"/>
        <w:left w:val="none" w:sz="0" w:space="0" w:color="auto"/>
        <w:bottom w:val="none" w:sz="0" w:space="0" w:color="auto"/>
        <w:right w:val="none" w:sz="0" w:space="0" w:color="auto"/>
      </w:divBdr>
    </w:div>
    <w:div w:id="158083498">
      <w:bodyDiv w:val="1"/>
      <w:marLeft w:val="0"/>
      <w:marRight w:val="0"/>
      <w:marTop w:val="0"/>
      <w:marBottom w:val="0"/>
      <w:divBdr>
        <w:top w:val="none" w:sz="0" w:space="0" w:color="auto"/>
        <w:left w:val="none" w:sz="0" w:space="0" w:color="auto"/>
        <w:bottom w:val="none" w:sz="0" w:space="0" w:color="auto"/>
        <w:right w:val="none" w:sz="0" w:space="0" w:color="auto"/>
      </w:divBdr>
    </w:div>
    <w:div w:id="176038498">
      <w:bodyDiv w:val="1"/>
      <w:marLeft w:val="0"/>
      <w:marRight w:val="0"/>
      <w:marTop w:val="0"/>
      <w:marBottom w:val="0"/>
      <w:divBdr>
        <w:top w:val="none" w:sz="0" w:space="0" w:color="auto"/>
        <w:left w:val="none" w:sz="0" w:space="0" w:color="auto"/>
        <w:bottom w:val="none" w:sz="0" w:space="0" w:color="auto"/>
        <w:right w:val="none" w:sz="0" w:space="0" w:color="auto"/>
      </w:divBdr>
    </w:div>
    <w:div w:id="209612866">
      <w:bodyDiv w:val="1"/>
      <w:marLeft w:val="0"/>
      <w:marRight w:val="0"/>
      <w:marTop w:val="0"/>
      <w:marBottom w:val="0"/>
      <w:divBdr>
        <w:top w:val="none" w:sz="0" w:space="0" w:color="auto"/>
        <w:left w:val="none" w:sz="0" w:space="0" w:color="auto"/>
        <w:bottom w:val="none" w:sz="0" w:space="0" w:color="auto"/>
        <w:right w:val="none" w:sz="0" w:space="0" w:color="auto"/>
      </w:divBdr>
    </w:div>
    <w:div w:id="219635881">
      <w:bodyDiv w:val="1"/>
      <w:marLeft w:val="0"/>
      <w:marRight w:val="0"/>
      <w:marTop w:val="0"/>
      <w:marBottom w:val="0"/>
      <w:divBdr>
        <w:top w:val="none" w:sz="0" w:space="0" w:color="auto"/>
        <w:left w:val="none" w:sz="0" w:space="0" w:color="auto"/>
        <w:bottom w:val="none" w:sz="0" w:space="0" w:color="auto"/>
        <w:right w:val="none" w:sz="0" w:space="0" w:color="auto"/>
      </w:divBdr>
    </w:div>
    <w:div w:id="243608660">
      <w:bodyDiv w:val="1"/>
      <w:marLeft w:val="0"/>
      <w:marRight w:val="0"/>
      <w:marTop w:val="0"/>
      <w:marBottom w:val="0"/>
      <w:divBdr>
        <w:top w:val="none" w:sz="0" w:space="0" w:color="auto"/>
        <w:left w:val="none" w:sz="0" w:space="0" w:color="auto"/>
        <w:bottom w:val="none" w:sz="0" w:space="0" w:color="auto"/>
        <w:right w:val="none" w:sz="0" w:space="0" w:color="auto"/>
      </w:divBdr>
    </w:div>
    <w:div w:id="245918975">
      <w:bodyDiv w:val="1"/>
      <w:marLeft w:val="0"/>
      <w:marRight w:val="0"/>
      <w:marTop w:val="0"/>
      <w:marBottom w:val="0"/>
      <w:divBdr>
        <w:top w:val="none" w:sz="0" w:space="0" w:color="auto"/>
        <w:left w:val="none" w:sz="0" w:space="0" w:color="auto"/>
        <w:bottom w:val="none" w:sz="0" w:space="0" w:color="auto"/>
        <w:right w:val="none" w:sz="0" w:space="0" w:color="auto"/>
      </w:divBdr>
    </w:div>
    <w:div w:id="251597108">
      <w:bodyDiv w:val="1"/>
      <w:marLeft w:val="0"/>
      <w:marRight w:val="0"/>
      <w:marTop w:val="0"/>
      <w:marBottom w:val="0"/>
      <w:divBdr>
        <w:top w:val="none" w:sz="0" w:space="0" w:color="auto"/>
        <w:left w:val="none" w:sz="0" w:space="0" w:color="auto"/>
        <w:bottom w:val="none" w:sz="0" w:space="0" w:color="auto"/>
        <w:right w:val="none" w:sz="0" w:space="0" w:color="auto"/>
      </w:divBdr>
    </w:div>
    <w:div w:id="252710198">
      <w:bodyDiv w:val="1"/>
      <w:marLeft w:val="0"/>
      <w:marRight w:val="0"/>
      <w:marTop w:val="0"/>
      <w:marBottom w:val="0"/>
      <w:divBdr>
        <w:top w:val="none" w:sz="0" w:space="0" w:color="auto"/>
        <w:left w:val="none" w:sz="0" w:space="0" w:color="auto"/>
        <w:bottom w:val="none" w:sz="0" w:space="0" w:color="auto"/>
        <w:right w:val="none" w:sz="0" w:space="0" w:color="auto"/>
      </w:divBdr>
    </w:div>
    <w:div w:id="264771652">
      <w:bodyDiv w:val="1"/>
      <w:marLeft w:val="0"/>
      <w:marRight w:val="0"/>
      <w:marTop w:val="0"/>
      <w:marBottom w:val="0"/>
      <w:divBdr>
        <w:top w:val="none" w:sz="0" w:space="0" w:color="auto"/>
        <w:left w:val="none" w:sz="0" w:space="0" w:color="auto"/>
        <w:bottom w:val="none" w:sz="0" w:space="0" w:color="auto"/>
        <w:right w:val="none" w:sz="0" w:space="0" w:color="auto"/>
      </w:divBdr>
    </w:div>
    <w:div w:id="277958711">
      <w:bodyDiv w:val="1"/>
      <w:marLeft w:val="0"/>
      <w:marRight w:val="0"/>
      <w:marTop w:val="0"/>
      <w:marBottom w:val="0"/>
      <w:divBdr>
        <w:top w:val="none" w:sz="0" w:space="0" w:color="auto"/>
        <w:left w:val="none" w:sz="0" w:space="0" w:color="auto"/>
        <w:bottom w:val="none" w:sz="0" w:space="0" w:color="auto"/>
        <w:right w:val="none" w:sz="0" w:space="0" w:color="auto"/>
      </w:divBdr>
    </w:div>
    <w:div w:id="290865217">
      <w:bodyDiv w:val="1"/>
      <w:marLeft w:val="0"/>
      <w:marRight w:val="0"/>
      <w:marTop w:val="0"/>
      <w:marBottom w:val="0"/>
      <w:divBdr>
        <w:top w:val="none" w:sz="0" w:space="0" w:color="auto"/>
        <w:left w:val="none" w:sz="0" w:space="0" w:color="auto"/>
        <w:bottom w:val="none" w:sz="0" w:space="0" w:color="auto"/>
        <w:right w:val="none" w:sz="0" w:space="0" w:color="auto"/>
      </w:divBdr>
    </w:div>
    <w:div w:id="293798056">
      <w:bodyDiv w:val="1"/>
      <w:marLeft w:val="0"/>
      <w:marRight w:val="0"/>
      <w:marTop w:val="0"/>
      <w:marBottom w:val="0"/>
      <w:divBdr>
        <w:top w:val="none" w:sz="0" w:space="0" w:color="auto"/>
        <w:left w:val="none" w:sz="0" w:space="0" w:color="auto"/>
        <w:bottom w:val="none" w:sz="0" w:space="0" w:color="auto"/>
        <w:right w:val="none" w:sz="0" w:space="0" w:color="auto"/>
      </w:divBdr>
    </w:div>
    <w:div w:id="310331244">
      <w:bodyDiv w:val="1"/>
      <w:marLeft w:val="0"/>
      <w:marRight w:val="0"/>
      <w:marTop w:val="0"/>
      <w:marBottom w:val="0"/>
      <w:divBdr>
        <w:top w:val="none" w:sz="0" w:space="0" w:color="auto"/>
        <w:left w:val="none" w:sz="0" w:space="0" w:color="auto"/>
        <w:bottom w:val="none" w:sz="0" w:space="0" w:color="auto"/>
        <w:right w:val="none" w:sz="0" w:space="0" w:color="auto"/>
      </w:divBdr>
    </w:div>
    <w:div w:id="327877197">
      <w:bodyDiv w:val="1"/>
      <w:marLeft w:val="0"/>
      <w:marRight w:val="0"/>
      <w:marTop w:val="0"/>
      <w:marBottom w:val="0"/>
      <w:divBdr>
        <w:top w:val="none" w:sz="0" w:space="0" w:color="auto"/>
        <w:left w:val="none" w:sz="0" w:space="0" w:color="auto"/>
        <w:bottom w:val="none" w:sz="0" w:space="0" w:color="auto"/>
        <w:right w:val="none" w:sz="0" w:space="0" w:color="auto"/>
      </w:divBdr>
    </w:div>
    <w:div w:id="344946720">
      <w:bodyDiv w:val="1"/>
      <w:marLeft w:val="0"/>
      <w:marRight w:val="0"/>
      <w:marTop w:val="0"/>
      <w:marBottom w:val="0"/>
      <w:divBdr>
        <w:top w:val="none" w:sz="0" w:space="0" w:color="auto"/>
        <w:left w:val="none" w:sz="0" w:space="0" w:color="auto"/>
        <w:bottom w:val="none" w:sz="0" w:space="0" w:color="auto"/>
        <w:right w:val="none" w:sz="0" w:space="0" w:color="auto"/>
      </w:divBdr>
    </w:div>
    <w:div w:id="353461938">
      <w:bodyDiv w:val="1"/>
      <w:marLeft w:val="0"/>
      <w:marRight w:val="0"/>
      <w:marTop w:val="0"/>
      <w:marBottom w:val="0"/>
      <w:divBdr>
        <w:top w:val="none" w:sz="0" w:space="0" w:color="auto"/>
        <w:left w:val="none" w:sz="0" w:space="0" w:color="auto"/>
        <w:bottom w:val="none" w:sz="0" w:space="0" w:color="auto"/>
        <w:right w:val="none" w:sz="0" w:space="0" w:color="auto"/>
      </w:divBdr>
    </w:div>
    <w:div w:id="355615591">
      <w:bodyDiv w:val="1"/>
      <w:marLeft w:val="0"/>
      <w:marRight w:val="0"/>
      <w:marTop w:val="0"/>
      <w:marBottom w:val="0"/>
      <w:divBdr>
        <w:top w:val="none" w:sz="0" w:space="0" w:color="auto"/>
        <w:left w:val="none" w:sz="0" w:space="0" w:color="auto"/>
        <w:bottom w:val="none" w:sz="0" w:space="0" w:color="auto"/>
        <w:right w:val="none" w:sz="0" w:space="0" w:color="auto"/>
      </w:divBdr>
    </w:div>
    <w:div w:id="356468830">
      <w:bodyDiv w:val="1"/>
      <w:marLeft w:val="0"/>
      <w:marRight w:val="0"/>
      <w:marTop w:val="0"/>
      <w:marBottom w:val="0"/>
      <w:divBdr>
        <w:top w:val="none" w:sz="0" w:space="0" w:color="auto"/>
        <w:left w:val="none" w:sz="0" w:space="0" w:color="auto"/>
        <w:bottom w:val="none" w:sz="0" w:space="0" w:color="auto"/>
        <w:right w:val="none" w:sz="0" w:space="0" w:color="auto"/>
      </w:divBdr>
    </w:div>
    <w:div w:id="359549708">
      <w:bodyDiv w:val="1"/>
      <w:marLeft w:val="0"/>
      <w:marRight w:val="0"/>
      <w:marTop w:val="0"/>
      <w:marBottom w:val="0"/>
      <w:divBdr>
        <w:top w:val="none" w:sz="0" w:space="0" w:color="auto"/>
        <w:left w:val="none" w:sz="0" w:space="0" w:color="auto"/>
        <w:bottom w:val="none" w:sz="0" w:space="0" w:color="auto"/>
        <w:right w:val="none" w:sz="0" w:space="0" w:color="auto"/>
      </w:divBdr>
    </w:div>
    <w:div w:id="367796643">
      <w:bodyDiv w:val="1"/>
      <w:marLeft w:val="0"/>
      <w:marRight w:val="0"/>
      <w:marTop w:val="0"/>
      <w:marBottom w:val="0"/>
      <w:divBdr>
        <w:top w:val="none" w:sz="0" w:space="0" w:color="auto"/>
        <w:left w:val="none" w:sz="0" w:space="0" w:color="auto"/>
        <w:bottom w:val="none" w:sz="0" w:space="0" w:color="auto"/>
        <w:right w:val="none" w:sz="0" w:space="0" w:color="auto"/>
      </w:divBdr>
    </w:div>
    <w:div w:id="370881558">
      <w:bodyDiv w:val="1"/>
      <w:marLeft w:val="0"/>
      <w:marRight w:val="0"/>
      <w:marTop w:val="0"/>
      <w:marBottom w:val="0"/>
      <w:divBdr>
        <w:top w:val="none" w:sz="0" w:space="0" w:color="auto"/>
        <w:left w:val="none" w:sz="0" w:space="0" w:color="auto"/>
        <w:bottom w:val="none" w:sz="0" w:space="0" w:color="auto"/>
        <w:right w:val="none" w:sz="0" w:space="0" w:color="auto"/>
      </w:divBdr>
    </w:div>
    <w:div w:id="382097113">
      <w:bodyDiv w:val="1"/>
      <w:marLeft w:val="0"/>
      <w:marRight w:val="0"/>
      <w:marTop w:val="0"/>
      <w:marBottom w:val="0"/>
      <w:divBdr>
        <w:top w:val="none" w:sz="0" w:space="0" w:color="auto"/>
        <w:left w:val="none" w:sz="0" w:space="0" w:color="auto"/>
        <w:bottom w:val="none" w:sz="0" w:space="0" w:color="auto"/>
        <w:right w:val="none" w:sz="0" w:space="0" w:color="auto"/>
      </w:divBdr>
    </w:div>
    <w:div w:id="385298119">
      <w:bodyDiv w:val="1"/>
      <w:marLeft w:val="0"/>
      <w:marRight w:val="0"/>
      <w:marTop w:val="0"/>
      <w:marBottom w:val="0"/>
      <w:divBdr>
        <w:top w:val="none" w:sz="0" w:space="0" w:color="auto"/>
        <w:left w:val="none" w:sz="0" w:space="0" w:color="auto"/>
        <w:bottom w:val="none" w:sz="0" w:space="0" w:color="auto"/>
        <w:right w:val="none" w:sz="0" w:space="0" w:color="auto"/>
      </w:divBdr>
    </w:div>
    <w:div w:id="397635918">
      <w:bodyDiv w:val="1"/>
      <w:marLeft w:val="0"/>
      <w:marRight w:val="0"/>
      <w:marTop w:val="0"/>
      <w:marBottom w:val="0"/>
      <w:divBdr>
        <w:top w:val="none" w:sz="0" w:space="0" w:color="auto"/>
        <w:left w:val="none" w:sz="0" w:space="0" w:color="auto"/>
        <w:bottom w:val="none" w:sz="0" w:space="0" w:color="auto"/>
        <w:right w:val="none" w:sz="0" w:space="0" w:color="auto"/>
      </w:divBdr>
    </w:div>
    <w:div w:id="404232103">
      <w:bodyDiv w:val="1"/>
      <w:marLeft w:val="0"/>
      <w:marRight w:val="0"/>
      <w:marTop w:val="0"/>
      <w:marBottom w:val="0"/>
      <w:divBdr>
        <w:top w:val="none" w:sz="0" w:space="0" w:color="auto"/>
        <w:left w:val="none" w:sz="0" w:space="0" w:color="auto"/>
        <w:bottom w:val="none" w:sz="0" w:space="0" w:color="auto"/>
        <w:right w:val="none" w:sz="0" w:space="0" w:color="auto"/>
      </w:divBdr>
    </w:div>
    <w:div w:id="405415841">
      <w:bodyDiv w:val="1"/>
      <w:marLeft w:val="0"/>
      <w:marRight w:val="0"/>
      <w:marTop w:val="0"/>
      <w:marBottom w:val="0"/>
      <w:divBdr>
        <w:top w:val="none" w:sz="0" w:space="0" w:color="auto"/>
        <w:left w:val="none" w:sz="0" w:space="0" w:color="auto"/>
        <w:bottom w:val="none" w:sz="0" w:space="0" w:color="auto"/>
        <w:right w:val="none" w:sz="0" w:space="0" w:color="auto"/>
      </w:divBdr>
    </w:div>
    <w:div w:id="438449914">
      <w:bodyDiv w:val="1"/>
      <w:marLeft w:val="0"/>
      <w:marRight w:val="0"/>
      <w:marTop w:val="0"/>
      <w:marBottom w:val="0"/>
      <w:divBdr>
        <w:top w:val="none" w:sz="0" w:space="0" w:color="auto"/>
        <w:left w:val="none" w:sz="0" w:space="0" w:color="auto"/>
        <w:bottom w:val="none" w:sz="0" w:space="0" w:color="auto"/>
        <w:right w:val="none" w:sz="0" w:space="0" w:color="auto"/>
      </w:divBdr>
    </w:div>
    <w:div w:id="444235028">
      <w:bodyDiv w:val="1"/>
      <w:marLeft w:val="0"/>
      <w:marRight w:val="0"/>
      <w:marTop w:val="0"/>
      <w:marBottom w:val="0"/>
      <w:divBdr>
        <w:top w:val="none" w:sz="0" w:space="0" w:color="auto"/>
        <w:left w:val="none" w:sz="0" w:space="0" w:color="auto"/>
        <w:bottom w:val="none" w:sz="0" w:space="0" w:color="auto"/>
        <w:right w:val="none" w:sz="0" w:space="0" w:color="auto"/>
      </w:divBdr>
    </w:div>
    <w:div w:id="452990001">
      <w:bodyDiv w:val="1"/>
      <w:marLeft w:val="0"/>
      <w:marRight w:val="0"/>
      <w:marTop w:val="0"/>
      <w:marBottom w:val="0"/>
      <w:divBdr>
        <w:top w:val="none" w:sz="0" w:space="0" w:color="auto"/>
        <w:left w:val="none" w:sz="0" w:space="0" w:color="auto"/>
        <w:bottom w:val="none" w:sz="0" w:space="0" w:color="auto"/>
        <w:right w:val="none" w:sz="0" w:space="0" w:color="auto"/>
      </w:divBdr>
    </w:div>
    <w:div w:id="453643145">
      <w:bodyDiv w:val="1"/>
      <w:marLeft w:val="0"/>
      <w:marRight w:val="0"/>
      <w:marTop w:val="0"/>
      <w:marBottom w:val="0"/>
      <w:divBdr>
        <w:top w:val="none" w:sz="0" w:space="0" w:color="auto"/>
        <w:left w:val="none" w:sz="0" w:space="0" w:color="auto"/>
        <w:bottom w:val="none" w:sz="0" w:space="0" w:color="auto"/>
        <w:right w:val="none" w:sz="0" w:space="0" w:color="auto"/>
      </w:divBdr>
    </w:div>
    <w:div w:id="468480911">
      <w:bodyDiv w:val="1"/>
      <w:marLeft w:val="0"/>
      <w:marRight w:val="0"/>
      <w:marTop w:val="0"/>
      <w:marBottom w:val="0"/>
      <w:divBdr>
        <w:top w:val="none" w:sz="0" w:space="0" w:color="auto"/>
        <w:left w:val="none" w:sz="0" w:space="0" w:color="auto"/>
        <w:bottom w:val="none" w:sz="0" w:space="0" w:color="auto"/>
        <w:right w:val="none" w:sz="0" w:space="0" w:color="auto"/>
      </w:divBdr>
    </w:div>
    <w:div w:id="474102123">
      <w:bodyDiv w:val="1"/>
      <w:marLeft w:val="0"/>
      <w:marRight w:val="0"/>
      <w:marTop w:val="0"/>
      <w:marBottom w:val="0"/>
      <w:divBdr>
        <w:top w:val="none" w:sz="0" w:space="0" w:color="auto"/>
        <w:left w:val="none" w:sz="0" w:space="0" w:color="auto"/>
        <w:bottom w:val="none" w:sz="0" w:space="0" w:color="auto"/>
        <w:right w:val="none" w:sz="0" w:space="0" w:color="auto"/>
      </w:divBdr>
    </w:div>
    <w:div w:id="482357274">
      <w:bodyDiv w:val="1"/>
      <w:marLeft w:val="0"/>
      <w:marRight w:val="0"/>
      <w:marTop w:val="0"/>
      <w:marBottom w:val="0"/>
      <w:divBdr>
        <w:top w:val="none" w:sz="0" w:space="0" w:color="auto"/>
        <w:left w:val="none" w:sz="0" w:space="0" w:color="auto"/>
        <w:bottom w:val="none" w:sz="0" w:space="0" w:color="auto"/>
        <w:right w:val="none" w:sz="0" w:space="0" w:color="auto"/>
      </w:divBdr>
    </w:div>
    <w:div w:id="506137235">
      <w:bodyDiv w:val="1"/>
      <w:marLeft w:val="0"/>
      <w:marRight w:val="0"/>
      <w:marTop w:val="0"/>
      <w:marBottom w:val="0"/>
      <w:divBdr>
        <w:top w:val="none" w:sz="0" w:space="0" w:color="auto"/>
        <w:left w:val="none" w:sz="0" w:space="0" w:color="auto"/>
        <w:bottom w:val="none" w:sz="0" w:space="0" w:color="auto"/>
        <w:right w:val="none" w:sz="0" w:space="0" w:color="auto"/>
      </w:divBdr>
    </w:div>
    <w:div w:id="510339684">
      <w:bodyDiv w:val="1"/>
      <w:marLeft w:val="0"/>
      <w:marRight w:val="0"/>
      <w:marTop w:val="0"/>
      <w:marBottom w:val="0"/>
      <w:divBdr>
        <w:top w:val="none" w:sz="0" w:space="0" w:color="auto"/>
        <w:left w:val="none" w:sz="0" w:space="0" w:color="auto"/>
        <w:bottom w:val="none" w:sz="0" w:space="0" w:color="auto"/>
        <w:right w:val="none" w:sz="0" w:space="0" w:color="auto"/>
      </w:divBdr>
    </w:div>
    <w:div w:id="514273937">
      <w:bodyDiv w:val="1"/>
      <w:marLeft w:val="0"/>
      <w:marRight w:val="0"/>
      <w:marTop w:val="0"/>
      <w:marBottom w:val="0"/>
      <w:divBdr>
        <w:top w:val="none" w:sz="0" w:space="0" w:color="auto"/>
        <w:left w:val="none" w:sz="0" w:space="0" w:color="auto"/>
        <w:bottom w:val="none" w:sz="0" w:space="0" w:color="auto"/>
        <w:right w:val="none" w:sz="0" w:space="0" w:color="auto"/>
      </w:divBdr>
    </w:div>
    <w:div w:id="544605459">
      <w:bodyDiv w:val="1"/>
      <w:marLeft w:val="0"/>
      <w:marRight w:val="0"/>
      <w:marTop w:val="0"/>
      <w:marBottom w:val="0"/>
      <w:divBdr>
        <w:top w:val="none" w:sz="0" w:space="0" w:color="auto"/>
        <w:left w:val="none" w:sz="0" w:space="0" w:color="auto"/>
        <w:bottom w:val="none" w:sz="0" w:space="0" w:color="auto"/>
        <w:right w:val="none" w:sz="0" w:space="0" w:color="auto"/>
      </w:divBdr>
    </w:div>
    <w:div w:id="545871405">
      <w:bodyDiv w:val="1"/>
      <w:marLeft w:val="0"/>
      <w:marRight w:val="0"/>
      <w:marTop w:val="0"/>
      <w:marBottom w:val="0"/>
      <w:divBdr>
        <w:top w:val="none" w:sz="0" w:space="0" w:color="auto"/>
        <w:left w:val="none" w:sz="0" w:space="0" w:color="auto"/>
        <w:bottom w:val="none" w:sz="0" w:space="0" w:color="auto"/>
        <w:right w:val="none" w:sz="0" w:space="0" w:color="auto"/>
      </w:divBdr>
    </w:div>
    <w:div w:id="562108987">
      <w:bodyDiv w:val="1"/>
      <w:marLeft w:val="0"/>
      <w:marRight w:val="0"/>
      <w:marTop w:val="0"/>
      <w:marBottom w:val="0"/>
      <w:divBdr>
        <w:top w:val="none" w:sz="0" w:space="0" w:color="auto"/>
        <w:left w:val="none" w:sz="0" w:space="0" w:color="auto"/>
        <w:bottom w:val="none" w:sz="0" w:space="0" w:color="auto"/>
        <w:right w:val="none" w:sz="0" w:space="0" w:color="auto"/>
      </w:divBdr>
    </w:div>
    <w:div w:id="564994295">
      <w:bodyDiv w:val="1"/>
      <w:marLeft w:val="0"/>
      <w:marRight w:val="0"/>
      <w:marTop w:val="0"/>
      <w:marBottom w:val="0"/>
      <w:divBdr>
        <w:top w:val="none" w:sz="0" w:space="0" w:color="auto"/>
        <w:left w:val="none" w:sz="0" w:space="0" w:color="auto"/>
        <w:bottom w:val="none" w:sz="0" w:space="0" w:color="auto"/>
        <w:right w:val="none" w:sz="0" w:space="0" w:color="auto"/>
      </w:divBdr>
    </w:div>
    <w:div w:id="571282754">
      <w:bodyDiv w:val="1"/>
      <w:marLeft w:val="0"/>
      <w:marRight w:val="0"/>
      <w:marTop w:val="0"/>
      <w:marBottom w:val="0"/>
      <w:divBdr>
        <w:top w:val="none" w:sz="0" w:space="0" w:color="auto"/>
        <w:left w:val="none" w:sz="0" w:space="0" w:color="auto"/>
        <w:bottom w:val="none" w:sz="0" w:space="0" w:color="auto"/>
        <w:right w:val="none" w:sz="0" w:space="0" w:color="auto"/>
      </w:divBdr>
    </w:div>
    <w:div w:id="573126611">
      <w:bodyDiv w:val="1"/>
      <w:marLeft w:val="0"/>
      <w:marRight w:val="0"/>
      <w:marTop w:val="0"/>
      <w:marBottom w:val="0"/>
      <w:divBdr>
        <w:top w:val="none" w:sz="0" w:space="0" w:color="auto"/>
        <w:left w:val="none" w:sz="0" w:space="0" w:color="auto"/>
        <w:bottom w:val="none" w:sz="0" w:space="0" w:color="auto"/>
        <w:right w:val="none" w:sz="0" w:space="0" w:color="auto"/>
      </w:divBdr>
    </w:div>
    <w:div w:id="575239095">
      <w:bodyDiv w:val="1"/>
      <w:marLeft w:val="0"/>
      <w:marRight w:val="0"/>
      <w:marTop w:val="0"/>
      <w:marBottom w:val="0"/>
      <w:divBdr>
        <w:top w:val="none" w:sz="0" w:space="0" w:color="auto"/>
        <w:left w:val="none" w:sz="0" w:space="0" w:color="auto"/>
        <w:bottom w:val="none" w:sz="0" w:space="0" w:color="auto"/>
        <w:right w:val="none" w:sz="0" w:space="0" w:color="auto"/>
      </w:divBdr>
    </w:div>
    <w:div w:id="577400074">
      <w:bodyDiv w:val="1"/>
      <w:marLeft w:val="0"/>
      <w:marRight w:val="0"/>
      <w:marTop w:val="0"/>
      <w:marBottom w:val="0"/>
      <w:divBdr>
        <w:top w:val="none" w:sz="0" w:space="0" w:color="auto"/>
        <w:left w:val="none" w:sz="0" w:space="0" w:color="auto"/>
        <w:bottom w:val="none" w:sz="0" w:space="0" w:color="auto"/>
        <w:right w:val="none" w:sz="0" w:space="0" w:color="auto"/>
      </w:divBdr>
    </w:div>
    <w:div w:id="582766832">
      <w:bodyDiv w:val="1"/>
      <w:marLeft w:val="0"/>
      <w:marRight w:val="0"/>
      <w:marTop w:val="0"/>
      <w:marBottom w:val="0"/>
      <w:divBdr>
        <w:top w:val="none" w:sz="0" w:space="0" w:color="auto"/>
        <w:left w:val="none" w:sz="0" w:space="0" w:color="auto"/>
        <w:bottom w:val="none" w:sz="0" w:space="0" w:color="auto"/>
        <w:right w:val="none" w:sz="0" w:space="0" w:color="auto"/>
      </w:divBdr>
    </w:div>
    <w:div w:id="593512430">
      <w:bodyDiv w:val="1"/>
      <w:marLeft w:val="0"/>
      <w:marRight w:val="0"/>
      <w:marTop w:val="0"/>
      <w:marBottom w:val="0"/>
      <w:divBdr>
        <w:top w:val="none" w:sz="0" w:space="0" w:color="auto"/>
        <w:left w:val="none" w:sz="0" w:space="0" w:color="auto"/>
        <w:bottom w:val="none" w:sz="0" w:space="0" w:color="auto"/>
        <w:right w:val="none" w:sz="0" w:space="0" w:color="auto"/>
      </w:divBdr>
    </w:div>
    <w:div w:id="603197749">
      <w:bodyDiv w:val="1"/>
      <w:marLeft w:val="0"/>
      <w:marRight w:val="0"/>
      <w:marTop w:val="0"/>
      <w:marBottom w:val="0"/>
      <w:divBdr>
        <w:top w:val="none" w:sz="0" w:space="0" w:color="auto"/>
        <w:left w:val="none" w:sz="0" w:space="0" w:color="auto"/>
        <w:bottom w:val="none" w:sz="0" w:space="0" w:color="auto"/>
        <w:right w:val="none" w:sz="0" w:space="0" w:color="auto"/>
      </w:divBdr>
    </w:div>
    <w:div w:id="608509059">
      <w:bodyDiv w:val="1"/>
      <w:marLeft w:val="0"/>
      <w:marRight w:val="0"/>
      <w:marTop w:val="0"/>
      <w:marBottom w:val="0"/>
      <w:divBdr>
        <w:top w:val="none" w:sz="0" w:space="0" w:color="auto"/>
        <w:left w:val="none" w:sz="0" w:space="0" w:color="auto"/>
        <w:bottom w:val="none" w:sz="0" w:space="0" w:color="auto"/>
        <w:right w:val="none" w:sz="0" w:space="0" w:color="auto"/>
      </w:divBdr>
    </w:div>
    <w:div w:id="612400988">
      <w:bodyDiv w:val="1"/>
      <w:marLeft w:val="0"/>
      <w:marRight w:val="0"/>
      <w:marTop w:val="0"/>
      <w:marBottom w:val="0"/>
      <w:divBdr>
        <w:top w:val="none" w:sz="0" w:space="0" w:color="auto"/>
        <w:left w:val="none" w:sz="0" w:space="0" w:color="auto"/>
        <w:bottom w:val="none" w:sz="0" w:space="0" w:color="auto"/>
        <w:right w:val="none" w:sz="0" w:space="0" w:color="auto"/>
      </w:divBdr>
    </w:div>
    <w:div w:id="617415053">
      <w:bodyDiv w:val="1"/>
      <w:marLeft w:val="0"/>
      <w:marRight w:val="0"/>
      <w:marTop w:val="0"/>
      <w:marBottom w:val="0"/>
      <w:divBdr>
        <w:top w:val="none" w:sz="0" w:space="0" w:color="auto"/>
        <w:left w:val="none" w:sz="0" w:space="0" w:color="auto"/>
        <w:bottom w:val="none" w:sz="0" w:space="0" w:color="auto"/>
        <w:right w:val="none" w:sz="0" w:space="0" w:color="auto"/>
      </w:divBdr>
    </w:div>
    <w:div w:id="622886720">
      <w:bodyDiv w:val="1"/>
      <w:marLeft w:val="0"/>
      <w:marRight w:val="0"/>
      <w:marTop w:val="0"/>
      <w:marBottom w:val="0"/>
      <w:divBdr>
        <w:top w:val="none" w:sz="0" w:space="0" w:color="auto"/>
        <w:left w:val="none" w:sz="0" w:space="0" w:color="auto"/>
        <w:bottom w:val="none" w:sz="0" w:space="0" w:color="auto"/>
        <w:right w:val="none" w:sz="0" w:space="0" w:color="auto"/>
      </w:divBdr>
    </w:div>
    <w:div w:id="634603834">
      <w:bodyDiv w:val="1"/>
      <w:marLeft w:val="0"/>
      <w:marRight w:val="0"/>
      <w:marTop w:val="0"/>
      <w:marBottom w:val="0"/>
      <w:divBdr>
        <w:top w:val="none" w:sz="0" w:space="0" w:color="auto"/>
        <w:left w:val="none" w:sz="0" w:space="0" w:color="auto"/>
        <w:bottom w:val="none" w:sz="0" w:space="0" w:color="auto"/>
        <w:right w:val="none" w:sz="0" w:space="0" w:color="auto"/>
      </w:divBdr>
    </w:div>
    <w:div w:id="638073652">
      <w:bodyDiv w:val="1"/>
      <w:marLeft w:val="0"/>
      <w:marRight w:val="0"/>
      <w:marTop w:val="0"/>
      <w:marBottom w:val="0"/>
      <w:divBdr>
        <w:top w:val="none" w:sz="0" w:space="0" w:color="auto"/>
        <w:left w:val="none" w:sz="0" w:space="0" w:color="auto"/>
        <w:bottom w:val="none" w:sz="0" w:space="0" w:color="auto"/>
        <w:right w:val="none" w:sz="0" w:space="0" w:color="auto"/>
      </w:divBdr>
    </w:div>
    <w:div w:id="640885695">
      <w:bodyDiv w:val="1"/>
      <w:marLeft w:val="0"/>
      <w:marRight w:val="0"/>
      <w:marTop w:val="0"/>
      <w:marBottom w:val="0"/>
      <w:divBdr>
        <w:top w:val="none" w:sz="0" w:space="0" w:color="auto"/>
        <w:left w:val="none" w:sz="0" w:space="0" w:color="auto"/>
        <w:bottom w:val="none" w:sz="0" w:space="0" w:color="auto"/>
        <w:right w:val="none" w:sz="0" w:space="0" w:color="auto"/>
      </w:divBdr>
    </w:div>
    <w:div w:id="645478682">
      <w:bodyDiv w:val="1"/>
      <w:marLeft w:val="0"/>
      <w:marRight w:val="0"/>
      <w:marTop w:val="0"/>
      <w:marBottom w:val="0"/>
      <w:divBdr>
        <w:top w:val="none" w:sz="0" w:space="0" w:color="auto"/>
        <w:left w:val="none" w:sz="0" w:space="0" w:color="auto"/>
        <w:bottom w:val="none" w:sz="0" w:space="0" w:color="auto"/>
        <w:right w:val="none" w:sz="0" w:space="0" w:color="auto"/>
      </w:divBdr>
    </w:div>
    <w:div w:id="646785453">
      <w:bodyDiv w:val="1"/>
      <w:marLeft w:val="0"/>
      <w:marRight w:val="0"/>
      <w:marTop w:val="0"/>
      <w:marBottom w:val="0"/>
      <w:divBdr>
        <w:top w:val="none" w:sz="0" w:space="0" w:color="auto"/>
        <w:left w:val="none" w:sz="0" w:space="0" w:color="auto"/>
        <w:bottom w:val="none" w:sz="0" w:space="0" w:color="auto"/>
        <w:right w:val="none" w:sz="0" w:space="0" w:color="auto"/>
      </w:divBdr>
    </w:div>
    <w:div w:id="654989586">
      <w:bodyDiv w:val="1"/>
      <w:marLeft w:val="0"/>
      <w:marRight w:val="0"/>
      <w:marTop w:val="0"/>
      <w:marBottom w:val="0"/>
      <w:divBdr>
        <w:top w:val="none" w:sz="0" w:space="0" w:color="auto"/>
        <w:left w:val="none" w:sz="0" w:space="0" w:color="auto"/>
        <w:bottom w:val="none" w:sz="0" w:space="0" w:color="auto"/>
        <w:right w:val="none" w:sz="0" w:space="0" w:color="auto"/>
      </w:divBdr>
    </w:div>
    <w:div w:id="663631506">
      <w:bodyDiv w:val="1"/>
      <w:marLeft w:val="0"/>
      <w:marRight w:val="0"/>
      <w:marTop w:val="0"/>
      <w:marBottom w:val="0"/>
      <w:divBdr>
        <w:top w:val="none" w:sz="0" w:space="0" w:color="auto"/>
        <w:left w:val="none" w:sz="0" w:space="0" w:color="auto"/>
        <w:bottom w:val="none" w:sz="0" w:space="0" w:color="auto"/>
        <w:right w:val="none" w:sz="0" w:space="0" w:color="auto"/>
      </w:divBdr>
    </w:div>
    <w:div w:id="667444260">
      <w:bodyDiv w:val="1"/>
      <w:marLeft w:val="0"/>
      <w:marRight w:val="0"/>
      <w:marTop w:val="0"/>
      <w:marBottom w:val="0"/>
      <w:divBdr>
        <w:top w:val="none" w:sz="0" w:space="0" w:color="auto"/>
        <w:left w:val="none" w:sz="0" w:space="0" w:color="auto"/>
        <w:bottom w:val="none" w:sz="0" w:space="0" w:color="auto"/>
        <w:right w:val="none" w:sz="0" w:space="0" w:color="auto"/>
      </w:divBdr>
    </w:div>
    <w:div w:id="675695378">
      <w:bodyDiv w:val="1"/>
      <w:marLeft w:val="0"/>
      <w:marRight w:val="0"/>
      <w:marTop w:val="0"/>
      <w:marBottom w:val="0"/>
      <w:divBdr>
        <w:top w:val="none" w:sz="0" w:space="0" w:color="auto"/>
        <w:left w:val="none" w:sz="0" w:space="0" w:color="auto"/>
        <w:bottom w:val="none" w:sz="0" w:space="0" w:color="auto"/>
        <w:right w:val="none" w:sz="0" w:space="0" w:color="auto"/>
      </w:divBdr>
    </w:div>
    <w:div w:id="683018064">
      <w:bodyDiv w:val="1"/>
      <w:marLeft w:val="0"/>
      <w:marRight w:val="0"/>
      <w:marTop w:val="0"/>
      <w:marBottom w:val="0"/>
      <w:divBdr>
        <w:top w:val="none" w:sz="0" w:space="0" w:color="auto"/>
        <w:left w:val="none" w:sz="0" w:space="0" w:color="auto"/>
        <w:bottom w:val="none" w:sz="0" w:space="0" w:color="auto"/>
        <w:right w:val="none" w:sz="0" w:space="0" w:color="auto"/>
      </w:divBdr>
    </w:div>
    <w:div w:id="694187059">
      <w:bodyDiv w:val="1"/>
      <w:marLeft w:val="0"/>
      <w:marRight w:val="0"/>
      <w:marTop w:val="0"/>
      <w:marBottom w:val="0"/>
      <w:divBdr>
        <w:top w:val="none" w:sz="0" w:space="0" w:color="auto"/>
        <w:left w:val="none" w:sz="0" w:space="0" w:color="auto"/>
        <w:bottom w:val="none" w:sz="0" w:space="0" w:color="auto"/>
        <w:right w:val="none" w:sz="0" w:space="0" w:color="auto"/>
      </w:divBdr>
    </w:div>
    <w:div w:id="701132822">
      <w:bodyDiv w:val="1"/>
      <w:marLeft w:val="0"/>
      <w:marRight w:val="0"/>
      <w:marTop w:val="0"/>
      <w:marBottom w:val="0"/>
      <w:divBdr>
        <w:top w:val="none" w:sz="0" w:space="0" w:color="auto"/>
        <w:left w:val="none" w:sz="0" w:space="0" w:color="auto"/>
        <w:bottom w:val="none" w:sz="0" w:space="0" w:color="auto"/>
        <w:right w:val="none" w:sz="0" w:space="0" w:color="auto"/>
      </w:divBdr>
    </w:div>
    <w:div w:id="709643741">
      <w:bodyDiv w:val="1"/>
      <w:marLeft w:val="0"/>
      <w:marRight w:val="0"/>
      <w:marTop w:val="0"/>
      <w:marBottom w:val="0"/>
      <w:divBdr>
        <w:top w:val="none" w:sz="0" w:space="0" w:color="auto"/>
        <w:left w:val="none" w:sz="0" w:space="0" w:color="auto"/>
        <w:bottom w:val="none" w:sz="0" w:space="0" w:color="auto"/>
        <w:right w:val="none" w:sz="0" w:space="0" w:color="auto"/>
      </w:divBdr>
    </w:div>
    <w:div w:id="711341006">
      <w:bodyDiv w:val="1"/>
      <w:marLeft w:val="0"/>
      <w:marRight w:val="0"/>
      <w:marTop w:val="0"/>
      <w:marBottom w:val="0"/>
      <w:divBdr>
        <w:top w:val="none" w:sz="0" w:space="0" w:color="auto"/>
        <w:left w:val="none" w:sz="0" w:space="0" w:color="auto"/>
        <w:bottom w:val="none" w:sz="0" w:space="0" w:color="auto"/>
        <w:right w:val="none" w:sz="0" w:space="0" w:color="auto"/>
      </w:divBdr>
    </w:div>
    <w:div w:id="714736622">
      <w:bodyDiv w:val="1"/>
      <w:marLeft w:val="0"/>
      <w:marRight w:val="0"/>
      <w:marTop w:val="0"/>
      <w:marBottom w:val="0"/>
      <w:divBdr>
        <w:top w:val="none" w:sz="0" w:space="0" w:color="auto"/>
        <w:left w:val="none" w:sz="0" w:space="0" w:color="auto"/>
        <w:bottom w:val="none" w:sz="0" w:space="0" w:color="auto"/>
        <w:right w:val="none" w:sz="0" w:space="0" w:color="auto"/>
      </w:divBdr>
    </w:div>
    <w:div w:id="716972356">
      <w:bodyDiv w:val="1"/>
      <w:marLeft w:val="0"/>
      <w:marRight w:val="0"/>
      <w:marTop w:val="0"/>
      <w:marBottom w:val="0"/>
      <w:divBdr>
        <w:top w:val="none" w:sz="0" w:space="0" w:color="auto"/>
        <w:left w:val="none" w:sz="0" w:space="0" w:color="auto"/>
        <w:bottom w:val="none" w:sz="0" w:space="0" w:color="auto"/>
        <w:right w:val="none" w:sz="0" w:space="0" w:color="auto"/>
      </w:divBdr>
    </w:div>
    <w:div w:id="717122214">
      <w:bodyDiv w:val="1"/>
      <w:marLeft w:val="0"/>
      <w:marRight w:val="0"/>
      <w:marTop w:val="0"/>
      <w:marBottom w:val="0"/>
      <w:divBdr>
        <w:top w:val="none" w:sz="0" w:space="0" w:color="auto"/>
        <w:left w:val="none" w:sz="0" w:space="0" w:color="auto"/>
        <w:bottom w:val="none" w:sz="0" w:space="0" w:color="auto"/>
        <w:right w:val="none" w:sz="0" w:space="0" w:color="auto"/>
      </w:divBdr>
    </w:div>
    <w:div w:id="733285496">
      <w:bodyDiv w:val="1"/>
      <w:marLeft w:val="0"/>
      <w:marRight w:val="0"/>
      <w:marTop w:val="0"/>
      <w:marBottom w:val="0"/>
      <w:divBdr>
        <w:top w:val="none" w:sz="0" w:space="0" w:color="auto"/>
        <w:left w:val="none" w:sz="0" w:space="0" w:color="auto"/>
        <w:bottom w:val="none" w:sz="0" w:space="0" w:color="auto"/>
        <w:right w:val="none" w:sz="0" w:space="0" w:color="auto"/>
      </w:divBdr>
    </w:div>
    <w:div w:id="741102832">
      <w:bodyDiv w:val="1"/>
      <w:marLeft w:val="0"/>
      <w:marRight w:val="0"/>
      <w:marTop w:val="0"/>
      <w:marBottom w:val="0"/>
      <w:divBdr>
        <w:top w:val="none" w:sz="0" w:space="0" w:color="auto"/>
        <w:left w:val="none" w:sz="0" w:space="0" w:color="auto"/>
        <w:bottom w:val="none" w:sz="0" w:space="0" w:color="auto"/>
        <w:right w:val="none" w:sz="0" w:space="0" w:color="auto"/>
      </w:divBdr>
    </w:div>
    <w:div w:id="751701830">
      <w:bodyDiv w:val="1"/>
      <w:marLeft w:val="0"/>
      <w:marRight w:val="0"/>
      <w:marTop w:val="0"/>
      <w:marBottom w:val="0"/>
      <w:divBdr>
        <w:top w:val="none" w:sz="0" w:space="0" w:color="auto"/>
        <w:left w:val="none" w:sz="0" w:space="0" w:color="auto"/>
        <w:bottom w:val="none" w:sz="0" w:space="0" w:color="auto"/>
        <w:right w:val="none" w:sz="0" w:space="0" w:color="auto"/>
      </w:divBdr>
    </w:div>
    <w:div w:id="757598925">
      <w:bodyDiv w:val="1"/>
      <w:marLeft w:val="0"/>
      <w:marRight w:val="0"/>
      <w:marTop w:val="0"/>
      <w:marBottom w:val="0"/>
      <w:divBdr>
        <w:top w:val="none" w:sz="0" w:space="0" w:color="auto"/>
        <w:left w:val="none" w:sz="0" w:space="0" w:color="auto"/>
        <w:bottom w:val="none" w:sz="0" w:space="0" w:color="auto"/>
        <w:right w:val="none" w:sz="0" w:space="0" w:color="auto"/>
      </w:divBdr>
    </w:div>
    <w:div w:id="764958785">
      <w:bodyDiv w:val="1"/>
      <w:marLeft w:val="0"/>
      <w:marRight w:val="0"/>
      <w:marTop w:val="0"/>
      <w:marBottom w:val="0"/>
      <w:divBdr>
        <w:top w:val="none" w:sz="0" w:space="0" w:color="auto"/>
        <w:left w:val="none" w:sz="0" w:space="0" w:color="auto"/>
        <w:bottom w:val="none" w:sz="0" w:space="0" w:color="auto"/>
        <w:right w:val="none" w:sz="0" w:space="0" w:color="auto"/>
      </w:divBdr>
    </w:div>
    <w:div w:id="768626341">
      <w:bodyDiv w:val="1"/>
      <w:marLeft w:val="0"/>
      <w:marRight w:val="0"/>
      <w:marTop w:val="0"/>
      <w:marBottom w:val="0"/>
      <w:divBdr>
        <w:top w:val="none" w:sz="0" w:space="0" w:color="auto"/>
        <w:left w:val="none" w:sz="0" w:space="0" w:color="auto"/>
        <w:bottom w:val="none" w:sz="0" w:space="0" w:color="auto"/>
        <w:right w:val="none" w:sz="0" w:space="0" w:color="auto"/>
      </w:divBdr>
    </w:div>
    <w:div w:id="770129785">
      <w:bodyDiv w:val="1"/>
      <w:marLeft w:val="0"/>
      <w:marRight w:val="0"/>
      <w:marTop w:val="0"/>
      <w:marBottom w:val="0"/>
      <w:divBdr>
        <w:top w:val="none" w:sz="0" w:space="0" w:color="auto"/>
        <w:left w:val="none" w:sz="0" w:space="0" w:color="auto"/>
        <w:bottom w:val="none" w:sz="0" w:space="0" w:color="auto"/>
        <w:right w:val="none" w:sz="0" w:space="0" w:color="auto"/>
      </w:divBdr>
    </w:div>
    <w:div w:id="774715526">
      <w:bodyDiv w:val="1"/>
      <w:marLeft w:val="0"/>
      <w:marRight w:val="0"/>
      <w:marTop w:val="0"/>
      <w:marBottom w:val="0"/>
      <w:divBdr>
        <w:top w:val="none" w:sz="0" w:space="0" w:color="auto"/>
        <w:left w:val="none" w:sz="0" w:space="0" w:color="auto"/>
        <w:bottom w:val="none" w:sz="0" w:space="0" w:color="auto"/>
        <w:right w:val="none" w:sz="0" w:space="0" w:color="auto"/>
      </w:divBdr>
    </w:div>
    <w:div w:id="787436130">
      <w:bodyDiv w:val="1"/>
      <w:marLeft w:val="0"/>
      <w:marRight w:val="0"/>
      <w:marTop w:val="0"/>
      <w:marBottom w:val="0"/>
      <w:divBdr>
        <w:top w:val="none" w:sz="0" w:space="0" w:color="auto"/>
        <w:left w:val="none" w:sz="0" w:space="0" w:color="auto"/>
        <w:bottom w:val="none" w:sz="0" w:space="0" w:color="auto"/>
        <w:right w:val="none" w:sz="0" w:space="0" w:color="auto"/>
      </w:divBdr>
    </w:div>
    <w:div w:id="795757904">
      <w:bodyDiv w:val="1"/>
      <w:marLeft w:val="0"/>
      <w:marRight w:val="0"/>
      <w:marTop w:val="0"/>
      <w:marBottom w:val="0"/>
      <w:divBdr>
        <w:top w:val="none" w:sz="0" w:space="0" w:color="auto"/>
        <w:left w:val="none" w:sz="0" w:space="0" w:color="auto"/>
        <w:bottom w:val="none" w:sz="0" w:space="0" w:color="auto"/>
        <w:right w:val="none" w:sz="0" w:space="0" w:color="auto"/>
      </w:divBdr>
    </w:div>
    <w:div w:id="802192216">
      <w:bodyDiv w:val="1"/>
      <w:marLeft w:val="0"/>
      <w:marRight w:val="0"/>
      <w:marTop w:val="0"/>
      <w:marBottom w:val="0"/>
      <w:divBdr>
        <w:top w:val="none" w:sz="0" w:space="0" w:color="auto"/>
        <w:left w:val="none" w:sz="0" w:space="0" w:color="auto"/>
        <w:bottom w:val="none" w:sz="0" w:space="0" w:color="auto"/>
        <w:right w:val="none" w:sz="0" w:space="0" w:color="auto"/>
      </w:divBdr>
    </w:div>
    <w:div w:id="820463733">
      <w:bodyDiv w:val="1"/>
      <w:marLeft w:val="0"/>
      <w:marRight w:val="0"/>
      <w:marTop w:val="0"/>
      <w:marBottom w:val="0"/>
      <w:divBdr>
        <w:top w:val="none" w:sz="0" w:space="0" w:color="auto"/>
        <w:left w:val="none" w:sz="0" w:space="0" w:color="auto"/>
        <w:bottom w:val="none" w:sz="0" w:space="0" w:color="auto"/>
        <w:right w:val="none" w:sz="0" w:space="0" w:color="auto"/>
      </w:divBdr>
    </w:div>
    <w:div w:id="860508868">
      <w:bodyDiv w:val="1"/>
      <w:marLeft w:val="0"/>
      <w:marRight w:val="0"/>
      <w:marTop w:val="0"/>
      <w:marBottom w:val="0"/>
      <w:divBdr>
        <w:top w:val="none" w:sz="0" w:space="0" w:color="auto"/>
        <w:left w:val="none" w:sz="0" w:space="0" w:color="auto"/>
        <w:bottom w:val="none" w:sz="0" w:space="0" w:color="auto"/>
        <w:right w:val="none" w:sz="0" w:space="0" w:color="auto"/>
      </w:divBdr>
    </w:div>
    <w:div w:id="887642620">
      <w:bodyDiv w:val="1"/>
      <w:marLeft w:val="0"/>
      <w:marRight w:val="0"/>
      <w:marTop w:val="0"/>
      <w:marBottom w:val="0"/>
      <w:divBdr>
        <w:top w:val="none" w:sz="0" w:space="0" w:color="auto"/>
        <w:left w:val="none" w:sz="0" w:space="0" w:color="auto"/>
        <w:bottom w:val="none" w:sz="0" w:space="0" w:color="auto"/>
        <w:right w:val="none" w:sz="0" w:space="0" w:color="auto"/>
      </w:divBdr>
    </w:div>
    <w:div w:id="892349174">
      <w:bodyDiv w:val="1"/>
      <w:marLeft w:val="0"/>
      <w:marRight w:val="0"/>
      <w:marTop w:val="0"/>
      <w:marBottom w:val="0"/>
      <w:divBdr>
        <w:top w:val="none" w:sz="0" w:space="0" w:color="auto"/>
        <w:left w:val="none" w:sz="0" w:space="0" w:color="auto"/>
        <w:bottom w:val="none" w:sz="0" w:space="0" w:color="auto"/>
        <w:right w:val="none" w:sz="0" w:space="0" w:color="auto"/>
      </w:divBdr>
    </w:div>
    <w:div w:id="893079058">
      <w:bodyDiv w:val="1"/>
      <w:marLeft w:val="0"/>
      <w:marRight w:val="0"/>
      <w:marTop w:val="0"/>
      <w:marBottom w:val="0"/>
      <w:divBdr>
        <w:top w:val="none" w:sz="0" w:space="0" w:color="auto"/>
        <w:left w:val="none" w:sz="0" w:space="0" w:color="auto"/>
        <w:bottom w:val="none" w:sz="0" w:space="0" w:color="auto"/>
        <w:right w:val="none" w:sz="0" w:space="0" w:color="auto"/>
      </w:divBdr>
    </w:div>
    <w:div w:id="895240256">
      <w:bodyDiv w:val="1"/>
      <w:marLeft w:val="0"/>
      <w:marRight w:val="0"/>
      <w:marTop w:val="0"/>
      <w:marBottom w:val="0"/>
      <w:divBdr>
        <w:top w:val="none" w:sz="0" w:space="0" w:color="auto"/>
        <w:left w:val="none" w:sz="0" w:space="0" w:color="auto"/>
        <w:bottom w:val="none" w:sz="0" w:space="0" w:color="auto"/>
        <w:right w:val="none" w:sz="0" w:space="0" w:color="auto"/>
      </w:divBdr>
    </w:div>
    <w:div w:id="897983161">
      <w:bodyDiv w:val="1"/>
      <w:marLeft w:val="0"/>
      <w:marRight w:val="0"/>
      <w:marTop w:val="0"/>
      <w:marBottom w:val="0"/>
      <w:divBdr>
        <w:top w:val="none" w:sz="0" w:space="0" w:color="auto"/>
        <w:left w:val="none" w:sz="0" w:space="0" w:color="auto"/>
        <w:bottom w:val="none" w:sz="0" w:space="0" w:color="auto"/>
        <w:right w:val="none" w:sz="0" w:space="0" w:color="auto"/>
      </w:divBdr>
    </w:div>
    <w:div w:id="909653151">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24995720">
      <w:bodyDiv w:val="1"/>
      <w:marLeft w:val="0"/>
      <w:marRight w:val="0"/>
      <w:marTop w:val="0"/>
      <w:marBottom w:val="0"/>
      <w:divBdr>
        <w:top w:val="none" w:sz="0" w:space="0" w:color="auto"/>
        <w:left w:val="none" w:sz="0" w:space="0" w:color="auto"/>
        <w:bottom w:val="none" w:sz="0" w:space="0" w:color="auto"/>
        <w:right w:val="none" w:sz="0" w:space="0" w:color="auto"/>
      </w:divBdr>
    </w:div>
    <w:div w:id="935360946">
      <w:bodyDiv w:val="1"/>
      <w:marLeft w:val="0"/>
      <w:marRight w:val="0"/>
      <w:marTop w:val="0"/>
      <w:marBottom w:val="0"/>
      <w:divBdr>
        <w:top w:val="none" w:sz="0" w:space="0" w:color="auto"/>
        <w:left w:val="none" w:sz="0" w:space="0" w:color="auto"/>
        <w:bottom w:val="none" w:sz="0" w:space="0" w:color="auto"/>
        <w:right w:val="none" w:sz="0" w:space="0" w:color="auto"/>
      </w:divBdr>
    </w:div>
    <w:div w:id="944073474">
      <w:bodyDiv w:val="1"/>
      <w:marLeft w:val="0"/>
      <w:marRight w:val="0"/>
      <w:marTop w:val="0"/>
      <w:marBottom w:val="0"/>
      <w:divBdr>
        <w:top w:val="none" w:sz="0" w:space="0" w:color="auto"/>
        <w:left w:val="none" w:sz="0" w:space="0" w:color="auto"/>
        <w:bottom w:val="none" w:sz="0" w:space="0" w:color="auto"/>
        <w:right w:val="none" w:sz="0" w:space="0" w:color="auto"/>
      </w:divBdr>
    </w:div>
    <w:div w:id="951133812">
      <w:bodyDiv w:val="1"/>
      <w:marLeft w:val="0"/>
      <w:marRight w:val="0"/>
      <w:marTop w:val="0"/>
      <w:marBottom w:val="0"/>
      <w:divBdr>
        <w:top w:val="none" w:sz="0" w:space="0" w:color="auto"/>
        <w:left w:val="none" w:sz="0" w:space="0" w:color="auto"/>
        <w:bottom w:val="none" w:sz="0" w:space="0" w:color="auto"/>
        <w:right w:val="none" w:sz="0" w:space="0" w:color="auto"/>
      </w:divBdr>
    </w:div>
    <w:div w:id="958073568">
      <w:bodyDiv w:val="1"/>
      <w:marLeft w:val="0"/>
      <w:marRight w:val="0"/>
      <w:marTop w:val="0"/>
      <w:marBottom w:val="0"/>
      <w:divBdr>
        <w:top w:val="none" w:sz="0" w:space="0" w:color="auto"/>
        <w:left w:val="none" w:sz="0" w:space="0" w:color="auto"/>
        <w:bottom w:val="none" w:sz="0" w:space="0" w:color="auto"/>
        <w:right w:val="none" w:sz="0" w:space="0" w:color="auto"/>
      </w:divBdr>
    </w:div>
    <w:div w:id="958344342">
      <w:bodyDiv w:val="1"/>
      <w:marLeft w:val="0"/>
      <w:marRight w:val="0"/>
      <w:marTop w:val="0"/>
      <w:marBottom w:val="0"/>
      <w:divBdr>
        <w:top w:val="none" w:sz="0" w:space="0" w:color="auto"/>
        <w:left w:val="none" w:sz="0" w:space="0" w:color="auto"/>
        <w:bottom w:val="none" w:sz="0" w:space="0" w:color="auto"/>
        <w:right w:val="none" w:sz="0" w:space="0" w:color="auto"/>
      </w:divBdr>
    </w:div>
    <w:div w:id="962804916">
      <w:bodyDiv w:val="1"/>
      <w:marLeft w:val="0"/>
      <w:marRight w:val="0"/>
      <w:marTop w:val="0"/>
      <w:marBottom w:val="0"/>
      <w:divBdr>
        <w:top w:val="none" w:sz="0" w:space="0" w:color="auto"/>
        <w:left w:val="none" w:sz="0" w:space="0" w:color="auto"/>
        <w:bottom w:val="none" w:sz="0" w:space="0" w:color="auto"/>
        <w:right w:val="none" w:sz="0" w:space="0" w:color="auto"/>
      </w:divBdr>
    </w:div>
    <w:div w:id="971599093">
      <w:bodyDiv w:val="1"/>
      <w:marLeft w:val="0"/>
      <w:marRight w:val="0"/>
      <w:marTop w:val="0"/>
      <w:marBottom w:val="0"/>
      <w:divBdr>
        <w:top w:val="none" w:sz="0" w:space="0" w:color="auto"/>
        <w:left w:val="none" w:sz="0" w:space="0" w:color="auto"/>
        <w:bottom w:val="none" w:sz="0" w:space="0" w:color="auto"/>
        <w:right w:val="none" w:sz="0" w:space="0" w:color="auto"/>
      </w:divBdr>
    </w:div>
    <w:div w:id="984361138">
      <w:bodyDiv w:val="1"/>
      <w:marLeft w:val="0"/>
      <w:marRight w:val="0"/>
      <w:marTop w:val="0"/>
      <w:marBottom w:val="0"/>
      <w:divBdr>
        <w:top w:val="none" w:sz="0" w:space="0" w:color="auto"/>
        <w:left w:val="none" w:sz="0" w:space="0" w:color="auto"/>
        <w:bottom w:val="none" w:sz="0" w:space="0" w:color="auto"/>
        <w:right w:val="none" w:sz="0" w:space="0" w:color="auto"/>
      </w:divBdr>
    </w:div>
    <w:div w:id="994917630">
      <w:bodyDiv w:val="1"/>
      <w:marLeft w:val="0"/>
      <w:marRight w:val="0"/>
      <w:marTop w:val="0"/>
      <w:marBottom w:val="0"/>
      <w:divBdr>
        <w:top w:val="none" w:sz="0" w:space="0" w:color="auto"/>
        <w:left w:val="none" w:sz="0" w:space="0" w:color="auto"/>
        <w:bottom w:val="none" w:sz="0" w:space="0" w:color="auto"/>
        <w:right w:val="none" w:sz="0" w:space="0" w:color="auto"/>
      </w:divBdr>
    </w:div>
    <w:div w:id="1004359516">
      <w:bodyDiv w:val="1"/>
      <w:marLeft w:val="0"/>
      <w:marRight w:val="0"/>
      <w:marTop w:val="0"/>
      <w:marBottom w:val="0"/>
      <w:divBdr>
        <w:top w:val="none" w:sz="0" w:space="0" w:color="auto"/>
        <w:left w:val="none" w:sz="0" w:space="0" w:color="auto"/>
        <w:bottom w:val="none" w:sz="0" w:space="0" w:color="auto"/>
        <w:right w:val="none" w:sz="0" w:space="0" w:color="auto"/>
      </w:divBdr>
    </w:div>
    <w:div w:id="1004359841">
      <w:bodyDiv w:val="1"/>
      <w:marLeft w:val="0"/>
      <w:marRight w:val="0"/>
      <w:marTop w:val="0"/>
      <w:marBottom w:val="0"/>
      <w:divBdr>
        <w:top w:val="none" w:sz="0" w:space="0" w:color="auto"/>
        <w:left w:val="none" w:sz="0" w:space="0" w:color="auto"/>
        <w:bottom w:val="none" w:sz="0" w:space="0" w:color="auto"/>
        <w:right w:val="none" w:sz="0" w:space="0" w:color="auto"/>
      </w:divBdr>
    </w:div>
    <w:div w:id="1009407593">
      <w:bodyDiv w:val="1"/>
      <w:marLeft w:val="0"/>
      <w:marRight w:val="0"/>
      <w:marTop w:val="0"/>
      <w:marBottom w:val="0"/>
      <w:divBdr>
        <w:top w:val="none" w:sz="0" w:space="0" w:color="auto"/>
        <w:left w:val="none" w:sz="0" w:space="0" w:color="auto"/>
        <w:bottom w:val="none" w:sz="0" w:space="0" w:color="auto"/>
        <w:right w:val="none" w:sz="0" w:space="0" w:color="auto"/>
      </w:divBdr>
    </w:div>
    <w:div w:id="1027288548">
      <w:bodyDiv w:val="1"/>
      <w:marLeft w:val="0"/>
      <w:marRight w:val="0"/>
      <w:marTop w:val="0"/>
      <w:marBottom w:val="0"/>
      <w:divBdr>
        <w:top w:val="none" w:sz="0" w:space="0" w:color="auto"/>
        <w:left w:val="none" w:sz="0" w:space="0" w:color="auto"/>
        <w:bottom w:val="none" w:sz="0" w:space="0" w:color="auto"/>
        <w:right w:val="none" w:sz="0" w:space="0" w:color="auto"/>
      </w:divBdr>
    </w:div>
    <w:div w:id="1034119002">
      <w:bodyDiv w:val="1"/>
      <w:marLeft w:val="0"/>
      <w:marRight w:val="0"/>
      <w:marTop w:val="0"/>
      <w:marBottom w:val="0"/>
      <w:divBdr>
        <w:top w:val="none" w:sz="0" w:space="0" w:color="auto"/>
        <w:left w:val="none" w:sz="0" w:space="0" w:color="auto"/>
        <w:bottom w:val="none" w:sz="0" w:space="0" w:color="auto"/>
        <w:right w:val="none" w:sz="0" w:space="0" w:color="auto"/>
      </w:divBdr>
    </w:div>
    <w:div w:id="1037856447">
      <w:bodyDiv w:val="1"/>
      <w:marLeft w:val="0"/>
      <w:marRight w:val="0"/>
      <w:marTop w:val="0"/>
      <w:marBottom w:val="0"/>
      <w:divBdr>
        <w:top w:val="none" w:sz="0" w:space="0" w:color="auto"/>
        <w:left w:val="none" w:sz="0" w:space="0" w:color="auto"/>
        <w:bottom w:val="none" w:sz="0" w:space="0" w:color="auto"/>
        <w:right w:val="none" w:sz="0" w:space="0" w:color="auto"/>
      </w:divBdr>
    </w:div>
    <w:div w:id="1046641289">
      <w:bodyDiv w:val="1"/>
      <w:marLeft w:val="0"/>
      <w:marRight w:val="0"/>
      <w:marTop w:val="0"/>
      <w:marBottom w:val="0"/>
      <w:divBdr>
        <w:top w:val="none" w:sz="0" w:space="0" w:color="auto"/>
        <w:left w:val="none" w:sz="0" w:space="0" w:color="auto"/>
        <w:bottom w:val="none" w:sz="0" w:space="0" w:color="auto"/>
        <w:right w:val="none" w:sz="0" w:space="0" w:color="auto"/>
      </w:divBdr>
    </w:div>
    <w:div w:id="1047297164">
      <w:bodyDiv w:val="1"/>
      <w:marLeft w:val="0"/>
      <w:marRight w:val="0"/>
      <w:marTop w:val="0"/>
      <w:marBottom w:val="0"/>
      <w:divBdr>
        <w:top w:val="none" w:sz="0" w:space="0" w:color="auto"/>
        <w:left w:val="none" w:sz="0" w:space="0" w:color="auto"/>
        <w:bottom w:val="none" w:sz="0" w:space="0" w:color="auto"/>
        <w:right w:val="none" w:sz="0" w:space="0" w:color="auto"/>
      </w:divBdr>
    </w:div>
    <w:div w:id="1065033731">
      <w:bodyDiv w:val="1"/>
      <w:marLeft w:val="0"/>
      <w:marRight w:val="0"/>
      <w:marTop w:val="0"/>
      <w:marBottom w:val="0"/>
      <w:divBdr>
        <w:top w:val="none" w:sz="0" w:space="0" w:color="auto"/>
        <w:left w:val="none" w:sz="0" w:space="0" w:color="auto"/>
        <w:bottom w:val="none" w:sz="0" w:space="0" w:color="auto"/>
        <w:right w:val="none" w:sz="0" w:space="0" w:color="auto"/>
      </w:divBdr>
    </w:div>
    <w:div w:id="1065638551">
      <w:bodyDiv w:val="1"/>
      <w:marLeft w:val="0"/>
      <w:marRight w:val="0"/>
      <w:marTop w:val="0"/>
      <w:marBottom w:val="0"/>
      <w:divBdr>
        <w:top w:val="none" w:sz="0" w:space="0" w:color="auto"/>
        <w:left w:val="none" w:sz="0" w:space="0" w:color="auto"/>
        <w:bottom w:val="none" w:sz="0" w:space="0" w:color="auto"/>
        <w:right w:val="none" w:sz="0" w:space="0" w:color="auto"/>
      </w:divBdr>
    </w:div>
    <w:div w:id="1103185202">
      <w:bodyDiv w:val="1"/>
      <w:marLeft w:val="0"/>
      <w:marRight w:val="0"/>
      <w:marTop w:val="0"/>
      <w:marBottom w:val="0"/>
      <w:divBdr>
        <w:top w:val="none" w:sz="0" w:space="0" w:color="auto"/>
        <w:left w:val="none" w:sz="0" w:space="0" w:color="auto"/>
        <w:bottom w:val="none" w:sz="0" w:space="0" w:color="auto"/>
        <w:right w:val="none" w:sz="0" w:space="0" w:color="auto"/>
      </w:divBdr>
    </w:div>
    <w:div w:id="1103764307">
      <w:bodyDiv w:val="1"/>
      <w:marLeft w:val="0"/>
      <w:marRight w:val="0"/>
      <w:marTop w:val="0"/>
      <w:marBottom w:val="0"/>
      <w:divBdr>
        <w:top w:val="none" w:sz="0" w:space="0" w:color="auto"/>
        <w:left w:val="none" w:sz="0" w:space="0" w:color="auto"/>
        <w:bottom w:val="none" w:sz="0" w:space="0" w:color="auto"/>
        <w:right w:val="none" w:sz="0" w:space="0" w:color="auto"/>
      </w:divBdr>
    </w:div>
    <w:div w:id="1108085057">
      <w:bodyDiv w:val="1"/>
      <w:marLeft w:val="0"/>
      <w:marRight w:val="0"/>
      <w:marTop w:val="0"/>
      <w:marBottom w:val="0"/>
      <w:divBdr>
        <w:top w:val="none" w:sz="0" w:space="0" w:color="auto"/>
        <w:left w:val="none" w:sz="0" w:space="0" w:color="auto"/>
        <w:bottom w:val="none" w:sz="0" w:space="0" w:color="auto"/>
        <w:right w:val="none" w:sz="0" w:space="0" w:color="auto"/>
      </w:divBdr>
    </w:div>
    <w:div w:id="1118597335">
      <w:bodyDiv w:val="1"/>
      <w:marLeft w:val="0"/>
      <w:marRight w:val="0"/>
      <w:marTop w:val="0"/>
      <w:marBottom w:val="0"/>
      <w:divBdr>
        <w:top w:val="none" w:sz="0" w:space="0" w:color="auto"/>
        <w:left w:val="none" w:sz="0" w:space="0" w:color="auto"/>
        <w:bottom w:val="none" w:sz="0" w:space="0" w:color="auto"/>
        <w:right w:val="none" w:sz="0" w:space="0" w:color="auto"/>
      </w:divBdr>
    </w:div>
    <w:div w:id="1122262985">
      <w:bodyDiv w:val="1"/>
      <w:marLeft w:val="0"/>
      <w:marRight w:val="0"/>
      <w:marTop w:val="0"/>
      <w:marBottom w:val="0"/>
      <w:divBdr>
        <w:top w:val="none" w:sz="0" w:space="0" w:color="auto"/>
        <w:left w:val="none" w:sz="0" w:space="0" w:color="auto"/>
        <w:bottom w:val="none" w:sz="0" w:space="0" w:color="auto"/>
        <w:right w:val="none" w:sz="0" w:space="0" w:color="auto"/>
      </w:divBdr>
    </w:div>
    <w:div w:id="1124881667">
      <w:bodyDiv w:val="1"/>
      <w:marLeft w:val="0"/>
      <w:marRight w:val="0"/>
      <w:marTop w:val="0"/>
      <w:marBottom w:val="0"/>
      <w:divBdr>
        <w:top w:val="none" w:sz="0" w:space="0" w:color="auto"/>
        <w:left w:val="none" w:sz="0" w:space="0" w:color="auto"/>
        <w:bottom w:val="none" w:sz="0" w:space="0" w:color="auto"/>
        <w:right w:val="none" w:sz="0" w:space="0" w:color="auto"/>
      </w:divBdr>
    </w:div>
    <w:div w:id="1133325007">
      <w:bodyDiv w:val="1"/>
      <w:marLeft w:val="0"/>
      <w:marRight w:val="0"/>
      <w:marTop w:val="0"/>
      <w:marBottom w:val="0"/>
      <w:divBdr>
        <w:top w:val="none" w:sz="0" w:space="0" w:color="auto"/>
        <w:left w:val="none" w:sz="0" w:space="0" w:color="auto"/>
        <w:bottom w:val="none" w:sz="0" w:space="0" w:color="auto"/>
        <w:right w:val="none" w:sz="0" w:space="0" w:color="auto"/>
      </w:divBdr>
    </w:div>
    <w:div w:id="1135870943">
      <w:bodyDiv w:val="1"/>
      <w:marLeft w:val="0"/>
      <w:marRight w:val="0"/>
      <w:marTop w:val="0"/>
      <w:marBottom w:val="0"/>
      <w:divBdr>
        <w:top w:val="none" w:sz="0" w:space="0" w:color="auto"/>
        <w:left w:val="none" w:sz="0" w:space="0" w:color="auto"/>
        <w:bottom w:val="none" w:sz="0" w:space="0" w:color="auto"/>
        <w:right w:val="none" w:sz="0" w:space="0" w:color="auto"/>
      </w:divBdr>
    </w:div>
    <w:div w:id="1146581748">
      <w:bodyDiv w:val="1"/>
      <w:marLeft w:val="0"/>
      <w:marRight w:val="0"/>
      <w:marTop w:val="0"/>
      <w:marBottom w:val="0"/>
      <w:divBdr>
        <w:top w:val="none" w:sz="0" w:space="0" w:color="auto"/>
        <w:left w:val="none" w:sz="0" w:space="0" w:color="auto"/>
        <w:bottom w:val="none" w:sz="0" w:space="0" w:color="auto"/>
        <w:right w:val="none" w:sz="0" w:space="0" w:color="auto"/>
      </w:divBdr>
    </w:div>
    <w:div w:id="1154176105">
      <w:bodyDiv w:val="1"/>
      <w:marLeft w:val="0"/>
      <w:marRight w:val="0"/>
      <w:marTop w:val="0"/>
      <w:marBottom w:val="0"/>
      <w:divBdr>
        <w:top w:val="none" w:sz="0" w:space="0" w:color="auto"/>
        <w:left w:val="none" w:sz="0" w:space="0" w:color="auto"/>
        <w:bottom w:val="none" w:sz="0" w:space="0" w:color="auto"/>
        <w:right w:val="none" w:sz="0" w:space="0" w:color="auto"/>
      </w:divBdr>
    </w:div>
    <w:div w:id="1154876727">
      <w:bodyDiv w:val="1"/>
      <w:marLeft w:val="0"/>
      <w:marRight w:val="0"/>
      <w:marTop w:val="0"/>
      <w:marBottom w:val="0"/>
      <w:divBdr>
        <w:top w:val="none" w:sz="0" w:space="0" w:color="auto"/>
        <w:left w:val="none" w:sz="0" w:space="0" w:color="auto"/>
        <w:bottom w:val="none" w:sz="0" w:space="0" w:color="auto"/>
        <w:right w:val="none" w:sz="0" w:space="0" w:color="auto"/>
      </w:divBdr>
    </w:div>
    <w:div w:id="1156728972">
      <w:bodyDiv w:val="1"/>
      <w:marLeft w:val="0"/>
      <w:marRight w:val="0"/>
      <w:marTop w:val="0"/>
      <w:marBottom w:val="0"/>
      <w:divBdr>
        <w:top w:val="none" w:sz="0" w:space="0" w:color="auto"/>
        <w:left w:val="none" w:sz="0" w:space="0" w:color="auto"/>
        <w:bottom w:val="none" w:sz="0" w:space="0" w:color="auto"/>
        <w:right w:val="none" w:sz="0" w:space="0" w:color="auto"/>
      </w:divBdr>
    </w:div>
    <w:div w:id="1160272039">
      <w:bodyDiv w:val="1"/>
      <w:marLeft w:val="0"/>
      <w:marRight w:val="0"/>
      <w:marTop w:val="0"/>
      <w:marBottom w:val="0"/>
      <w:divBdr>
        <w:top w:val="none" w:sz="0" w:space="0" w:color="auto"/>
        <w:left w:val="none" w:sz="0" w:space="0" w:color="auto"/>
        <w:bottom w:val="none" w:sz="0" w:space="0" w:color="auto"/>
        <w:right w:val="none" w:sz="0" w:space="0" w:color="auto"/>
      </w:divBdr>
    </w:div>
    <w:div w:id="1175459057">
      <w:bodyDiv w:val="1"/>
      <w:marLeft w:val="0"/>
      <w:marRight w:val="0"/>
      <w:marTop w:val="0"/>
      <w:marBottom w:val="0"/>
      <w:divBdr>
        <w:top w:val="none" w:sz="0" w:space="0" w:color="auto"/>
        <w:left w:val="none" w:sz="0" w:space="0" w:color="auto"/>
        <w:bottom w:val="none" w:sz="0" w:space="0" w:color="auto"/>
        <w:right w:val="none" w:sz="0" w:space="0" w:color="auto"/>
      </w:divBdr>
    </w:div>
    <w:div w:id="1175463077">
      <w:bodyDiv w:val="1"/>
      <w:marLeft w:val="0"/>
      <w:marRight w:val="0"/>
      <w:marTop w:val="0"/>
      <w:marBottom w:val="0"/>
      <w:divBdr>
        <w:top w:val="none" w:sz="0" w:space="0" w:color="auto"/>
        <w:left w:val="none" w:sz="0" w:space="0" w:color="auto"/>
        <w:bottom w:val="none" w:sz="0" w:space="0" w:color="auto"/>
        <w:right w:val="none" w:sz="0" w:space="0" w:color="auto"/>
      </w:divBdr>
    </w:div>
    <w:div w:id="1185942467">
      <w:bodyDiv w:val="1"/>
      <w:marLeft w:val="0"/>
      <w:marRight w:val="0"/>
      <w:marTop w:val="0"/>
      <w:marBottom w:val="0"/>
      <w:divBdr>
        <w:top w:val="none" w:sz="0" w:space="0" w:color="auto"/>
        <w:left w:val="none" w:sz="0" w:space="0" w:color="auto"/>
        <w:bottom w:val="none" w:sz="0" w:space="0" w:color="auto"/>
        <w:right w:val="none" w:sz="0" w:space="0" w:color="auto"/>
      </w:divBdr>
    </w:div>
    <w:div w:id="1186096471">
      <w:bodyDiv w:val="1"/>
      <w:marLeft w:val="0"/>
      <w:marRight w:val="0"/>
      <w:marTop w:val="0"/>
      <w:marBottom w:val="0"/>
      <w:divBdr>
        <w:top w:val="none" w:sz="0" w:space="0" w:color="auto"/>
        <w:left w:val="none" w:sz="0" w:space="0" w:color="auto"/>
        <w:bottom w:val="none" w:sz="0" w:space="0" w:color="auto"/>
        <w:right w:val="none" w:sz="0" w:space="0" w:color="auto"/>
      </w:divBdr>
    </w:div>
    <w:div w:id="1186138195">
      <w:bodyDiv w:val="1"/>
      <w:marLeft w:val="0"/>
      <w:marRight w:val="0"/>
      <w:marTop w:val="0"/>
      <w:marBottom w:val="0"/>
      <w:divBdr>
        <w:top w:val="none" w:sz="0" w:space="0" w:color="auto"/>
        <w:left w:val="none" w:sz="0" w:space="0" w:color="auto"/>
        <w:bottom w:val="none" w:sz="0" w:space="0" w:color="auto"/>
        <w:right w:val="none" w:sz="0" w:space="0" w:color="auto"/>
      </w:divBdr>
    </w:div>
    <w:div w:id="1191912881">
      <w:bodyDiv w:val="1"/>
      <w:marLeft w:val="0"/>
      <w:marRight w:val="0"/>
      <w:marTop w:val="0"/>
      <w:marBottom w:val="0"/>
      <w:divBdr>
        <w:top w:val="none" w:sz="0" w:space="0" w:color="auto"/>
        <w:left w:val="none" w:sz="0" w:space="0" w:color="auto"/>
        <w:bottom w:val="none" w:sz="0" w:space="0" w:color="auto"/>
        <w:right w:val="none" w:sz="0" w:space="0" w:color="auto"/>
      </w:divBdr>
    </w:div>
    <w:div w:id="1197891714">
      <w:bodyDiv w:val="1"/>
      <w:marLeft w:val="0"/>
      <w:marRight w:val="0"/>
      <w:marTop w:val="0"/>
      <w:marBottom w:val="0"/>
      <w:divBdr>
        <w:top w:val="none" w:sz="0" w:space="0" w:color="auto"/>
        <w:left w:val="none" w:sz="0" w:space="0" w:color="auto"/>
        <w:bottom w:val="none" w:sz="0" w:space="0" w:color="auto"/>
        <w:right w:val="none" w:sz="0" w:space="0" w:color="auto"/>
      </w:divBdr>
    </w:div>
    <w:div w:id="1198196355">
      <w:bodyDiv w:val="1"/>
      <w:marLeft w:val="0"/>
      <w:marRight w:val="0"/>
      <w:marTop w:val="0"/>
      <w:marBottom w:val="0"/>
      <w:divBdr>
        <w:top w:val="none" w:sz="0" w:space="0" w:color="auto"/>
        <w:left w:val="none" w:sz="0" w:space="0" w:color="auto"/>
        <w:bottom w:val="none" w:sz="0" w:space="0" w:color="auto"/>
        <w:right w:val="none" w:sz="0" w:space="0" w:color="auto"/>
      </w:divBdr>
    </w:div>
    <w:div w:id="1200050125">
      <w:bodyDiv w:val="1"/>
      <w:marLeft w:val="0"/>
      <w:marRight w:val="0"/>
      <w:marTop w:val="0"/>
      <w:marBottom w:val="0"/>
      <w:divBdr>
        <w:top w:val="none" w:sz="0" w:space="0" w:color="auto"/>
        <w:left w:val="none" w:sz="0" w:space="0" w:color="auto"/>
        <w:bottom w:val="none" w:sz="0" w:space="0" w:color="auto"/>
        <w:right w:val="none" w:sz="0" w:space="0" w:color="auto"/>
      </w:divBdr>
    </w:div>
    <w:div w:id="1209613038">
      <w:bodyDiv w:val="1"/>
      <w:marLeft w:val="0"/>
      <w:marRight w:val="0"/>
      <w:marTop w:val="0"/>
      <w:marBottom w:val="0"/>
      <w:divBdr>
        <w:top w:val="none" w:sz="0" w:space="0" w:color="auto"/>
        <w:left w:val="none" w:sz="0" w:space="0" w:color="auto"/>
        <w:bottom w:val="none" w:sz="0" w:space="0" w:color="auto"/>
        <w:right w:val="none" w:sz="0" w:space="0" w:color="auto"/>
      </w:divBdr>
    </w:div>
    <w:div w:id="1211304651">
      <w:bodyDiv w:val="1"/>
      <w:marLeft w:val="0"/>
      <w:marRight w:val="0"/>
      <w:marTop w:val="0"/>
      <w:marBottom w:val="0"/>
      <w:divBdr>
        <w:top w:val="none" w:sz="0" w:space="0" w:color="auto"/>
        <w:left w:val="none" w:sz="0" w:space="0" w:color="auto"/>
        <w:bottom w:val="none" w:sz="0" w:space="0" w:color="auto"/>
        <w:right w:val="none" w:sz="0" w:space="0" w:color="auto"/>
      </w:divBdr>
    </w:div>
    <w:div w:id="1215849190">
      <w:bodyDiv w:val="1"/>
      <w:marLeft w:val="0"/>
      <w:marRight w:val="0"/>
      <w:marTop w:val="0"/>
      <w:marBottom w:val="0"/>
      <w:divBdr>
        <w:top w:val="none" w:sz="0" w:space="0" w:color="auto"/>
        <w:left w:val="none" w:sz="0" w:space="0" w:color="auto"/>
        <w:bottom w:val="none" w:sz="0" w:space="0" w:color="auto"/>
        <w:right w:val="none" w:sz="0" w:space="0" w:color="auto"/>
      </w:divBdr>
    </w:div>
    <w:div w:id="1225874968">
      <w:bodyDiv w:val="1"/>
      <w:marLeft w:val="0"/>
      <w:marRight w:val="0"/>
      <w:marTop w:val="0"/>
      <w:marBottom w:val="0"/>
      <w:divBdr>
        <w:top w:val="none" w:sz="0" w:space="0" w:color="auto"/>
        <w:left w:val="none" w:sz="0" w:space="0" w:color="auto"/>
        <w:bottom w:val="none" w:sz="0" w:space="0" w:color="auto"/>
        <w:right w:val="none" w:sz="0" w:space="0" w:color="auto"/>
      </w:divBdr>
    </w:div>
    <w:div w:id="1233347384">
      <w:bodyDiv w:val="1"/>
      <w:marLeft w:val="0"/>
      <w:marRight w:val="0"/>
      <w:marTop w:val="0"/>
      <w:marBottom w:val="0"/>
      <w:divBdr>
        <w:top w:val="none" w:sz="0" w:space="0" w:color="auto"/>
        <w:left w:val="none" w:sz="0" w:space="0" w:color="auto"/>
        <w:bottom w:val="none" w:sz="0" w:space="0" w:color="auto"/>
        <w:right w:val="none" w:sz="0" w:space="0" w:color="auto"/>
      </w:divBdr>
    </w:div>
    <w:div w:id="1236359688">
      <w:bodyDiv w:val="1"/>
      <w:marLeft w:val="0"/>
      <w:marRight w:val="0"/>
      <w:marTop w:val="0"/>
      <w:marBottom w:val="0"/>
      <w:divBdr>
        <w:top w:val="none" w:sz="0" w:space="0" w:color="auto"/>
        <w:left w:val="none" w:sz="0" w:space="0" w:color="auto"/>
        <w:bottom w:val="none" w:sz="0" w:space="0" w:color="auto"/>
        <w:right w:val="none" w:sz="0" w:space="0" w:color="auto"/>
      </w:divBdr>
    </w:div>
    <w:div w:id="1241214601">
      <w:bodyDiv w:val="1"/>
      <w:marLeft w:val="0"/>
      <w:marRight w:val="0"/>
      <w:marTop w:val="0"/>
      <w:marBottom w:val="0"/>
      <w:divBdr>
        <w:top w:val="none" w:sz="0" w:space="0" w:color="auto"/>
        <w:left w:val="none" w:sz="0" w:space="0" w:color="auto"/>
        <w:bottom w:val="none" w:sz="0" w:space="0" w:color="auto"/>
        <w:right w:val="none" w:sz="0" w:space="0" w:color="auto"/>
      </w:divBdr>
    </w:div>
    <w:div w:id="1249654527">
      <w:bodyDiv w:val="1"/>
      <w:marLeft w:val="0"/>
      <w:marRight w:val="0"/>
      <w:marTop w:val="0"/>
      <w:marBottom w:val="0"/>
      <w:divBdr>
        <w:top w:val="none" w:sz="0" w:space="0" w:color="auto"/>
        <w:left w:val="none" w:sz="0" w:space="0" w:color="auto"/>
        <w:bottom w:val="none" w:sz="0" w:space="0" w:color="auto"/>
        <w:right w:val="none" w:sz="0" w:space="0" w:color="auto"/>
      </w:divBdr>
    </w:div>
    <w:div w:id="1252205227">
      <w:bodyDiv w:val="1"/>
      <w:marLeft w:val="0"/>
      <w:marRight w:val="0"/>
      <w:marTop w:val="0"/>
      <w:marBottom w:val="0"/>
      <w:divBdr>
        <w:top w:val="none" w:sz="0" w:space="0" w:color="auto"/>
        <w:left w:val="none" w:sz="0" w:space="0" w:color="auto"/>
        <w:bottom w:val="none" w:sz="0" w:space="0" w:color="auto"/>
        <w:right w:val="none" w:sz="0" w:space="0" w:color="auto"/>
      </w:divBdr>
    </w:div>
    <w:div w:id="1252590847">
      <w:bodyDiv w:val="1"/>
      <w:marLeft w:val="0"/>
      <w:marRight w:val="0"/>
      <w:marTop w:val="0"/>
      <w:marBottom w:val="0"/>
      <w:divBdr>
        <w:top w:val="none" w:sz="0" w:space="0" w:color="auto"/>
        <w:left w:val="none" w:sz="0" w:space="0" w:color="auto"/>
        <w:bottom w:val="none" w:sz="0" w:space="0" w:color="auto"/>
        <w:right w:val="none" w:sz="0" w:space="0" w:color="auto"/>
      </w:divBdr>
    </w:div>
    <w:div w:id="1263298137">
      <w:bodyDiv w:val="1"/>
      <w:marLeft w:val="0"/>
      <w:marRight w:val="0"/>
      <w:marTop w:val="0"/>
      <w:marBottom w:val="0"/>
      <w:divBdr>
        <w:top w:val="none" w:sz="0" w:space="0" w:color="auto"/>
        <w:left w:val="none" w:sz="0" w:space="0" w:color="auto"/>
        <w:bottom w:val="none" w:sz="0" w:space="0" w:color="auto"/>
        <w:right w:val="none" w:sz="0" w:space="0" w:color="auto"/>
      </w:divBdr>
    </w:div>
    <w:div w:id="1271207015">
      <w:bodyDiv w:val="1"/>
      <w:marLeft w:val="0"/>
      <w:marRight w:val="0"/>
      <w:marTop w:val="0"/>
      <w:marBottom w:val="0"/>
      <w:divBdr>
        <w:top w:val="none" w:sz="0" w:space="0" w:color="auto"/>
        <w:left w:val="none" w:sz="0" w:space="0" w:color="auto"/>
        <w:bottom w:val="none" w:sz="0" w:space="0" w:color="auto"/>
        <w:right w:val="none" w:sz="0" w:space="0" w:color="auto"/>
      </w:divBdr>
    </w:div>
    <w:div w:id="1305505503">
      <w:bodyDiv w:val="1"/>
      <w:marLeft w:val="0"/>
      <w:marRight w:val="0"/>
      <w:marTop w:val="0"/>
      <w:marBottom w:val="0"/>
      <w:divBdr>
        <w:top w:val="none" w:sz="0" w:space="0" w:color="auto"/>
        <w:left w:val="none" w:sz="0" w:space="0" w:color="auto"/>
        <w:bottom w:val="none" w:sz="0" w:space="0" w:color="auto"/>
        <w:right w:val="none" w:sz="0" w:space="0" w:color="auto"/>
      </w:divBdr>
    </w:div>
    <w:div w:id="1310094201">
      <w:bodyDiv w:val="1"/>
      <w:marLeft w:val="0"/>
      <w:marRight w:val="0"/>
      <w:marTop w:val="0"/>
      <w:marBottom w:val="0"/>
      <w:divBdr>
        <w:top w:val="none" w:sz="0" w:space="0" w:color="auto"/>
        <w:left w:val="none" w:sz="0" w:space="0" w:color="auto"/>
        <w:bottom w:val="none" w:sz="0" w:space="0" w:color="auto"/>
        <w:right w:val="none" w:sz="0" w:space="0" w:color="auto"/>
      </w:divBdr>
    </w:div>
    <w:div w:id="1315984142">
      <w:bodyDiv w:val="1"/>
      <w:marLeft w:val="0"/>
      <w:marRight w:val="0"/>
      <w:marTop w:val="0"/>
      <w:marBottom w:val="0"/>
      <w:divBdr>
        <w:top w:val="none" w:sz="0" w:space="0" w:color="auto"/>
        <w:left w:val="none" w:sz="0" w:space="0" w:color="auto"/>
        <w:bottom w:val="none" w:sz="0" w:space="0" w:color="auto"/>
        <w:right w:val="none" w:sz="0" w:space="0" w:color="auto"/>
      </w:divBdr>
    </w:div>
    <w:div w:id="1347177461">
      <w:bodyDiv w:val="1"/>
      <w:marLeft w:val="0"/>
      <w:marRight w:val="0"/>
      <w:marTop w:val="0"/>
      <w:marBottom w:val="0"/>
      <w:divBdr>
        <w:top w:val="none" w:sz="0" w:space="0" w:color="auto"/>
        <w:left w:val="none" w:sz="0" w:space="0" w:color="auto"/>
        <w:bottom w:val="none" w:sz="0" w:space="0" w:color="auto"/>
        <w:right w:val="none" w:sz="0" w:space="0" w:color="auto"/>
      </w:divBdr>
    </w:div>
    <w:div w:id="1362315428">
      <w:bodyDiv w:val="1"/>
      <w:marLeft w:val="0"/>
      <w:marRight w:val="0"/>
      <w:marTop w:val="0"/>
      <w:marBottom w:val="0"/>
      <w:divBdr>
        <w:top w:val="none" w:sz="0" w:space="0" w:color="auto"/>
        <w:left w:val="none" w:sz="0" w:space="0" w:color="auto"/>
        <w:bottom w:val="none" w:sz="0" w:space="0" w:color="auto"/>
        <w:right w:val="none" w:sz="0" w:space="0" w:color="auto"/>
      </w:divBdr>
    </w:div>
    <w:div w:id="1372268151">
      <w:bodyDiv w:val="1"/>
      <w:marLeft w:val="0"/>
      <w:marRight w:val="0"/>
      <w:marTop w:val="0"/>
      <w:marBottom w:val="0"/>
      <w:divBdr>
        <w:top w:val="none" w:sz="0" w:space="0" w:color="auto"/>
        <w:left w:val="none" w:sz="0" w:space="0" w:color="auto"/>
        <w:bottom w:val="none" w:sz="0" w:space="0" w:color="auto"/>
        <w:right w:val="none" w:sz="0" w:space="0" w:color="auto"/>
      </w:divBdr>
    </w:div>
    <w:div w:id="1379013091">
      <w:bodyDiv w:val="1"/>
      <w:marLeft w:val="0"/>
      <w:marRight w:val="0"/>
      <w:marTop w:val="0"/>
      <w:marBottom w:val="0"/>
      <w:divBdr>
        <w:top w:val="none" w:sz="0" w:space="0" w:color="auto"/>
        <w:left w:val="none" w:sz="0" w:space="0" w:color="auto"/>
        <w:bottom w:val="none" w:sz="0" w:space="0" w:color="auto"/>
        <w:right w:val="none" w:sz="0" w:space="0" w:color="auto"/>
      </w:divBdr>
    </w:div>
    <w:div w:id="1380282237">
      <w:bodyDiv w:val="1"/>
      <w:marLeft w:val="0"/>
      <w:marRight w:val="0"/>
      <w:marTop w:val="0"/>
      <w:marBottom w:val="0"/>
      <w:divBdr>
        <w:top w:val="none" w:sz="0" w:space="0" w:color="auto"/>
        <w:left w:val="none" w:sz="0" w:space="0" w:color="auto"/>
        <w:bottom w:val="none" w:sz="0" w:space="0" w:color="auto"/>
        <w:right w:val="none" w:sz="0" w:space="0" w:color="auto"/>
      </w:divBdr>
    </w:div>
    <w:div w:id="1400904652">
      <w:bodyDiv w:val="1"/>
      <w:marLeft w:val="0"/>
      <w:marRight w:val="0"/>
      <w:marTop w:val="0"/>
      <w:marBottom w:val="0"/>
      <w:divBdr>
        <w:top w:val="none" w:sz="0" w:space="0" w:color="auto"/>
        <w:left w:val="none" w:sz="0" w:space="0" w:color="auto"/>
        <w:bottom w:val="none" w:sz="0" w:space="0" w:color="auto"/>
        <w:right w:val="none" w:sz="0" w:space="0" w:color="auto"/>
      </w:divBdr>
    </w:div>
    <w:div w:id="1427072051">
      <w:bodyDiv w:val="1"/>
      <w:marLeft w:val="0"/>
      <w:marRight w:val="0"/>
      <w:marTop w:val="0"/>
      <w:marBottom w:val="0"/>
      <w:divBdr>
        <w:top w:val="none" w:sz="0" w:space="0" w:color="auto"/>
        <w:left w:val="none" w:sz="0" w:space="0" w:color="auto"/>
        <w:bottom w:val="none" w:sz="0" w:space="0" w:color="auto"/>
        <w:right w:val="none" w:sz="0" w:space="0" w:color="auto"/>
      </w:divBdr>
    </w:div>
    <w:div w:id="1429038407">
      <w:bodyDiv w:val="1"/>
      <w:marLeft w:val="0"/>
      <w:marRight w:val="0"/>
      <w:marTop w:val="0"/>
      <w:marBottom w:val="0"/>
      <w:divBdr>
        <w:top w:val="none" w:sz="0" w:space="0" w:color="auto"/>
        <w:left w:val="none" w:sz="0" w:space="0" w:color="auto"/>
        <w:bottom w:val="none" w:sz="0" w:space="0" w:color="auto"/>
        <w:right w:val="none" w:sz="0" w:space="0" w:color="auto"/>
      </w:divBdr>
    </w:div>
    <w:div w:id="1452940096">
      <w:bodyDiv w:val="1"/>
      <w:marLeft w:val="0"/>
      <w:marRight w:val="0"/>
      <w:marTop w:val="0"/>
      <w:marBottom w:val="0"/>
      <w:divBdr>
        <w:top w:val="none" w:sz="0" w:space="0" w:color="auto"/>
        <w:left w:val="none" w:sz="0" w:space="0" w:color="auto"/>
        <w:bottom w:val="none" w:sz="0" w:space="0" w:color="auto"/>
        <w:right w:val="none" w:sz="0" w:space="0" w:color="auto"/>
      </w:divBdr>
    </w:div>
    <w:div w:id="1480344019">
      <w:bodyDiv w:val="1"/>
      <w:marLeft w:val="0"/>
      <w:marRight w:val="0"/>
      <w:marTop w:val="0"/>
      <w:marBottom w:val="0"/>
      <w:divBdr>
        <w:top w:val="none" w:sz="0" w:space="0" w:color="auto"/>
        <w:left w:val="none" w:sz="0" w:space="0" w:color="auto"/>
        <w:bottom w:val="none" w:sz="0" w:space="0" w:color="auto"/>
        <w:right w:val="none" w:sz="0" w:space="0" w:color="auto"/>
      </w:divBdr>
    </w:div>
    <w:div w:id="1484856805">
      <w:bodyDiv w:val="1"/>
      <w:marLeft w:val="0"/>
      <w:marRight w:val="0"/>
      <w:marTop w:val="0"/>
      <w:marBottom w:val="0"/>
      <w:divBdr>
        <w:top w:val="none" w:sz="0" w:space="0" w:color="auto"/>
        <w:left w:val="none" w:sz="0" w:space="0" w:color="auto"/>
        <w:bottom w:val="none" w:sz="0" w:space="0" w:color="auto"/>
        <w:right w:val="none" w:sz="0" w:space="0" w:color="auto"/>
      </w:divBdr>
    </w:div>
    <w:div w:id="1487281845">
      <w:bodyDiv w:val="1"/>
      <w:marLeft w:val="0"/>
      <w:marRight w:val="0"/>
      <w:marTop w:val="0"/>
      <w:marBottom w:val="0"/>
      <w:divBdr>
        <w:top w:val="none" w:sz="0" w:space="0" w:color="auto"/>
        <w:left w:val="none" w:sz="0" w:space="0" w:color="auto"/>
        <w:bottom w:val="none" w:sz="0" w:space="0" w:color="auto"/>
        <w:right w:val="none" w:sz="0" w:space="0" w:color="auto"/>
      </w:divBdr>
    </w:div>
    <w:div w:id="1501462051">
      <w:bodyDiv w:val="1"/>
      <w:marLeft w:val="0"/>
      <w:marRight w:val="0"/>
      <w:marTop w:val="0"/>
      <w:marBottom w:val="0"/>
      <w:divBdr>
        <w:top w:val="none" w:sz="0" w:space="0" w:color="auto"/>
        <w:left w:val="none" w:sz="0" w:space="0" w:color="auto"/>
        <w:bottom w:val="none" w:sz="0" w:space="0" w:color="auto"/>
        <w:right w:val="none" w:sz="0" w:space="0" w:color="auto"/>
      </w:divBdr>
    </w:div>
    <w:div w:id="1504392540">
      <w:bodyDiv w:val="1"/>
      <w:marLeft w:val="0"/>
      <w:marRight w:val="0"/>
      <w:marTop w:val="0"/>
      <w:marBottom w:val="0"/>
      <w:divBdr>
        <w:top w:val="none" w:sz="0" w:space="0" w:color="auto"/>
        <w:left w:val="none" w:sz="0" w:space="0" w:color="auto"/>
        <w:bottom w:val="none" w:sz="0" w:space="0" w:color="auto"/>
        <w:right w:val="none" w:sz="0" w:space="0" w:color="auto"/>
      </w:divBdr>
    </w:div>
    <w:div w:id="1506822405">
      <w:bodyDiv w:val="1"/>
      <w:marLeft w:val="0"/>
      <w:marRight w:val="0"/>
      <w:marTop w:val="0"/>
      <w:marBottom w:val="0"/>
      <w:divBdr>
        <w:top w:val="none" w:sz="0" w:space="0" w:color="auto"/>
        <w:left w:val="none" w:sz="0" w:space="0" w:color="auto"/>
        <w:bottom w:val="none" w:sz="0" w:space="0" w:color="auto"/>
        <w:right w:val="none" w:sz="0" w:space="0" w:color="auto"/>
      </w:divBdr>
    </w:div>
    <w:div w:id="1511606735">
      <w:bodyDiv w:val="1"/>
      <w:marLeft w:val="0"/>
      <w:marRight w:val="0"/>
      <w:marTop w:val="0"/>
      <w:marBottom w:val="0"/>
      <w:divBdr>
        <w:top w:val="none" w:sz="0" w:space="0" w:color="auto"/>
        <w:left w:val="none" w:sz="0" w:space="0" w:color="auto"/>
        <w:bottom w:val="none" w:sz="0" w:space="0" w:color="auto"/>
        <w:right w:val="none" w:sz="0" w:space="0" w:color="auto"/>
      </w:divBdr>
    </w:div>
    <w:div w:id="1517040664">
      <w:bodyDiv w:val="1"/>
      <w:marLeft w:val="0"/>
      <w:marRight w:val="0"/>
      <w:marTop w:val="0"/>
      <w:marBottom w:val="0"/>
      <w:divBdr>
        <w:top w:val="none" w:sz="0" w:space="0" w:color="auto"/>
        <w:left w:val="none" w:sz="0" w:space="0" w:color="auto"/>
        <w:bottom w:val="none" w:sz="0" w:space="0" w:color="auto"/>
        <w:right w:val="none" w:sz="0" w:space="0" w:color="auto"/>
      </w:divBdr>
    </w:div>
    <w:div w:id="1520660019">
      <w:bodyDiv w:val="1"/>
      <w:marLeft w:val="0"/>
      <w:marRight w:val="0"/>
      <w:marTop w:val="0"/>
      <w:marBottom w:val="0"/>
      <w:divBdr>
        <w:top w:val="none" w:sz="0" w:space="0" w:color="auto"/>
        <w:left w:val="none" w:sz="0" w:space="0" w:color="auto"/>
        <w:bottom w:val="none" w:sz="0" w:space="0" w:color="auto"/>
        <w:right w:val="none" w:sz="0" w:space="0" w:color="auto"/>
      </w:divBdr>
    </w:div>
    <w:div w:id="1534223052">
      <w:bodyDiv w:val="1"/>
      <w:marLeft w:val="0"/>
      <w:marRight w:val="0"/>
      <w:marTop w:val="0"/>
      <w:marBottom w:val="0"/>
      <w:divBdr>
        <w:top w:val="none" w:sz="0" w:space="0" w:color="auto"/>
        <w:left w:val="none" w:sz="0" w:space="0" w:color="auto"/>
        <w:bottom w:val="none" w:sz="0" w:space="0" w:color="auto"/>
        <w:right w:val="none" w:sz="0" w:space="0" w:color="auto"/>
      </w:divBdr>
    </w:div>
    <w:div w:id="1549343977">
      <w:bodyDiv w:val="1"/>
      <w:marLeft w:val="0"/>
      <w:marRight w:val="0"/>
      <w:marTop w:val="0"/>
      <w:marBottom w:val="0"/>
      <w:divBdr>
        <w:top w:val="none" w:sz="0" w:space="0" w:color="auto"/>
        <w:left w:val="none" w:sz="0" w:space="0" w:color="auto"/>
        <w:bottom w:val="none" w:sz="0" w:space="0" w:color="auto"/>
        <w:right w:val="none" w:sz="0" w:space="0" w:color="auto"/>
      </w:divBdr>
    </w:div>
    <w:div w:id="1554273713">
      <w:bodyDiv w:val="1"/>
      <w:marLeft w:val="0"/>
      <w:marRight w:val="0"/>
      <w:marTop w:val="0"/>
      <w:marBottom w:val="0"/>
      <w:divBdr>
        <w:top w:val="none" w:sz="0" w:space="0" w:color="auto"/>
        <w:left w:val="none" w:sz="0" w:space="0" w:color="auto"/>
        <w:bottom w:val="none" w:sz="0" w:space="0" w:color="auto"/>
        <w:right w:val="none" w:sz="0" w:space="0" w:color="auto"/>
      </w:divBdr>
    </w:div>
    <w:div w:id="1557161728">
      <w:bodyDiv w:val="1"/>
      <w:marLeft w:val="0"/>
      <w:marRight w:val="0"/>
      <w:marTop w:val="0"/>
      <w:marBottom w:val="0"/>
      <w:divBdr>
        <w:top w:val="none" w:sz="0" w:space="0" w:color="auto"/>
        <w:left w:val="none" w:sz="0" w:space="0" w:color="auto"/>
        <w:bottom w:val="none" w:sz="0" w:space="0" w:color="auto"/>
        <w:right w:val="none" w:sz="0" w:space="0" w:color="auto"/>
      </w:divBdr>
    </w:div>
    <w:div w:id="1561330962">
      <w:bodyDiv w:val="1"/>
      <w:marLeft w:val="0"/>
      <w:marRight w:val="0"/>
      <w:marTop w:val="0"/>
      <w:marBottom w:val="0"/>
      <w:divBdr>
        <w:top w:val="none" w:sz="0" w:space="0" w:color="auto"/>
        <w:left w:val="none" w:sz="0" w:space="0" w:color="auto"/>
        <w:bottom w:val="none" w:sz="0" w:space="0" w:color="auto"/>
        <w:right w:val="none" w:sz="0" w:space="0" w:color="auto"/>
      </w:divBdr>
    </w:div>
    <w:div w:id="1563327288">
      <w:bodyDiv w:val="1"/>
      <w:marLeft w:val="0"/>
      <w:marRight w:val="0"/>
      <w:marTop w:val="0"/>
      <w:marBottom w:val="0"/>
      <w:divBdr>
        <w:top w:val="none" w:sz="0" w:space="0" w:color="auto"/>
        <w:left w:val="none" w:sz="0" w:space="0" w:color="auto"/>
        <w:bottom w:val="none" w:sz="0" w:space="0" w:color="auto"/>
        <w:right w:val="none" w:sz="0" w:space="0" w:color="auto"/>
      </w:divBdr>
    </w:div>
    <w:div w:id="1564566017">
      <w:bodyDiv w:val="1"/>
      <w:marLeft w:val="0"/>
      <w:marRight w:val="0"/>
      <w:marTop w:val="0"/>
      <w:marBottom w:val="0"/>
      <w:divBdr>
        <w:top w:val="none" w:sz="0" w:space="0" w:color="auto"/>
        <w:left w:val="none" w:sz="0" w:space="0" w:color="auto"/>
        <w:bottom w:val="none" w:sz="0" w:space="0" w:color="auto"/>
        <w:right w:val="none" w:sz="0" w:space="0" w:color="auto"/>
      </w:divBdr>
    </w:div>
    <w:div w:id="1567259960">
      <w:bodyDiv w:val="1"/>
      <w:marLeft w:val="0"/>
      <w:marRight w:val="0"/>
      <w:marTop w:val="0"/>
      <w:marBottom w:val="0"/>
      <w:divBdr>
        <w:top w:val="none" w:sz="0" w:space="0" w:color="auto"/>
        <w:left w:val="none" w:sz="0" w:space="0" w:color="auto"/>
        <w:bottom w:val="none" w:sz="0" w:space="0" w:color="auto"/>
        <w:right w:val="none" w:sz="0" w:space="0" w:color="auto"/>
      </w:divBdr>
    </w:div>
    <w:div w:id="1581720391">
      <w:bodyDiv w:val="1"/>
      <w:marLeft w:val="0"/>
      <w:marRight w:val="0"/>
      <w:marTop w:val="0"/>
      <w:marBottom w:val="0"/>
      <w:divBdr>
        <w:top w:val="none" w:sz="0" w:space="0" w:color="auto"/>
        <w:left w:val="none" w:sz="0" w:space="0" w:color="auto"/>
        <w:bottom w:val="none" w:sz="0" w:space="0" w:color="auto"/>
        <w:right w:val="none" w:sz="0" w:space="0" w:color="auto"/>
      </w:divBdr>
    </w:div>
    <w:div w:id="1583565949">
      <w:bodyDiv w:val="1"/>
      <w:marLeft w:val="0"/>
      <w:marRight w:val="0"/>
      <w:marTop w:val="0"/>
      <w:marBottom w:val="0"/>
      <w:divBdr>
        <w:top w:val="none" w:sz="0" w:space="0" w:color="auto"/>
        <w:left w:val="none" w:sz="0" w:space="0" w:color="auto"/>
        <w:bottom w:val="none" w:sz="0" w:space="0" w:color="auto"/>
        <w:right w:val="none" w:sz="0" w:space="0" w:color="auto"/>
      </w:divBdr>
    </w:div>
    <w:div w:id="1587807940">
      <w:bodyDiv w:val="1"/>
      <w:marLeft w:val="0"/>
      <w:marRight w:val="0"/>
      <w:marTop w:val="0"/>
      <w:marBottom w:val="0"/>
      <w:divBdr>
        <w:top w:val="none" w:sz="0" w:space="0" w:color="auto"/>
        <w:left w:val="none" w:sz="0" w:space="0" w:color="auto"/>
        <w:bottom w:val="none" w:sz="0" w:space="0" w:color="auto"/>
        <w:right w:val="none" w:sz="0" w:space="0" w:color="auto"/>
      </w:divBdr>
    </w:div>
    <w:div w:id="1617907005">
      <w:bodyDiv w:val="1"/>
      <w:marLeft w:val="0"/>
      <w:marRight w:val="0"/>
      <w:marTop w:val="0"/>
      <w:marBottom w:val="0"/>
      <w:divBdr>
        <w:top w:val="none" w:sz="0" w:space="0" w:color="auto"/>
        <w:left w:val="none" w:sz="0" w:space="0" w:color="auto"/>
        <w:bottom w:val="none" w:sz="0" w:space="0" w:color="auto"/>
        <w:right w:val="none" w:sz="0" w:space="0" w:color="auto"/>
      </w:divBdr>
    </w:div>
    <w:div w:id="1618216401">
      <w:bodyDiv w:val="1"/>
      <w:marLeft w:val="0"/>
      <w:marRight w:val="0"/>
      <w:marTop w:val="0"/>
      <w:marBottom w:val="0"/>
      <w:divBdr>
        <w:top w:val="none" w:sz="0" w:space="0" w:color="auto"/>
        <w:left w:val="none" w:sz="0" w:space="0" w:color="auto"/>
        <w:bottom w:val="none" w:sz="0" w:space="0" w:color="auto"/>
        <w:right w:val="none" w:sz="0" w:space="0" w:color="auto"/>
      </w:divBdr>
    </w:div>
    <w:div w:id="1622766543">
      <w:bodyDiv w:val="1"/>
      <w:marLeft w:val="0"/>
      <w:marRight w:val="0"/>
      <w:marTop w:val="0"/>
      <w:marBottom w:val="0"/>
      <w:divBdr>
        <w:top w:val="none" w:sz="0" w:space="0" w:color="auto"/>
        <w:left w:val="none" w:sz="0" w:space="0" w:color="auto"/>
        <w:bottom w:val="none" w:sz="0" w:space="0" w:color="auto"/>
        <w:right w:val="none" w:sz="0" w:space="0" w:color="auto"/>
      </w:divBdr>
    </w:div>
    <w:div w:id="1627349141">
      <w:bodyDiv w:val="1"/>
      <w:marLeft w:val="0"/>
      <w:marRight w:val="0"/>
      <w:marTop w:val="0"/>
      <w:marBottom w:val="0"/>
      <w:divBdr>
        <w:top w:val="none" w:sz="0" w:space="0" w:color="auto"/>
        <w:left w:val="none" w:sz="0" w:space="0" w:color="auto"/>
        <w:bottom w:val="none" w:sz="0" w:space="0" w:color="auto"/>
        <w:right w:val="none" w:sz="0" w:space="0" w:color="auto"/>
      </w:divBdr>
    </w:div>
    <w:div w:id="1629780166">
      <w:bodyDiv w:val="1"/>
      <w:marLeft w:val="0"/>
      <w:marRight w:val="0"/>
      <w:marTop w:val="0"/>
      <w:marBottom w:val="0"/>
      <w:divBdr>
        <w:top w:val="none" w:sz="0" w:space="0" w:color="auto"/>
        <w:left w:val="none" w:sz="0" w:space="0" w:color="auto"/>
        <w:bottom w:val="none" w:sz="0" w:space="0" w:color="auto"/>
        <w:right w:val="none" w:sz="0" w:space="0" w:color="auto"/>
      </w:divBdr>
    </w:div>
    <w:div w:id="1631284683">
      <w:bodyDiv w:val="1"/>
      <w:marLeft w:val="0"/>
      <w:marRight w:val="0"/>
      <w:marTop w:val="0"/>
      <w:marBottom w:val="0"/>
      <w:divBdr>
        <w:top w:val="none" w:sz="0" w:space="0" w:color="auto"/>
        <w:left w:val="none" w:sz="0" w:space="0" w:color="auto"/>
        <w:bottom w:val="none" w:sz="0" w:space="0" w:color="auto"/>
        <w:right w:val="none" w:sz="0" w:space="0" w:color="auto"/>
      </w:divBdr>
    </w:div>
    <w:div w:id="1636985128">
      <w:bodyDiv w:val="1"/>
      <w:marLeft w:val="0"/>
      <w:marRight w:val="0"/>
      <w:marTop w:val="0"/>
      <w:marBottom w:val="0"/>
      <w:divBdr>
        <w:top w:val="none" w:sz="0" w:space="0" w:color="auto"/>
        <w:left w:val="none" w:sz="0" w:space="0" w:color="auto"/>
        <w:bottom w:val="none" w:sz="0" w:space="0" w:color="auto"/>
        <w:right w:val="none" w:sz="0" w:space="0" w:color="auto"/>
      </w:divBdr>
    </w:div>
    <w:div w:id="1650744093">
      <w:bodyDiv w:val="1"/>
      <w:marLeft w:val="0"/>
      <w:marRight w:val="0"/>
      <w:marTop w:val="0"/>
      <w:marBottom w:val="0"/>
      <w:divBdr>
        <w:top w:val="none" w:sz="0" w:space="0" w:color="auto"/>
        <w:left w:val="none" w:sz="0" w:space="0" w:color="auto"/>
        <w:bottom w:val="none" w:sz="0" w:space="0" w:color="auto"/>
        <w:right w:val="none" w:sz="0" w:space="0" w:color="auto"/>
      </w:divBdr>
    </w:div>
    <w:div w:id="1695572465">
      <w:bodyDiv w:val="1"/>
      <w:marLeft w:val="0"/>
      <w:marRight w:val="0"/>
      <w:marTop w:val="0"/>
      <w:marBottom w:val="0"/>
      <w:divBdr>
        <w:top w:val="none" w:sz="0" w:space="0" w:color="auto"/>
        <w:left w:val="none" w:sz="0" w:space="0" w:color="auto"/>
        <w:bottom w:val="none" w:sz="0" w:space="0" w:color="auto"/>
        <w:right w:val="none" w:sz="0" w:space="0" w:color="auto"/>
      </w:divBdr>
    </w:div>
    <w:div w:id="1697073558">
      <w:bodyDiv w:val="1"/>
      <w:marLeft w:val="0"/>
      <w:marRight w:val="0"/>
      <w:marTop w:val="0"/>
      <w:marBottom w:val="0"/>
      <w:divBdr>
        <w:top w:val="none" w:sz="0" w:space="0" w:color="auto"/>
        <w:left w:val="none" w:sz="0" w:space="0" w:color="auto"/>
        <w:bottom w:val="none" w:sz="0" w:space="0" w:color="auto"/>
        <w:right w:val="none" w:sz="0" w:space="0" w:color="auto"/>
      </w:divBdr>
    </w:div>
    <w:div w:id="1704209474">
      <w:bodyDiv w:val="1"/>
      <w:marLeft w:val="0"/>
      <w:marRight w:val="0"/>
      <w:marTop w:val="0"/>
      <w:marBottom w:val="0"/>
      <w:divBdr>
        <w:top w:val="none" w:sz="0" w:space="0" w:color="auto"/>
        <w:left w:val="none" w:sz="0" w:space="0" w:color="auto"/>
        <w:bottom w:val="none" w:sz="0" w:space="0" w:color="auto"/>
        <w:right w:val="none" w:sz="0" w:space="0" w:color="auto"/>
      </w:divBdr>
    </w:div>
    <w:div w:id="1704593957">
      <w:bodyDiv w:val="1"/>
      <w:marLeft w:val="0"/>
      <w:marRight w:val="0"/>
      <w:marTop w:val="0"/>
      <w:marBottom w:val="0"/>
      <w:divBdr>
        <w:top w:val="none" w:sz="0" w:space="0" w:color="auto"/>
        <w:left w:val="none" w:sz="0" w:space="0" w:color="auto"/>
        <w:bottom w:val="none" w:sz="0" w:space="0" w:color="auto"/>
        <w:right w:val="none" w:sz="0" w:space="0" w:color="auto"/>
      </w:divBdr>
    </w:div>
    <w:div w:id="1706442717">
      <w:bodyDiv w:val="1"/>
      <w:marLeft w:val="0"/>
      <w:marRight w:val="0"/>
      <w:marTop w:val="0"/>
      <w:marBottom w:val="0"/>
      <w:divBdr>
        <w:top w:val="none" w:sz="0" w:space="0" w:color="auto"/>
        <w:left w:val="none" w:sz="0" w:space="0" w:color="auto"/>
        <w:bottom w:val="none" w:sz="0" w:space="0" w:color="auto"/>
        <w:right w:val="none" w:sz="0" w:space="0" w:color="auto"/>
      </w:divBdr>
    </w:div>
    <w:div w:id="1707825684">
      <w:bodyDiv w:val="1"/>
      <w:marLeft w:val="0"/>
      <w:marRight w:val="0"/>
      <w:marTop w:val="0"/>
      <w:marBottom w:val="0"/>
      <w:divBdr>
        <w:top w:val="none" w:sz="0" w:space="0" w:color="auto"/>
        <w:left w:val="none" w:sz="0" w:space="0" w:color="auto"/>
        <w:bottom w:val="none" w:sz="0" w:space="0" w:color="auto"/>
        <w:right w:val="none" w:sz="0" w:space="0" w:color="auto"/>
      </w:divBdr>
    </w:div>
    <w:div w:id="1716273553">
      <w:bodyDiv w:val="1"/>
      <w:marLeft w:val="0"/>
      <w:marRight w:val="0"/>
      <w:marTop w:val="0"/>
      <w:marBottom w:val="0"/>
      <w:divBdr>
        <w:top w:val="none" w:sz="0" w:space="0" w:color="auto"/>
        <w:left w:val="none" w:sz="0" w:space="0" w:color="auto"/>
        <w:bottom w:val="none" w:sz="0" w:space="0" w:color="auto"/>
        <w:right w:val="none" w:sz="0" w:space="0" w:color="auto"/>
      </w:divBdr>
    </w:div>
    <w:div w:id="1737045509">
      <w:bodyDiv w:val="1"/>
      <w:marLeft w:val="0"/>
      <w:marRight w:val="0"/>
      <w:marTop w:val="0"/>
      <w:marBottom w:val="0"/>
      <w:divBdr>
        <w:top w:val="none" w:sz="0" w:space="0" w:color="auto"/>
        <w:left w:val="none" w:sz="0" w:space="0" w:color="auto"/>
        <w:bottom w:val="none" w:sz="0" w:space="0" w:color="auto"/>
        <w:right w:val="none" w:sz="0" w:space="0" w:color="auto"/>
      </w:divBdr>
    </w:div>
    <w:div w:id="1766730331">
      <w:bodyDiv w:val="1"/>
      <w:marLeft w:val="0"/>
      <w:marRight w:val="0"/>
      <w:marTop w:val="0"/>
      <w:marBottom w:val="0"/>
      <w:divBdr>
        <w:top w:val="none" w:sz="0" w:space="0" w:color="auto"/>
        <w:left w:val="none" w:sz="0" w:space="0" w:color="auto"/>
        <w:bottom w:val="none" w:sz="0" w:space="0" w:color="auto"/>
        <w:right w:val="none" w:sz="0" w:space="0" w:color="auto"/>
      </w:divBdr>
    </w:div>
    <w:div w:id="1778678764">
      <w:bodyDiv w:val="1"/>
      <w:marLeft w:val="0"/>
      <w:marRight w:val="0"/>
      <w:marTop w:val="0"/>
      <w:marBottom w:val="0"/>
      <w:divBdr>
        <w:top w:val="none" w:sz="0" w:space="0" w:color="auto"/>
        <w:left w:val="none" w:sz="0" w:space="0" w:color="auto"/>
        <w:bottom w:val="none" w:sz="0" w:space="0" w:color="auto"/>
        <w:right w:val="none" w:sz="0" w:space="0" w:color="auto"/>
      </w:divBdr>
    </w:div>
    <w:div w:id="1795640122">
      <w:bodyDiv w:val="1"/>
      <w:marLeft w:val="0"/>
      <w:marRight w:val="0"/>
      <w:marTop w:val="0"/>
      <w:marBottom w:val="0"/>
      <w:divBdr>
        <w:top w:val="none" w:sz="0" w:space="0" w:color="auto"/>
        <w:left w:val="none" w:sz="0" w:space="0" w:color="auto"/>
        <w:bottom w:val="none" w:sz="0" w:space="0" w:color="auto"/>
        <w:right w:val="none" w:sz="0" w:space="0" w:color="auto"/>
      </w:divBdr>
    </w:div>
    <w:div w:id="1797794481">
      <w:bodyDiv w:val="1"/>
      <w:marLeft w:val="0"/>
      <w:marRight w:val="0"/>
      <w:marTop w:val="0"/>
      <w:marBottom w:val="0"/>
      <w:divBdr>
        <w:top w:val="none" w:sz="0" w:space="0" w:color="auto"/>
        <w:left w:val="none" w:sz="0" w:space="0" w:color="auto"/>
        <w:bottom w:val="none" w:sz="0" w:space="0" w:color="auto"/>
        <w:right w:val="none" w:sz="0" w:space="0" w:color="auto"/>
      </w:divBdr>
    </w:div>
    <w:div w:id="1805810231">
      <w:bodyDiv w:val="1"/>
      <w:marLeft w:val="0"/>
      <w:marRight w:val="0"/>
      <w:marTop w:val="0"/>
      <w:marBottom w:val="0"/>
      <w:divBdr>
        <w:top w:val="none" w:sz="0" w:space="0" w:color="auto"/>
        <w:left w:val="none" w:sz="0" w:space="0" w:color="auto"/>
        <w:bottom w:val="none" w:sz="0" w:space="0" w:color="auto"/>
        <w:right w:val="none" w:sz="0" w:space="0" w:color="auto"/>
      </w:divBdr>
    </w:div>
    <w:div w:id="1806120167">
      <w:bodyDiv w:val="1"/>
      <w:marLeft w:val="0"/>
      <w:marRight w:val="0"/>
      <w:marTop w:val="0"/>
      <w:marBottom w:val="0"/>
      <w:divBdr>
        <w:top w:val="none" w:sz="0" w:space="0" w:color="auto"/>
        <w:left w:val="none" w:sz="0" w:space="0" w:color="auto"/>
        <w:bottom w:val="none" w:sz="0" w:space="0" w:color="auto"/>
        <w:right w:val="none" w:sz="0" w:space="0" w:color="auto"/>
      </w:divBdr>
    </w:div>
    <w:div w:id="1809932859">
      <w:bodyDiv w:val="1"/>
      <w:marLeft w:val="0"/>
      <w:marRight w:val="0"/>
      <w:marTop w:val="0"/>
      <w:marBottom w:val="0"/>
      <w:divBdr>
        <w:top w:val="none" w:sz="0" w:space="0" w:color="auto"/>
        <w:left w:val="none" w:sz="0" w:space="0" w:color="auto"/>
        <w:bottom w:val="none" w:sz="0" w:space="0" w:color="auto"/>
        <w:right w:val="none" w:sz="0" w:space="0" w:color="auto"/>
      </w:divBdr>
    </w:div>
    <w:div w:id="1821730185">
      <w:bodyDiv w:val="1"/>
      <w:marLeft w:val="0"/>
      <w:marRight w:val="0"/>
      <w:marTop w:val="0"/>
      <w:marBottom w:val="0"/>
      <w:divBdr>
        <w:top w:val="none" w:sz="0" w:space="0" w:color="auto"/>
        <w:left w:val="none" w:sz="0" w:space="0" w:color="auto"/>
        <w:bottom w:val="none" w:sz="0" w:space="0" w:color="auto"/>
        <w:right w:val="none" w:sz="0" w:space="0" w:color="auto"/>
      </w:divBdr>
    </w:div>
    <w:div w:id="1847286161">
      <w:bodyDiv w:val="1"/>
      <w:marLeft w:val="0"/>
      <w:marRight w:val="0"/>
      <w:marTop w:val="0"/>
      <w:marBottom w:val="0"/>
      <w:divBdr>
        <w:top w:val="none" w:sz="0" w:space="0" w:color="auto"/>
        <w:left w:val="none" w:sz="0" w:space="0" w:color="auto"/>
        <w:bottom w:val="none" w:sz="0" w:space="0" w:color="auto"/>
        <w:right w:val="none" w:sz="0" w:space="0" w:color="auto"/>
      </w:divBdr>
    </w:div>
    <w:div w:id="1854954985">
      <w:bodyDiv w:val="1"/>
      <w:marLeft w:val="0"/>
      <w:marRight w:val="0"/>
      <w:marTop w:val="0"/>
      <w:marBottom w:val="0"/>
      <w:divBdr>
        <w:top w:val="none" w:sz="0" w:space="0" w:color="auto"/>
        <w:left w:val="none" w:sz="0" w:space="0" w:color="auto"/>
        <w:bottom w:val="none" w:sz="0" w:space="0" w:color="auto"/>
        <w:right w:val="none" w:sz="0" w:space="0" w:color="auto"/>
      </w:divBdr>
    </w:div>
    <w:div w:id="1858618620">
      <w:bodyDiv w:val="1"/>
      <w:marLeft w:val="0"/>
      <w:marRight w:val="0"/>
      <w:marTop w:val="0"/>
      <w:marBottom w:val="0"/>
      <w:divBdr>
        <w:top w:val="none" w:sz="0" w:space="0" w:color="auto"/>
        <w:left w:val="none" w:sz="0" w:space="0" w:color="auto"/>
        <w:bottom w:val="none" w:sz="0" w:space="0" w:color="auto"/>
        <w:right w:val="none" w:sz="0" w:space="0" w:color="auto"/>
      </w:divBdr>
      <w:divsChild>
        <w:div w:id="1580670397">
          <w:marLeft w:val="0"/>
          <w:marRight w:val="0"/>
          <w:marTop w:val="0"/>
          <w:marBottom w:val="0"/>
          <w:divBdr>
            <w:top w:val="none" w:sz="0" w:space="0" w:color="auto"/>
            <w:left w:val="none" w:sz="0" w:space="0" w:color="auto"/>
            <w:bottom w:val="none" w:sz="0" w:space="0" w:color="auto"/>
            <w:right w:val="none" w:sz="0" w:space="0" w:color="auto"/>
          </w:divBdr>
        </w:div>
      </w:divsChild>
    </w:div>
    <w:div w:id="1862359950">
      <w:bodyDiv w:val="1"/>
      <w:marLeft w:val="0"/>
      <w:marRight w:val="0"/>
      <w:marTop w:val="0"/>
      <w:marBottom w:val="0"/>
      <w:divBdr>
        <w:top w:val="none" w:sz="0" w:space="0" w:color="auto"/>
        <w:left w:val="none" w:sz="0" w:space="0" w:color="auto"/>
        <w:bottom w:val="none" w:sz="0" w:space="0" w:color="auto"/>
        <w:right w:val="none" w:sz="0" w:space="0" w:color="auto"/>
      </w:divBdr>
    </w:div>
    <w:div w:id="1867524176">
      <w:bodyDiv w:val="1"/>
      <w:marLeft w:val="0"/>
      <w:marRight w:val="0"/>
      <w:marTop w:val="0"/>
      <w:marBottom w:val="0"/>
      <w:divBdr>
        <w:top w:val="none" w:sz="0" w:space="0" w:color="auto"/>
        <w:left w:val="none" w:sz="0" w:space="0" w:color="auto"/>
        <w:bottom w:val="none" w:sz="0" w:space="0" w:color="auto"/>
        <w:right w:val="none" w:sz="0" w:space="0" w:color="auto"/>
      </w:divBdr>
    </w:div>
    <w:div w:id="1874270192">
      <w:bodyDiv w:val="1"/>
      <w:marLeft w:val="0"/>
      <w:marRight w:val="0"/>
      <w:marTop w:val="0"/>
      <w:marBottom w:val="0"/>
      <w:divBdr>
        <w:top w:val="none" w:sz="0" w:space="0" w:color="auto"/>
        <w:left w:val="none" w:sz="0" w:space="0" w:color="auto"/>
        <w:bottom w:val="none" w:sz="0" w:space="0" w:color="auto"/>
        <w:right w:val="none" w:sz="0" w:space="0" w:color="auto"/>
      </w:divBdr>
    </w:div>
    <w:div w:id="1892304246">
      <w:bodyDiv w:val="1"/>
      <w:marLeft w:val="0"/>
      <w:marRight w:val="0"/>
      <w:marTop w:val="0"/>
      <w:marBottom w:val="0"/>
      <w:divBdr>
        <w:top w:val="none" w:sz="0" w:space="0" w:color="auto"/>
        <w:left w:val="none" w:sz="0" w:space="0" w:color="auto"/>
        <w:bottom w:val="none" w:sz="0" w:space="0" w:color="auto"/>
        <w:right w:val="none" w:sz="0" w:space="0" w:color="auto"/>
      </w:divBdr>
    </w:div>
    <w:div w:id="1901284855">
      <w:bodyDiv w:val="1"/>
      <w:marLeft w:val="0"/>
      <w:marRight w:val="0"/>
      <w:marTop w:val="0"/>
      <w:marBottom w:val="0"/>
      <w:divBdr>
        <w:top w:val="none" w:sz="0" w:space="0" w:color="auto"/>
        <w:left w:val="none" w:sz="0" w:space="0" w:color="auto"/>
        <w:bottom w:val="none" w:sz="0" w:space="0" w:color="auto"/>
        <w:right w:val="none" w:sz="0" w:space="0" w:color="auto"/>
      </w:divBdr>
    </w:div>
    <w:div w:id="1904561929">
      <w:bodyDiv w:val="1"/>
      <w:marLeft w:val="0"/>
      <w:marRight w:val="0"/>
      <w:marTop w:val="0"/>
      <w:marBottom w:val="0"/>
      <w:divBdr>
        <w:top w:val="none" w:sz="0" w:space="0" w:color="auto"/>
        <w:left w:val="none" w:sz="0" w:space="0" w:color="auto"/>
        <w:bottom w:val="none" w:sz="0" w:space="0" w:color="auto"/>
        <w:right w:val="none" w:sz="0" w:space="0" w:color="auto"/>
      </w:divBdr>
    </w:div>
    <w:div w:id="1913737736">
      <w:bodyDiv w:val="1"/>
      <w:marLeft w:val="0"/>
      <w:marRight w:val="0"/>
      <w:marTop w:val="0"/>
      <w:marBottom w:val="0"/>
      <w:divBdr>
        <w:top w:val="none" w:sz="0" w:space="0" w:color="auto"/>
        <w:left w:val="none" w:sz="0" w:space="0" w:color="auto"/>
        <w:bottom w:val="none" w:sz="0" w:space="0" w:color="auto"/>
        <w:right w:val="none" w:sz="0" w:space="0" w:color="auto"/>
      </w:divBdr>
    </w:div>
    <w:div w:id="1915125164">
      <w:bodyDiv w:val="1"/>
      <w:marLeft w:val="0"/>
      <w:marRight w:val="0"/>
      <w:marTop w:val="0"/>
      <w:marBottom w:val="0"/>
      <w:divBdr>
        <w:top w:val="none" w:sz="0" w:space="0" w:color="auto"/>
        <w:left w:val="none" w:sz="0" w:space="0" w:color="auto"/>
        <w:bottom w:val="none" w:sz="0" w:space="0" w:color="auto"/>
        <w:right w:val="none" w:sz="0" w:space="0" w:color="auto"/>
      </w:divBdr>
    </w:div>
    <w:div w:id="1915159112">
      <w:bodyDiv w:val="1"/>
      <w:marLeft w:val="0"/>
      <w:marRight w:val="0"/>
      <w:marTop w:val="0"/>
      <w:marBottom w:val="0"/>
      <w:divBdr>
        <w:top w:val="none" w:sz="0" w:space="0" w:color="auto"/>
        <w:left w:val="none" w:sz="0" w:space="0" w:color="auto"/>
        <w:bottom w:val="none" w:sz="0" w:space="0" w:color="auto"/>
        <w:right w:val="none" w:sz="0" w:space="0" w:color="auto"/>
      </w:divBdr>
    </w:div>
    <w:div w:id="1951693161">
      <w:bodyDiv w:val="1"/>
      <w:marLeft w:val="0"/>
      <w:marRight w:val="0"/>
      <w:marTop w:val="0"/>
      <w:marBottom w:val="0"/>
      <w:divBdr>
        <w:top w:val="none" w:sz="0" w:space="0" w:color="auto"/>
        <w:left w:val="none" w:sz="0" w:space="0" w:color="auto"/>
        <w:bottom w:val="none" w:sz="0" w:space="0" w:color="auto"/>
        <w:right w:val="none" w:sz="0" w:space="0" w:color="auto"/>
      </w:divBdr>
    </w:div>
    <w:div w:id="1958632625">
      <w:bodyDiv w:val="1"/>
      <w:marLeft w:val="0"/>
      <w:marRight w:val="0"/>
      <w:marTop w:val="0"/>
      <w:marBottom w:val="0"/>
      <w:divBdr>
        <w:top w:val="none" w:sz="0" w:space="0" w:color="auto"/>
        <w:left w:val="none" w:sz="0" w:space="0" w:color="auto"/>
        <w:bottom w:val="none" w:sz="0" w:space="0" w:color="auto"/>
        <w:right w:val="none" w:sz="0" w:space="0" w:color="auto"/>
      </w:divBdr>
    </w:div>
    <w:div w:id="1964336544">
      <w:bodyDiv w:val="1"/>
      <w:marLeft w:val="0"/>
      <w:marRight w:val="0"/>
      <w:marTop w:val="0"/>
      <w:marBottom w:val="0"/>
      <w:divBdr>
        <w:top w:val="none" w:sz="0" w:space="0" w:color="auto"/>
        <w:left w:val="none" w:sz="0" w:space="0" w:color="auto"/>
        <w:bottom w:val="none" w:sz="0" w:space="0" w:color="auto"/>
        <w:right w:val="none" w:sz="0" w:space="0" w:color="auto"/>
      </w:divBdr>
    </w:div>
    <w:div w:id="1981686280">
      <w:bodyDiv w:val="1"/>
      <w:marLeft w:val="0"/>
      <w:marRight w:val="0"/>
      <w:marTop w:val="0"/>
      <w:marBottom w:val="0"/>
      <w:divBdr>
        <w:top w:val="none" w:sz="0" w:space="0" w:color="auto"/>
        <w:left w:val="none" w:sz="0" w:space="0" w:color="auto"/>
        <w:bottom w:val="none" w:sz="0" w:space="0" w:color="auto"/>
        <w:right w:val="none" w:sz="0" w:space="0" w:color="auto"/>
      </w:divBdr>
    </w:div>
    <w:div w:id="1988125441">
      <w:bodyDiv w:val="1"/>
      <w:marLeft w:val="0"/>
      <w:marRight w:val="0"/>
      <w:marTop w:val="0"/>
      <w:marBottom w:val="0"/>
      <w:divBdr>
        <w:top w:val="none" w:sz="0" w:space="0" w:color="auto"/>
        <w:left w:val="none" w:sz="0" w:space="0" w:color="auto"/>
        <w:bottom w:val="none" w:sz="0" w:space="0" w:color="auto"/>
        <w:right w:val="none" w:sz="0" w:space="0" w:color="auto"/>
      </w:divBdr>
    </w:div>
    <w:div w:id="1990093780">
      <w:bodyDiv w:val="1"/>
      <w:marLeft w:val="0"/>
      <w:marRight w:val="0"/>
      <w:marTop w:val="0"/>
      <w:marBottom w:val="0"/>
      <w:divBdr>
        <w:top w:val="none" w:sz="0" w:space="0" w:color="auto"/>
        <w:left w:val="none" w:sz="0" w:space="0" w:color="auto"/>
        <w:bottom w:val="none" w:sz="0" w:space="0" w:color="auto"/>
        <w:right w:val="none" w:sz="0" w:space="0" w:color="auto"/>
      </w:divBdr>
    </w:div>
    <w:div w:id="2003966355">
      <w:bodyDiv w:val="1"/>
      <w:marLeft w:val="0"/>
      <w:marRight w:val="0"/>
      <w:marTop w:val="0"/>
      <w:marBottom w:val="0"/>
      <w:divBdr>
        <w:top w:val="none" w:sz="0" w:space="0" w:color="auto"/>
        <w:left w:val="none" w:sz="0" w:space="0" w:color="auto"/>
        <w:bottom w:val="none" w:sz="0" w:space="0" w:color="auto"/>
        <w:right w:val="none" w:sz="0" w:space="0" w:color="auto"/>
      </w:divBdr>
    </w:div>
    <w:div w:id="2013098553">
      <w:bodyDiv w:val="1"/>
      <w:marLeft w:val="0"/>
      <w:marRight w:val="0"/>
      <w:marTop w:val="0"/>
      <w:marBottom w:val="0"/>
      <w:divBdr>
        <w:top w:val="none" w:sz="0" w:space="0" w:color="auto"/>
        <w:left w:val="none" w:sz="0" w:space="0" w:color="auto"/>
        <w:bottom w:val="none" w:sz="0" w:space="0" w:color="auto"/>
        <w:right w:val="none" w:sz="0" w:space="0" w:color="auto"/>
      </w:divBdr>
    </w:div>
    <w:div w:id="2018262865">
      <w:bodyDiv w:val="1"/>
      <w:marLeft w:val="0"/>
      <w:marRight w:val="0"/>
      <w:marTop w:val="0"/>
      <w:marBottom w:val="0"/>
      <w:divBdr>
        <w:top w:val="none" w:sz="0" w:space="0" w:color="auto"/>
        <w:left w:val="none" w:sz="0" w:space="0" w:color="auto"/>
        <w:bottom w:val="none" w:sz="0" w:space="0" w:color="auto"/>
        <w:right w:val="none" w:sz="0" w:space="0" w:color="auto"/>
      </w:divBdr>
    </w:div>
    <w:div w:id="2022269582">
      <w:bodyDiv w:val="1"/>
      <w:marLeft w:val="0"/>
      <w:marRight w:val="0"/>
      <w:marTop w:val="0"/>
      <w:marBottom w:val="0"/>
      <w:divBdr>
        <w:top w:val="none" w:sz="0" w:space="0" w:color="auto"/>
        <w:left w:val="none" w:sz="0" w:space="0" w:color="auto"/>
        <w:bottom w:val="none" w:sz="0" w:space="0" w:color="auto"/>
        <w:right w:val="none" w:sz="0" w:space="0" w:color="auto"/>
      </w:divBdr>
    </w:div>
    <w:div w:id="2029521811">
      <w:bodyDiv w:val="1"/>
      <w:marLeft w:val="0"/>
      <w:marRight w:val="0"/>
      <w:marTop w:val="0"/>
      <w:marBottom w:val="0"/>
      <w:divBdr>
        <w:top w:val="none" w:sz="0" w:space="0" w:color="auto"/>
        <w:left w:val="none" w:sz="0" w:space="0" w:color="auto"/>
        <w:bottom w:val="none" w:sz="0" w:space="0" w:color="auto"/>
        <w:right w:val="none" w:sz="0" w:space="0" w:color="auto"/>
      </w:divBdr>
    </w:div>
    <w:div w:id="2033022849">
      <w:bodyDiv w:val="1"/>
      <w:marLeft w:val="0"/>
      <w:marRight w:val="0"/>
      <w:marTop w:val="0"/>
      <w:marBottom w:val="0"/>
      <w:divBdr>
        <w:top w:val="none" w:sz="0" w:space="0" w:color="auto"/>
        <w:left w:val="none" w:sz="0" w:space="0" w:color="auto"/>
        <w:bottom w:val="none" w:sz="0" w:space="0" w:color="auto"/>
        <w:right w:val="none" w:sz="0" w:space="0" w:color="auto"/>
      </w:divBdr>
    </w:div>
    <w:div w:id="2033416435">
      <w:bodyDiv w:val="1"/>
      <w:marLeft w:val="0"/>
      <w:marRight w:val="0"/>
      <w:marTop w:val="0"/>
      <w:marBottom w:val="0"/>
      <w:divBdr>
        <w:top w:val="none" w:sz="0" w:space="0" w:color="auto"/>
        <w:left w:val="none" w:sz="0" w:space="0" w:color="auto"/>
        <w:bottom w:val="none" w:sz="0" w:space="0" w:color="auto"/>
        <w:right w:val="none" w:sz="0" w:space="0" w:color="auto"/>
      </w:divBdr>
    </w:div>
    <w:div w:id="2036038205">
      <w:bodyDiv w:val="1"/>
      <w:marLeft w:val="0"/>
      <w:marRight w:val="0"/>
      <w:marTop w:val="0"/>
      <w:marBottom w:val="0"/>
      <w:divBdr>
        <w:top w:val="none" w:sz="0" w:space="0" w:color="auto"/>
        <w:left w:val="none" w:sz="0" w:space="0" w:color="auto"/>
        <w:bottom w:val="none" w:sz="0" w:space="0" w:color="auto"/>
        <w:right w:val="none" w:sz="0" w:space="0" w:color="auto"/>
      </w:divBdr>
    </w:div>
    <w:div w:id="2040233090">
      <w:bodyDiv w:val="1"/>
      <w:marLeft w:val="0"/>
      <w:marRight w:val="0"/>
      <w:marTop w:val="0"/>
      <w:marBottom w:val="0"/>
      <w:divBdr>
        <w:top w:val="none" w:sz="0" w:space="0" w:color="auto"/>
        <w:left w:val="none" w:sz="0" w:space="0" w:color="auto"/>
        <w:bottom w:val="none" w:sz="0" w:space="0" w:color="auto"/>
        <w:right w:val="none" w:sz="0" w:space="0" w:color="auto"/>
      </w:divBdr>
    </w:div>
    <w:div w:id="2043240609">
      <w:bodyDiv w:val="1"/>
      <w:marLeft w:val="0"/>
      <w:marRight w:val="0"/>
      <w:marTop w:val="0"/>
      <w:marBottom w:val="0"/>
      <w:divBdr>
        <w:top w:val="none" w:sz="0" w:space="0" w:color="auto"/>
        <w:left w:val="none" w:sz="0" w:space="0" w:color="auto"/>
        <w:bottom w:val="none" w:sz="0" w:space="0" w:color="auto"/>
        <w:right w:val="none" w:sz="0" w:space="0" w:color="auto"/>
      </w:divBdr>
    </w:div>
    <w:div w:id="2044282967">
      <w:bodyDiv w:val="1"/>
      <w:marLeft w:val="0"/>
      <w:marRight w:val="0"/>
      <w:marTop w:val="0"/>
      <w:marBottom w:val="0"/>
      <w:divBdr>
        <w:top w:val="none" w:sz="0" w:space="0" w:color="auto"/>
        <w:left w:val="none" w:sz="0" w:space="0" w:color="auto"/>
        <w:bottom w:val="none" w:sz="0" w:space="0" w:color="auto"/>
        <w:right w:val="none" w:sz="0" w:space="0" w:color="auto"/>
      </w:divBdr>
    </w:div>
    <w:div w:id="2047558299">
      <w:bodyDiv w:val="1"/>
      <w:marLeft w:val="0"/>
      <w:marRight w:val="0"/>
      <w:marTop w:val="0"/>
      <w:marBottom w:val="0"/>
      <w:divBdr>
        <w:top w:val="none" w:sz="0" w:space="0" w:color="auto"/>
        <w:left w:val="none" w:sz="0" w:space="0" w:color="auto"/>
        <w:bottom w:val="none" w:sz="0" w:space="0" w:color="auto"/>
        <w:right w:val="none" w:sz="0" w:space="0" w:color="auto"/>
      </w:divBdr>
    </w:div>
    <w:div w:id="2075735393">
      <w:bodyDiv w:val="1"/>
      <w:marLeft w:val="0"/>
      <w:marRight w:val="0"/>
      <w:marTop w:val="0"/>
      <w:marBottom w:val="0"/>
      <w:divBdr>
        <w:top w:val="none" w:sz="0" w:space="0" w:color="auto"/>
        <w:left w:val="none" w:sz="0" w:space="0" w:color="auto"/>
        <w:bottom w:val="none" w:sz="0" w:space="0" w:color="auto"/>
        <w:right w:val="none" w:sz="0" w:space="0" w:color="auto"/>
      </w:divBdr>
    </w:div>
    <w:div w:id="2093352133">
      <w:bodyDiv w:val="1"/>
      <w:marLeft w:val="0"/>
      <w:marRight w:val="0"/>
      <w:marTop w:val="0"/>
      <w:marBottom w:val="0"/>
      <w:divBdr>
        <w:top w:val="none" w:sz="0" w:space="0" w:color="auto"/>
        <w:left w:val="none" w:sz="0" w:space="0" w:color="auto"/>
        <w:bottom w:val="none" w:sz="0" w:space="0" w:color="auto"/>
        <w:right w:val="none" w:sz="0" w:space="0" w:color="auto"/>
      </w:divBdr>
    </w:div>
    <w:div w:id="2098163581">
      <w:bodyDiv w:val="1"/>
      <w:marLeft w:val="0"/>
      <w:marRight w:val="0"/>
      <w:marTop w:val="0"/>
      <w:marBottom w:val="0"/>
      <w:divBdr>
        <w:top w:val="none" w:sz="0" w:space="0" w:color="auto"/>
        <w:left w:val="none" w:sz="0" w:space="0" w:color="auto"/>
        <w:bottom w:val="none" w:sz="0" w:space="0" w:color="auto"/>
        <w:right w:val="none" w:sz="0" w:space="0" w:color="auto"/>
      </w:divBdr>
    </w:div>
    <w:div w:id="21387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0F46-DF67-4B3D-8E93-05D679F9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14</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Báo cáo Đánh giá tác động môi trường của dự án: “Khu đô thị Thạch Bàn”</vt:lpstr>
    </vt:vector>
  </TitlesOfParts>
  <Company>Email: lee05@ymail.com - Tel: (84) 953.181.429</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Đánh giá tác động môi trường của dự án: “Khu đô thị Thạch Bàn”</dc:title>
  <dc:subject/>
  <dc:creator>NguyenThuy</dc:creator>
  <cp:keywords/>
  <dc:description/>
  <cp:lastModifiedBy>Administrator</cp:lastModifiedBy>
  <cp:revision>177</cp:revision>
  <cp:lastPrinted>2024-06-17T09:17:00Z</cp:lastPrinted>
  <dcterms:created xsi:type="dcterms:W3CDTF">2022-03-30T17:18:00Z</dcterms:created>
  <dcterms:modified xsi:type="dcterms:W3CDTF">2024-06-17T09:17:00Z</dcterms:modified>
</cp:coreProperties>
</file>