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A23F8" w14:textId="77777777" w:rsidR="000110EE" w:rsidRPr="001B1D85" w:rsidRDefault="003147E5" w:rsidP="00983C59">
      <w:pPr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pacing w:val="-10"/>
          <w:sz w:val="26"/>
          <w:szCs w:val="26"/>
        </w:rPr>
        <w:t>Danh</w:t>
      </w:r>
      <w:r>
        <w:rPr>
          <w:rFonts w:ascii="Times New Roman" w:hAnsi="Times New Roman" w:cs="Times New Roman"/>
          <w:b/>
          <w:spacing w:val="-10"/>
          <w:sz w:val="26"/>
          <w:szCs w:val="26"/>
          <w:lang w:val="vi-VN"/>
        </w:rPr>
        <w:t xml:space="preserve"> sách s</w:t>
      </w:r>
      <w:r w:rsidR="00983C59">
        <w:rPr>
          <w:rFonts w:ascii="Times New Roman" w:hAnsi="Times New Roman" w:cs="Times New Roman"/>
          <w:b/>
          <w:spacing w:val="-10"/>
          <w:sz w:val="26"/>
          <w:szCs w:val="26"/>
        </w:rPr>
        <w:t>ản</w:t>
      </w:r>
      <w:r w:rsidR="00983C59">
        <w:rPr>
          <w:rFonts w:ascii="Times New Roman" w:hAnsi="Times New Roman" w:cs="Times New Roman"/>
          <w:b/>
          <w:spacing w:val="-10"/>
          <w:sz w:val="26"/>
          <w:szCs w:val="26"/>
          <w:lang w:val="vi-VN"/>
        </w:rPr>
        <w:t xml:space="preserve"> phẩm tự công bố </w:t>
      </w:r>
      <w:r w:rsidR="003C0CFF">
        <w:rPr>
          <w:rFonts w:ascii="Times New Roman" w:hAnsi="Times New Roman" w:cs="Times New Roman"/>
          <w:b/>
          <w:spacing w:val="-10"/>
          <w:sz w:val="26"/>
          <w:szCs w:val="26"/>
          <w:lang w:val="vi-VN"/>
        </w:rPr>
        <w:t>ngày 29/7/2025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272"/>
        <w:gridCol w:w="2268"/>
        <w:gridCol w:w="2127"/>
        <w:gridCol w:w="1413"/>
        <w:gridCol w:w="1564"/>
      </w:tblGrid>
      <w:tr w:rsidR="007730EF" w:rsidRPr="003C0CFF" w14:paraId="4F1B25B7" w14:textId="77777777" w:rsidTr="007410E5">
        <w:trPr>
          <w:trHeight w:val="775"/>
        </w:trPr>
        <w:tc>
          <w:tcPr>
            <w:tcW w:w="563" w:type="dxa"/>
            <w:shd w:val="clear" w:color="auto" w:fill="auto"/>
            <w:noWrap/>
            <w:vAlign w:val="center"/>
          </w:tcPr>
          <w:p w14:paraId="47D2D0E3" w14:textId="77777777" w:rsidR="007730EF" w:rsidRPr="003C0CFF" w:rsidRDefault="007730EF" w:rsidP="00B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C0CF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7DA46E9A" w14:textId="77777777" w:rsidR="007730EF" w:rsidRPr="003C0CFF" w:rsidRDefault="007730EF" w:rsidP="00B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C0CF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Thông tin</w:t>
            </w:r>
          </w:p>
          <w:p w14:paraId="2833F77E" w14:textId="77777777" w:rsidR="007730EF" w:rsidRPr="003C0CFF" w:rsidRDefault="007730EF" w:rsidP="00B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C0CF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cơ sở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AA65D3" w14:textId="77777777" w:rsidR="007730EF" w:rsidRPr="003C0CFF" w:rsidRDefault="007730EF" w:rsidP="00B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C0CF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Địa chỉ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01153AD" w14:textId="77777777" w:rsidR="007730EF" w:rsidRPr="003C0CFF" w:rsidRDefault="007730EF" w:rsidP="00B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C0CF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Tên</w:t>
            </w:r>
          </w:p>
          <w:p w14:paraId="13C3EFCA" w14:textId="77777777" w:rsidR="007730EF" w:rsidRPr="003C0CFF" w:rsidRDefault="007730EF" w:rsidP="00B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C0CF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sản phẩm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5ED2C6FD" w14:textId="77777777" w:rsidR="007730EF" w:rsidRPr="003C0CFF" w:rsidRDefault="007730EF" w:rsidP="00B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C0CF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Ngày tiếp nhận</w:t>
            </w:r>
          </w:p>
        </w:tc>
        <w:tc>
          <w:tcPr>
            <w:tcW w:w="1564" w:type="dxa"/>
            <w:vAlign w:val="center"/>
          </w:tcPr>
          <w:p w14:paraId="5728B100" w14:textId="77777777" w:rsidR="007730EF" w:rsidRPr="003C0CFF" w:rsidRDefault="007730EF" w:rsidP="00B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3C0CF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Ghi</w:t>
            </w:r>
            <w:r w:rsidRPr="003C0CF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 chú</w:t>
            </w:r>
          </w:p>
        </w:tc>
      </w:tr>
      <w:tr w:rsidR="007730EF" w:rsidRPr="003C0CFF" w14:paraId="2CBB9433" w14:textId="77777777" w:rsidTr="00BB6D47">
        <w:trPr>
          <w:trHeight w:val="999"/>
        </w:trPr>
        <w:tc>
          <w:tcPr>
            <w:tcW w:w="563" w:type="dxa"/>
            <w:shd w:val="clear" w:color="auto" w:fill="auto"/>
            <w:noWrap/>
            <w:vAlign w:val="center"/>
          </w:tcPr>
          <w:p w14:paraId="5F82B9B7" w14:textId="77777777" w:rsidR="007730EF" w:rsidRPr="003C0CFF" w:rsidRDefault="007730EF" w:rsidP="00B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C0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272" w:type="dxa"/>
            <w:vMerge w:val="restart"/>
            <w:shd w:val="clear" w:color="auto" w:fill="auto"/>
            <w:vAlign w:val="center"/>
          </w:tcPr>
          <w:p w14:paraId="351B9253" w14:textId="77777777" w:rsidR="007730EF" w:rsidRPr="003C0CFF" w:rsidRDefault="007730EF" w:rsidP="00BB6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0C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ty TNHH Thương mại và dịch vụ Sơn Hải Quảng Bình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DC942C1" w14:textId="77777777" w:rsidR="007730EF" w:rsidRPr="003C0CFF" w:rsidRDefault="007730EF" w:rsidP="00BB6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0C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Thôn Liêm Tiến, xã Sen Ngư, tỉnh Quảng Trị, </w:t>
            </w:r>
            <w:r w:rsidRPr="003C0C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Việt Nam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D12E6B1" w14:textId="77777777" w:rsidR="007730EF" w:rsidRPr="003C0CFF" w:rsidRDefault="007730EF" w:rsidP="00BB6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0C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Tổ yến chưng đường phèn</w:t>
            </w:r>
          </w:p>
        </w:tc>
        <w:tc>
          <w:tcPr>
            <w:tcW w:w="1413" w:type="dxa"/>
            <w:vMerge w:val="restart"/>
            <w:shd w:val="clear" w:color="auto" w:fill="auto"/>
            <w:noWrap/>
            <w:vAlign w:val="center"/>
          </w:tcPr>
          <w:p w14:paraId="4928E273" w14:textId="77777777" w:rsidR="007730EF" w:rsidRPr="003C0CFF" w:rsidRDefault="007730EF" w:rsidP="00BB6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0C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29/07/2025</w:t>
            </w:r>
          </w:p>
        </w:tc>
        <w:tc>
          <w:tcPr>
            <w:tcW w:w="1564" w:type="dxa"/>
            <w:vAlign w:val="center"/>
          </w:tcPr>
          <w:p w14:paraId="408440ED" w14:textId="77777777" w:rsidR="007730EF" w:rsidRPr="003C0CFF" w:rsidRDefault="007730EF" w:rsidP="00BB6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30EF" w:rsidRPr="003C0CFF" w14:paraId="3BB9C23D" w14:textId="77777777" w:rsidTr="00BB6D47">
        <w:trPr>
          <w:trHeight w:val="397"/>
        </w:trPr>
        <w:tc>
          <w:tcPr>
            <w:tcW w:w="563" w:type="dxa"/>
            <w:shd w:val="clear" w:color="auto" w:fill="auto"/>
            <w:noWrap/>
            <w:vAlign w:val="center"/>
          </w:tcPr>
          <w:p w14:paraId="333122AC" w14:textId="77777777" w:rsidR="007730EF" w:rsidRPr="003C0CFF" w:rsidRDefault="00252D76" w:rsidP="00B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C0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272" w:type="dxa"/>
            <w:vMerge/>
            <w:shd w:val="clear" w:color="auto" w:fill="auto"/>
            <w:vAlign w:val="center"/>
          </w:tcPr>
          <w:p w14:paraId="7F0BF886" w14:textId="77777777" w:rsidR="007730EF" w:rsidRPr="003C0CFF" w:rsidRDefault="007730EF" w:rsidP="00BB6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94A16EF" w14:textId="77777777" w:rsidR="007730EF" w:rsidRPr="003C0CFF" w:rsidRDefault="007730EF" w:rsidP="00BB6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A5E71D0" w14:textId="77777777" w:rsidR="007730EF" w:rsidRPr="003C0CFF" w:rsidRDefault="007730EF" w:rsidP="00BB6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0C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Tổ yến chưng Đông trùng hạ thảo</w:t>
            </w:r>
          </w:p>
        </w:tc>
        <w:tc>
          <w:tcPr>
            <w:tcW w:w="1413" w:type="dxa"/>
            <w:vMerge/>
            <w:shd w:val="clear" w:color="auto" w:fill="auto"/>
            <w:noWrap/>
            <w:vAlign w:val="center"/>
          </w:tcPr>
          <w:p w14:paraId="14413219" w14:textId="77777777" w:rsidR="007730EF" w:rsidRPr="003C0CFF" w:rsidRDefault="007730EF" w:rsidP="00BB6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14:paraId="242BB489" w14:textId="77777777" w:rsidR="007730EF" w:rsidRPr="003C0CFF" w:rsidRDefault="007730EF" w:rsidP="00BB6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30EF" w:rsidRPr="003C0CFF" w14:paraId="2FB371DE" w14:textId="77777777" w:rsidTr="00BB6D47">
        <w:trPr>
          <w:trHeight w:val="397"/>
        </w:trPr>
        <w:tc>
          <w:tcPr>
            <w:tcW w:w="563" w:type="dxa"/>
            <w:shd w:val="clear" w:color="auto" w:fill="auto"/>
            <w:noWrap/>
            <w:vAlign w:val="center"/>
          </w:tcPr>
          <w:p w14:paraId="605D6929" w14:textId="77777777" w:rsidR="007730EF" w:rsidRPr="003C0CFF" w:rsidRDefault="00252D76" w:rsidP="00B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C0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272" w:type="dxa"/>
            <w:vMerge/>
            <w:shd w:val="clear" w:color="auto" w:fill="auto"/>
            <w:vAlign w:val="center"/>
          </w:tcPr>
          <w:p w14:paraId="7A984346" w14:textId="77777777" w:rsidR="007730EF" w:rsidRPr="003C0CFF" w:rsidRDefault="007730EF" w:rsidP="00BB6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E59DE86" w14:textId="77777777" w:rsidR="007730EF" w:rsidRPr="003C0CFF" w:rsidRDefault="007730EF" w:rsidP="00BB6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8BA8B88" w14:textId="77777777" w:rsidR="007730EF" w:rsidRPr="003C0CFF" w:rsidRDefault="007730EF" w:rsidP="00BB6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0C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Tổ yến chưng Nest Kids</w:t>
            </w:r>
          </w:p>
        </w:tc>
        <w:tc>
          <w:tcPr>
            <w:tcW w:w="1413" w:type="dxa"/>
            <w:vMerge/>
            <w:shd w:val="clear" w:color="auto" w:fill="auto"/>
            <w:noWrap/>
            <w:vAlign w:val="center"/>
          </w:tcPr>
          <w:p w14:paraId="47879382" w14:textId="77777777" w:rsidR="007730EF" w:rsidRPr="003C0CFF" w:rsidRDefault="007730EF" w:rsidP="00BB6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14:paraId="3732B76C" w14:textId="77777777" w:rsidR="007730EF" w:rsidRPr="003C0CFF" w:rsidRDefault="007730EF" w:rsidP="00BB6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30EF" w:rsidRPr="003C0CFF" w14:paraId="7CCDBB7F" w14:textId="77777777" w:rsidTr="00BB6D47">
        <w:trPr>
          <w:trHeight w:val="397"/>
        </w:trPr>
        <w:tc>
          <w:tcPr>
            <w:tcW w:w="563" w:type="dxa"/>
            <w:shd w:val="clear" w:color="auto" w:fill="auto"/>
            <w:noWrap/>
            <w:vAlign w:val="center"/>
          </w:tcPr>
          <w:p w14:paraId="12241E01" w14:textId="77777777" w:rsidR="007730EF" w:rsidRPr="003C0CFF" w:rsidRDefault="00252D76" w:rsidP="00B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C0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272" w:type="dxa"/>
            <w:vMerge/>
            <w:shd w:val="clear" w:color="auto" w:fill="auto"/>
            <w:vAlign w:val="center"/>
          </w:tcPr>
          <w:p w14:paraId="0E9FC35D" w14:textId="77777777" w:rsidR="007730EF" w:rsidRPr="003C0CFF" w:rsidRDefault="007730EF" w:rsidP="00BB6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21686B3" w14:textId="77777777" w:rsidR="007730EF" w:rsidRPr="003C0CFF" w:rsidRDefault="007730EF" w:rsidP="00BB6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53A588B" w14:textId="77777777" w:rsidR="00C7422A" w:rsidRDefault="007730EF" w:rsidP="00BB6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0C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Yến chưng</w:t>
            </w:r>
          </w:p>
          <w:p w14:paraId="3A63AC54" w14:textId="77777777" w:rsidR="007730EF" w:rsidRPr="003C0CFF" w:rsidRDefault="007730EF" w:rsidP="00BB6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0C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đường phèn</w:t>
            </w:r>
          </w:p>
        </w:tc>
        <w:tc>
          <w:tcPr>
            <w:tcW w:w="1413" w:type="dxa"/>
            <w:vMerge/>
            <w:shd w:val="clear" w:color="auto" w:fill="auto"/>
            <w:noWrap/>
            <w:vAlign w:val="center"/>
          </w:tcPr>
          <w:p w14:paraId="1CD6F892" w14:textId="77777777" w:rsidR="007730EF" w:rsidRPr="003C0CFF" w:rsidRDefault="007730EF" w:rsidP="00BB6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14:paraId="7E0ABBA6" w14:textId="77777777" w:rsidR="007730EF" w:rsidRPr="007410E5" w:rsidRDefault="007730EF" w:rsidP="00BB6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10E5">
              <w:rPr>
                <w:rFonts w:ascii="Times New Roman" w:hAnsi="Times New Roman" w:cs="Times New Roman"/>
                <w:color w:val="000000"/>
              </w:rPr>
              <w:t>Tự công bố lại do thay đổi thành phần</w:t>
            </w:r>
          </w:p>
        </w:tc>
      </w:tr>
      <w:tr w:rsidR="007730EF" w:rsidRPr="003C0CFF" w14:paraId="4F594C39" w14:textId="77777777" w:rsidTr="00BB6D47">
        <w:trPr>
          <w:trHeight w:val="715"/>
        </w:trPr>
        <w:tc>
          <w:tcPr>
            <w:tcW w:w="563" w:type="dxa"/>
            <w:shd w:val="clear" w:color="auto" w:fill="auto"/>
            <w:noWrap/>
            <w:vAlign w:val="center"/>
          </w:tcPr>
          <w:p w14:paraId="7B9F026D" w14:textId="77777777" w:rsidR="007730EF" w:rsidRPr="003C0CFF" w:rsidRDefault="00252D76" w:rsidP="00B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C0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272" w:type="dxa"/>
            <w:vMerge/>
            <w:shd w:val="clear" w:color="auto" w:fill="auto"/>
            <w:vAlign w:val="center"/>
          </w:tcPr>
          <w:p w14:paraId="1E2D0337" w14:textId="77777777" w:rsidR="007730EF" w:rsidRPr="003C0CFF" w:rsidRDefault="007730EF" w:rsidP="00BB6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FE112F2" w14:textId="77777777" w:rsidR="007730EF" w:rsidRPr="003C0CFF" w:rsidRDefault="007730EF" w:rsidP="00BB6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8A0B012" w14:textId="77777777" w:rsidR="00C7422A" w:rsidRDefault="007730EF" w:rsidP="00BB6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0C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Yến chưng</w:t>
            </w:r>
          </w:p>
          <w:p w14:paraId="078F7A6F" w14:textId="77777777" w:rsidR="007730EF" w:rsidRPr="003C0CFF" w:rsidRDefault="007730EF" w:rsidP="00BB6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0C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Nest Kids</w:t>
            </w:r>
          </w:p>
        </w:tc>
        <w:tc>
          <w:tcPr>
            <w:tcW w:w="1413" w:type="dxa"/>
            <w:vMerge/>
            <w:shd w:val="clear" w:color="auto" w:fill="auto"/>
            <w:noWrap/>
            <w:vAlign w:val="center"/>
          </w:tcPr>
          <w:p w14:paraId="2658AA46" w14:textId="77777777" w:rsidR="007730EF" w:rsidRPr="003C0CFF" w:rsidRDefault="007730EF" w:rsidP="00BB6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14:paraId="328910E1" w14:textId="77777777" w:rsidR="007730EF" w:rsidRPr="003C0CFF" w:rsidRDefault="007730EF" w:rsidP="00BB6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147E5" w:rsidRPr="003C0CFF" w14:paraId="5EEE5776" w14:textId="77777777" w:rsidTr="00BB6D47">
        <w:trPr>
          <w:trHeight w:val="397"/>
        </w:trPr>
        <w:tc>
          <w:tcPr>
            <w:tcW w:w="563" w:type="dxa"/>
            <w:shd w:val="clear" w:color="auto" w:fill="auto"/>
            <w:noWrap/>
            <w:vAlign w:val="center"/>
          </w:tcPr>
          <w:p w14:paraId="2FCE014C" w14:textId="77777777" w:rsidR="003147E5" w:rsidRPr="003C0CFF" w:rsidRDefault="003147E5" w:rsidP="00B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C0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272" w:type="dxa"/>
            <w:vMerge w:val="restart"/>
            <w:shd w:val="clear" w:color="auto" w:fill="auto"/>
            <w:vAlign w:val="center"/>
          </w:tcPr>
          <w:p w14:paraId="0D148B3E" w14:textId="77777777" w:rsidR="003147E5" w:rsidRPr="003C0CFF" w:rsidRDefault="003147E5" w:rsidP="00BB6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0C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Hợp tác xã nông nghiệp an toàn Tâm Sen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82E79B3" w14:textId="77777777" w:rsidR="003147E5" w:rsidRPr="003C0CFF" w:rsidRDefault="003147E5" w:rsidP="00BB6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0C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Thôn Thanh Lộc, xã Đông Trạch, tỉnh Quảng Trị, Việt Nam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9FFC05C" w14:textId="77777777" w:rsidR="003147E5" w:rsidRPr="003C0CFF" w:rsidRDefault="003147E5" w:rsidP="00BB6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0C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Bì lắc</w:t>
            </w:r>
          </w:p>
        </w:tc>
        <w:tc>
          <w:tcPr>
            <w:tcW w:w="1413" w:type="dxa"/>
            <w:vMerge w:val="restart"/>
            <w:shd w:val="clear" w:color="auto" w:fill="auto"/>
            <w:noWrap/>
            <w:vAlign w:val="center"/>
          </w:tcPr>
          <w:p w14:paraId="43837EAF" w14:textId="77777777" w:rsidR="003147E5" w:rsidRPr="003C0CFF" w:rsidRDefault="003147E5" w:rsidP="00BB6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3C0C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  <w:r w:rsidRPr="003C0CFF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/7/2025</w:t>
            </w:r>
          </w:p>
        </w:tc>
        <w:tc>
          <w:tcPr>
            <w:tcW w:w="1564" w:type="dxa"/>
            <w:vAlign w:val="center"/>
          </w:tcPr>
          <w:p w14:paraId="269FE3AE" w14:textId="77777777" w:rsidR="003147E5" w:rsidRPr="003C0CFF" w:rsidRDefault="003147E5" w:rsidP="00BB6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147E5" w:rsidRPr="003C0CFF" w14:paraId="1438A1A2" w14:textId="77777777" w:rsidTr="00BB6D47">
        <w:trPr>
          <w:trHeight w:val="397"/>
        </w:trPr>
        <w:tc>
          <w:tcPr>
            <w:tcW w:w="563" w:type="dxa"/>
            <w:shd w:val="clear" w:color="auto" w:fill="auto"/>
            <w:noWrap/>
            <w:vAlign w:val="center"/>
          </w:tcPr>
          <w:p w14:paraId="789E2E1E" w14:textId="77777777" w:rsidR="003147E5" w:rsidRPr="003C0CFF" w:rsidRDefault="003147E5" w:rsidP="00B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C0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272" w:type="dxa"/>
            <w:vMerge/>
            <w:shd w:val="clear" w:color="auto" w:fill="auto"/>
            <w:vAlign w:val="center"/>
          </w:tcPr>
          <w:p w14:paraId="675C3673" w14:textId="77777777" w:rsidR="003147E5" w:rsidRPr="003C0CFF" w:rsidRDefault="003147E5" w:rsidP="00BB6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7A1B5DD" w14:textId="77777777" w:rsidR="003147E5" w:rsidRPr="003C0CFF" w:rsidRDefault="003147E5" w:rsidP="00BB6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1CAC230" w14:textId="77777777" w:rsidR="003147E5" w:rsidRPr="003C0CFF" w:rsidRDefault="003147E5" w:rsidP="00BB6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0C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Chà bông</w:t>
            </w:r>
          </w:p>
        </w:tc>
        <w:tc>
          <w:tcPr>
            <w:tcW w:w="1413" w:type="dxa"/>
            <w:vMerge/>
            <w:shd w:val="clear" w:color="auto" w:fill="auto"/>
            <w:noWrap/>
            <w:vAlign w:val="center"/>
          </w:tcPr>
          <w:p w14:paraId="0A88A2A7" w14:textId="77777777" w:rsidR="003147E5" w:rsidRPr="003C0CFF" w:rsidRDefault="003147E5" w:rsidP="00BB6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14:paraId="36D493D8" w14:textId="77777777" w:rsidR="003147E5" w:rsidRPr="003C0CFF" w:rsidRDefault="003147E5" w:rsidP="00BB6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147E5" w:rsidRPr="003C0CFF" w14:paraId="61249080" w14:textId="77777777" w:rsidTr="00BB6D47">
        <w:trPr>
          <w:trHeight w:val="397"/>
        </w:trPr>
        <w:tc>
          <w:tcPr>
            <w:tcW w:w="563" w:type="dxa"/>
            <w:shd w:val="clear" w:color="auto" w:fill="auto"/>
            <w:noWrap/>
            <w:vAlign w:val="center"/>
          </w:tcPr>
          <w:p w14:paraId="5B9D875C" w14:textId="77777777" w:rsidR="003147E5" w:rsidRPr="003C0CFF" w:rsidRDefault="003147E5" w:rsidP="00B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C0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272" w:type="dxa"/>
            <w:vMerge/>
            <w:shd w:val="clear" w:color="auto" w:fill="auto"/>
            <w:vAlign w:val="center"/>
          </w:tcPr>
          <w:p w14:paraId="455EC783" w14:textId="77777777" w:rsidR="003147E5" w:rsidRPr="003C0CFF" w:rsidRDefault="003147E5" w:rsidP="00BB6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018C66D" w14:textId="77777777" w:rsidR="003147E5" w:rsidRPr="003C0CFF" w:rsidRDefault="003147E5" w:rsidP="00BB6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1813BA2" w14:textId="77777777" w:rsidR="003147E5" w:rsidRPr="003C0CFF" w:rsidRDefault="003147E5" w:rsidP="00BB6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0C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Heo khô</w:t>
            </w:r>
          </w:p>
        </w:tc>
        <w:tc>
          <w:tcPr>
            <w:tcW w:w="1413" w:type="dxa"/>
            <w:vMerge/>
            <w:shd w:val="clear" w:color="auto" w:fill="auto"/>
            <w:noWrap/>
            <w:vAlign w:val="center"/>
          </w:tcPr>
          <w:p w14:paraId="45D98F3E" w14:textId="77777777" w:rsidR="003147E5" w:rsidRPr="003C0CFF" w:rsidRDefault="003147E5" w:rsidP="00BB6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14:paraId="46590BC0" w14:textId="77777777" w:rsidR="003147E5" w:rsidRPr="003C0CFF" w:rsidRDefault="003147E5" w:rsidP="00BB6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52C870D7" w14:textId="77777777" w:rsidR="006D673B" w:rsidRDefault="006D673B" w:rsidP="006D673B">
      <w:pPr>
        <w:rPr>
          <w:rFonts w:ascii="Times New Roman" w:hAnsi="Times New Roman" w:cs="Times New Roman"/>
          <w:i/>
          <w:sz w:val="26"/>
          <w:szCs w:val="26"/>
        </w:rPr>
      </w:pPr>
    </w:p>
    <w:p w14:paraId="6E9DC8FC" w14:textId="77777777" w:rsidR="00FC278D" w:rsidRPr="006D673B" w:rsidRDefault="007F775A" w:rsidP="00BB6D47">
      <w:pPr>
        <w:jc w:val="right"/>
        <w:rPr>
          <w:rFonts w:ascii="Times New Roman Italic" w:hAnsi="Times New Roman Italic" w:cs="Times New Roman"/>
          <w:i/>
          <w:spacing w:val="-8"/>
          <w:sz w:val="26"/>
          <w:szCs w:val="26"/>
          <w:lang w:val="vi-VN"/>
        </w:rPr>
      </w:pPr>
      <w:r>
        <w:rPr>
          <w:rFonts w:cs="Times New Roman"/>
          <w:i/>
          <w:spacing w:val="-8"/>
          <w:sz w:val="26"/>
          <w:szCs w:val="26"/>
          <w:lang w:val="vi-VN"/>
        </w:rPr>
        <w:t xml:space="preserve">    </w:t>
      </w:r>
      <w:r w:rsidR="00FC278D" w:rsidRPr="006D673B">
        <w:rPr>
          <w:rFonts w:ascii="Times New Roman Italic" w:hAnsi="Times New Roman Italic" w:cs="Times New Roman"/>
          <w:i/>
          <w:spacing w:val="-8"/>
          <w:sz w:val="26"/>
          <w:szCs w:val="26"/>
        </w:rPr>
        <w:t>Nguồn: Phòng Quản lý chất lượng và Chế biến</w:t>
      </w:r>
      <w:r w:rsidR="007476E6" w:rsidRPr="006D673B">
        <w:rPr>
          <w:rFonts w:ascii="Times New Roman Italic" w:hAnsi="Times New Roman Italic" w:cs="Times New Roman"/>
          <w:i/>
          <w:spacing w:val="-8"/>
          <w:sz w:val="26"/>
          <w:szCs w:val="26"/>
          <w:lang w:val="vi-VN"/>
        </w:rPr>
        <w:t xml:space="preserve"> </w:t>
      </w:r>
      <w:r w:rsidR="00BB6D47">
        <w:rPr>
          <w:rFonts w:cs="Times New Roman"/>
          <w:i/>
          <w:spacing w:val="-8"/>
          <w:sz w:val="26"/>
          <w:szCs w:val="26"/>
        </w:rPr>
        <w:t>-</w:t>
      </w:r>
      <w:r w:rsidR="007476E6" w:rsidRPr="006D673B">
        <w:rPr>
          <w:rFonts w:ascii="Times New Roman Italic" w:hAnsi="Times New Roman Italic" w:cs="Times New Roman"/>
          <w:i/>
          <w:spacing w:val="-8"/>
          <w:sz w:val="26"/>
          <w:szCs w:val="26"/>
          <w:lang w:val="vi-VN"/>
        </w:rPr>
        <w:t xml:space="preserve"> Chi cục Kinh tế hợp tác và Quản lý chất </w:t>
      </w:r>
      <w:r w:rsidR="006D673B" w:rsidRPr="006D673B">
        <w:rPr>
          <w:rFonts w:ascii="Times New Roman Italic" w:hAnsi="Times New Roman Italic" w:cs="Times New Roman"/>
          <w:i/>
          <w:spacing w:val="-8"/>
          <w:sz w:val="26"/>
          <w:szCs w:val="26"/>
          <w:lang w:val="vi-VN"/>
        </w:rPr>
        <w:t>lượng</w:t>
      </w:r>
    </w:p>
    <w:p w14:paraId="3634666E" w14:textId="77777777" w:rsidR="00FC278D" w:rsidRPr="001B1D85" w:rsidRDefault="00FC278D" w:rsidP="00FE528D">
      <w:pPr>
        <w:rPr>
          <w:rFonts w:ascii="Times New Roman" w:hAnsi="Times New Roman" w:cs="Times New Roman"/>
          <w:b/>
          <w:spacing w:val="-10"/>
          <w:sz w:val="26"/>
          <w:szCs w:val="26"/>
        </w:rPr>
      </w:pPr>
    </w:p>
    <w:sectPr w:rsidR="00FC278D" w:rsidRPr="001B1D85" w:rsidSect="00A87A21">
      <w:pgSz w:w="11907" w:h="16840" w:code="9"/>
      <w:pgMar w:top="1134" w:right="1134" w:bottom="1701" w:left="1134" w:header="0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87261"/>
    <w:multiLevelType w:val="hybridMultilevel"/>
    <w:tmpl w:val="26782032"/>
    <w:lvl w:ilvl="0" w:tplc="26B4173E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E165B2E"/>
    <w:multiLevelType w:val="hybridMultilevel"/>
    <w:tmpl w:val="26782032"/>
    <w:lvl w:ilvl="0" w:tplc="26B4173E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73821036">
    <w:abstractNumId w:val="1"/>
  </w:num>
  <w:num w:numId="2" w16cid:durableId="661474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38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1"/>
    <w:rsid w:val="000110EE"/>
    <w:rsid w:val="00024DD7"/>
    <w:rsid w:val="00032215"/>
    <w:rsid w:val="00033DF6"/>
    <w:rsid w:val="000357B8"/>
    <w:rsid w:val="000E2A86"/>
    <w:rsid w:val="00123C63"/>
    <w:rsid w:val="00143A64"/>
    <w:rsid w:val="001600D4"/>
    <w:rsid w:val="00174F21"/>
    <w:rsid w:val="00194434"/>
    <w:rsid w:val="001953A1"/>
    <w:rsid w:val="001B1D85"/>
    <w:rsid w:val="001F64CC"/>
    <w:rsid w:val="00252D76"/>
    <w:rsid w:val="0026640A"/>
    <w:rsid w:val="0027667B"/>
    <w:rsid w:val="002A590F"/>
    <w:rsid w:val="00306F55"/>
    <w:rsid w:val="003147E5"/>
    <w:rsid w:val="00336ADE"/>
    <w:rsid w:val="0037359B"/>
    <w:rsid w:val="00375036"/>
    <w:rsid w:val="0037733C"/>
    <w:rsid w:val="003C0CFF"/>
    <w:rsid w:val="003C1181"/>
    <w:rsid w:val="003F2ED2"/>
    <w:rsid w:val="00407AD1"/>
    <w:rsid w:val="00410B0C"/>
    <w:rsid w:val="004115E3"/>
    <w:rsid w:val="00430D14"/>
    <w:rsid w:val="004404F1"/>
    <w:rsid w:val="0046344D"/>
    <w:rsid w:val="00463CCA"/>
    <w:rsid w:val="004B7784"/>
    <w:rsid w:val="004C0830"/>
    <w:rsid w:val="004C4623"/>
    <w:rsid w:val="004F5E13"/>
    <w:rsid w:val="005237A2"/>
    <w:rsid w:val="005352F9"/>
    <w:rsid w:val="00551D91"/>
    <w:rsid w:val="0055287A"/>
    <w:rsid w:val="00585B98"/>
    <w:rsid w:val="005A0D2B"/>
    <w:rsid w:val="005C53CE"/>
    <w:rsid w:val="005D35F1"/>
    <w:rsid w:val="00616A5E"/>
    <w:rsid w:val="00665D04"/>
    <w:rsid w:val="006B4A5A"/>
    <w:rsid w:val="006D673B"/>
    <w:rsid w:val="0070492E"/>
    <w:rsid w:val="00712BB2"/>
    <w:rsid w:val="00735A65"/>
    <w:rsid w:val="007410E5"/>
    <w:rsid w:val="00746FA7"/>
    <w:rsid w:val="007476E6"/>
    <w:rsid w:val="00760BFA"/>
    <w:rsid w:val="007730EF"/>
    <w:rsid w:val="00794826"/>
    <w:rsid w:val="007C1517"/>
    <w:rsid w:val="007E37E5"/>
    <w:rsid w:val="007F2B09"/>
    <w:rsid w:val="007F775A"/>
    <w:rsid w:val="00881732"/>
    <w:rsid w:val="0088746D"/>
    <w:rsid w:val="008D0E63"/>
    <w:rsid w:val="0094214E"/>
    <w:rsid w:val="00983C59"/>
    <w:rsid w:val="00990EB2"/>
    <w:rsid w:val="009C4A80"/>
    <w:rsid w:val="00A742E1"/>
    <w:rsid w:val="00A87A21"/>
    <w:rsid w:val="00AA5735"/>
    <w:rsid w:val="00AF535D"/>
    <w:rsid w:val="00B065B5"/>
    <w:rsid w:val="00B71909"/>
    <w:rsid w:val="00BB046D"/>
    <w:rsid w:val="00BB668B"/>
    <w:rsid w:val="00BB6D47"/>
    <w:rsid w:val="00BC6299"/>
    <w:rsid w:val="00BD36EE"/>
    <w:rsid w:val="00C2487D"/>
    <w:rsid w:val="00C32201"/>
    <w:rsid w:val="00C3436C"/>
    <w:rsid w:val="00C513A1"/>
    <w:rsid w:val="00C7422A"/>
    <w:rsid w:val="00C81846"/>
    <w:rsid w:val="00CC7CBD"/>
    <w:rsid w:val="00CD7A85"/>
    <w:rsid w:val="00CE3257"/>
    <w:rsid w:val="00CE37F8"/>
    <w:rsid w:val="00CF4F51"/>
    <w:rsid w:val="00D21149"/>
    <w:rsid w:val="00D21F1D"/>
    <w:rsid w:val="00D32C77"/>
    <w:rsid w:val="00D60E05"/>
    <w:rsid w:val="00D94610"/>
    <w:rsid w:val="00D97B77"/>
    <w:rsid w:val="00DC255C"/>
    <w:rsid w:val="00DC56C6"/>
    <w:rsid w:val="00DE20D8"/>
    <w:rsid w:val="00E14D89"/>
    <w:rsid w:val="00ED5243"/>
    <w:rsid w:val="00F12AA5"/>
    <w:rsid w:val="00F33358"/>
    <w:rsid w:val="00F46406"/>
    <w:rsid w:val="00F730E5"/>
    <w:rsid w:val="00F831B5"/>
    <w:rsid w:val="00FA0008"/>
    <w:rsid w:val="00FA4601"/>
    <w:rsid w:val="00FC278D"/>
    <w:rsid w:val="00FC7D8E"/>
    <w:rsid w:val="00FD43A6"/>
    <w:rsid w:val="00FE5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ECB3F"/>
  <w15:docId w15:val="{27222122-2E54-47EE-ACAF-4D3A0EA2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3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3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2025-08-01T09:42:00Z</dcterms:created>
  <dcterms:modified xsi:type="dcterms:W3CDTF">2025-08-01T09:42:00Z</dcterms:modified>
</cp:coreProperties>
</file>