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EE" w:rsidRDefault="003147E5" w:rsidP="00C01EE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pacing w:val="-10"/>
          <w:sz w:val="26"/>
          <w:szCs w:val="26"/>
        </w:rPr>
        <w:t>Danh</w:t>
      </w:r>
      <w:r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 xml:space="preserve"> sách s</w:t>
      </w:r>
      <w:r w:rsidR="00983C59">
        <w:rPr>
          <w:rFonts w:ascii="Times New Roman" w:hAnsi="Times New Roman" w:cs="Times New Roman"/>
          <w:b/>
          <w:spacing w:val="-10"/>
          <w:sz w:val="26"/>
          <w:szCs w:val="26"/>
        </w:rPr>
        <w:t>ản</w:t>
      </w:r>
      <w:r w:rsidR="00983C59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 xml:space="preserve"> phẩm tự công bố </w:t>
      </w:r>
      <w:r w:rsidR="005B121F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>từ</w:t>
      </w:r>
      <w:r w:rsidR="002F277A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 xml:space="preserve"> ngày </w:t>
      </w:r>
      <w:r w:rsidR="000A37BA">
        <w:rPr>
          <w:rFonts w:ascii="Times New Roman" w:hAnsi="Times New Roman" w:cs="Times New Roman"/>
          <w:b/>
          <w:spacing w:val="-10"/>
          <w:sz w:val="26"/>
          <w:szCs w:val="26"/>
        </w:rPr>
        <w:t>14</w:t>
      </w:r>
      <w:r w:rsidR="00B42D0A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>/1</w:t>
      </w:r>
      <w:r w:rsidR="000A37BA">
        <w:rPr>
          <w:rFonts w:ascii="Times New Roman" w:hAnsi="Times New Roman" w:cs="Times New Roman"/>
          <w:b/>
          <w:spacing w:val="-10"/>
          <w:sz w:val="26"/>
          <w:szCs w:val="26"/>
        </w:rPr>
        <w:t>1</w:t>
      </w:r>
      <w:r w:rsidR="005B121F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>đế</w:t>
      </w:r>
      <w:r w:rsidR="003E3D3E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 xml:space="preserve">n ngày </w:t>
      </w:r>
      <w:r w:rsidR="000A37BA">
        <w:rPr>
          <w:rFonts w:ascii="Times New Roman" w:hAnsi="Times New Roman" w:cs="Times New Roman"/>
          <w:b/>
          <w:spacing w:val="-10"/>
          <w:sz w:val="26"/>
          <w:szCs w:val="26"/>
        </w:rPr>
        <w:t>30</w:t>
      </w:r>
      <w:r w:rsidR="002F277A">
        <w:rPr>
          <w:rFonts w:ascii="Times New Roman" w:hAnsi="Times New Roman" w:cs="Times New Roman"/>
          <w:b/>
          <w:spacing w:val="-10"/>
          <w:sz w:val="26"/>
          <w:szCs w:val="26"/>
        </w:rPr>
        <w:t>/</w:t>
      </w:r>
      <w:r w:rsidR="00B42D0A">
        <w:rPr>
          <w:rFonts w:ascii="Times New Roman" w:hAnsi="Times New Roman" w:cs="Times New Roman"/>
          <w:b/>
          <w:spacing w:val="-10"/>
          <w:sz w:val="26"/>
          <w:szCs w:val="26"/>
        </w:rPr>
        <w:t>11</w:t>
      </w:r>
      <w:r w:rsidR="005B121F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>/</w:t>
      </w:r>
      <w:r w:rsidR="003C0CFF">
        <w:rPr>
          <w:rFonts w:ascii="Times New Roman" w:hAnsi="Times New Roman" w:cs="Times New Roman"/>
          <w:b/>
          <w:spacing w:val="-10"/>
          <w:sz w:val="26"/>
          <w:szCs w:val="26"/>
          <w:lang w:val="vi-VN"/>
        </w:rPr>
        <w:t>2025</w:t>
      </w:r>
    </w:p>
    <w:p w:rsidR="00F94710" w:rsidRDefault="00F94710" w:rsidP="00C01EE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vi-VN"/>
        </w:rPr>
        <w:t>(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T</w:t>
      </w:r>
      <w:r w:rsidRPr="00F9471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heo quy định tại Nghị định 15/2018/NĐ-CP ngày 02/02/2018 của Chính phủ)</w:t>
      </w:r>
    </w:p>
    <w:p w:rsidR="000B0150" w:rsidRPr="000B0150" w:rsidRDefault="000B0150" w:rsidP="00F3204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</w:pPr>
    </w:p>
    <w:tbl>
      <w:tblPr>
        <w:tblW w:w="1162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267"/>
        <w:gridCol w:w="3260"/>
        <w:gridCol w:w="1701"/>
        <w:gridCol w:w="1310"/>
        <w:gridCol w:w="2376"/>
      </w:tblGrid>
      <w:tr w:rsidR="002A7384" w:rsidRPr="007B5A8D" w:rsidTr="00C01EEC">
        <w:trPr>
          <w:trHeight w:val="1023"/>
          <w:jc w:val="center"/>
        </w:trPr>
        <w:tc>
          <w:tcPr>
            <w:tcW w:w="710" w:type="dxa"/>
            <w:noWrap/>
            <w:vAlign w:val="center"/>
          </w:tcPr>
          <w:p w:rsidR="002A7384" w:rsidRPr="007B5A8D" w:rsidRDefault="002A7384" w:rsidP="003C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2267" w:type="dxa"/>
            <w:vAlign w:val="center"/>
          </w:tcPr>
          <w:p w:rsidR="002A7384" w:rsidRPr="007B5A8D" w:rsidRDefault="002A7384" w:rsidP="003C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tin</w:t>
            </w:r>
          </w:p>
          <w:p w:rsidR="002A7384" w:rsidRPr="007B5A8D" w:rsidRDefault="002A7384" w:rsidP="003C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cơ sở</w:t>
            </w:r>
          </w:p>
        </w:tc>
        <w:tc>
          <w:tcPr>
            <w:tcW w:w="3260" w:type="dxa"/>
            <w:vAlign w:val="center"/>
          </w:tcPr>
          <w:p w:rsidR="002A7384" w:rsidRPr="007B5A8D" w:rsidRDefault="002A7384" w:rsidP="003C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 chỉ</w:t>
            </w:r>
          </w:p>
        </w:tc>
        <w:tc>
          <w:tcPr>
            <w:tcW w:w="1701" w:type="dxa"/>
            <w:noWrap/>
            <w:vAlign w:val="center"/>
          </w:tcPr>
          <w:p w:rsidR="002A7384" w:rsidRPr="007B5A8D" w:rsidRDefault="002A7384" w:rsidP="003C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</w:p>
          <w:p w:rsidR="002A7384" w:rsidRPr="007B5A8D" w:rsidRDefault="002A7384" w:rsidP="003C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sản phẩm</w:t>
            </w:r>
          </w:p>
        </w:tc>
        <w:tc>
          <w:tcPr>
            <w:tcW w:w="1310" w:type="dxa"/>
            <w:noWrap/>
            <w:vAlign w:val="center"/>
          </w:tcPr>
          <w:p w:rsidR="002A7384" w:rsidRPr="007B5A8D" w:rsidRDefault="002A7384" w:rsidP="003C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 tiếp nhận</w:t>
            </w:r>
          </w:p>
        </w:tc>
        <w:tc>
          <w:tcPr>
            <w:tcW w:w="2376" w:type="dxa"/>
          </w:tcPr>
          <w:p w:rsidR="002A7384" w:rsidRPr="007B5A8D" w:rsidRDefault="002A7384" w:rsidP="003C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384" w:rsidRPr="007B5A8D" w:rsidTr="00C01EEC">
        <w:trPr>
          <w:trHeight w:val="737"/>
          <w:jc w:val="center"/>
        </w:trPr>
        <w:tc>
          <w:tcPr>
            <w:tcW w:w="710" w:type="dxa"/>
            <w:noWrap/>
            <w:vAlign w:val="center"/>
          </w:tcPr>
          <w:p w:rsidR="002A7384" w:rsidRPr="007B5A8D" w:rsidRDefault="002A7384" w:rsidP="00A7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A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2A7384" w:rsidRPr="00AC3EE4" w:rsidRDefault="002A7384" w:rsidP="00C0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HTX măng giang Trường Xuân</w:t>
            </w:r>
          </w:p>
        </w:tc>
        <w:tc>
          <w:tcPr>
            <w:tcW w:w="3260" w:type="dxa"/>
            <w:vAlign w:val="center"/>
          </w:tcPr>
          <w:p w:rsidR="002A7384" w:rsidRPr="007B5A8D" w:rsidRDefault="002A7384" w:rsidP="00C01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Bản Hang Chuồn – Nà Lầm, xã Trường Sơn,</w:t>
            </w:r>
            <w:r w:rsidRPr="007B5A8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tỉnh Quảng Trị, Việt Nam</w:t>
            </w:r>
          </w:p>
        </w:tc>
        <w:tc>
          <w:tcPr>
            <w:tcW w:w="1701" w:type="dxa"/>
            <w:noWrap/>
            <w:vAlign w:val="center"/>
          </w:tcPr>
          <w:p w:rsidR="002A7384" w:rsidRPr="00AC3EE4" w:rsidRDefault="002A7384" w:rsidP="00C01EEC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Măng ớt cay</w:t>
            </w:r>
          </w:p>
        </w:tc>
        <w:tc>
          <w:tcPr>
            <w:tcW w:w="1310" w:type="dxa"/>
            <w:noWrap/>
            <w:vAlign w:val="center"/>
          </w:tcPr>
          <w:p w:rsidR="002A7384" w:rsidRPr="007B5A8D" w:rsidRDefault="002A7384" w:rsidP="00165279">
            <w:pPr>
              <w:ind w:left="-372" w:firstLine="37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13/11</w:t>
            </w:r>
            <w:r w:rsidRPr="007B5A8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/2025</w:t>
            </w:r>
          </w:p>
        </w:tc>
        <w:tc>
          <w:tcPr>
            <w:tcW w:w="2376" w:type="dxa"/>
          </w:tcPr>
          <w:p w:rsidR="002A7384" w:rsidRDefault="002A7384" w:rsidP="00165279">
            <w:pPr>
              <w:ind w:left="-372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84" w:rsidRPr="007B5A8D" w:rsidTr="00C01EEC">
        <w:trPr>
          <w:trHeight w:val="7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7B5A8D" w:rsidRDefault="002A7384" w:rsidP="00A7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B5A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4" w:rsidRPr="007B5A8D" w:rsidRDefault="002A7384" w:rsidP="00C01EE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TNHH Linh Huệ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384" w:rsidRPr="007B5A8D" w:rsidRDefault="002A7384" w:rsidP="00C01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Ngõ 60, Trường Chinh, phường Đồng Thuận</w:t>
            </w:r>
            <w:r w:rsidRPr="007B5A8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tỉnh Quảng Trị,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7B5A8D" w:rsidRDefault="002A7384" w:rsidP="00B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Khoai lang dẻo sấy gừng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7B5A8D" w:rsidRDefault="002A7384" w:rsidP="00D800F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</w:t>
            </w:r>
            <w:r w:rsidRPr="007B5A8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/2025</w:t>
            </w:r>
          </w:p>
        </w:tc>
        <w:tc>
          <w:tcPr>
            <w:tcW w:w="2376" w:type="dxa"/>
          </w:tcPr>
          <w:p w:rsidR="002A7384" w:rsidRDefault="002A7384" w:rsidP="00D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84" w:rsidRPr="007B5A8D" w:rsidTr="00C01EEC">
        <w:trPr>
          <w:trHeight w:val="13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7B5A8D" w:rsidRDefault="002A7384" w:rsidP="00A7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384" w:rsidRPr="007B5A8D" w:rsidRDefault="002A7384" w:rsidP="00C0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HTX sản xuất cây dược liệu sạch và kinh doanh nông nghiệp xã Cự Nẫm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384" w:rsidRPr="00D914F7" w:rsidRDefault="002A7384" w:rsidP="00C01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Thôn Nam Nẫm, xã Bố Trạch, tỉnh Quảng Trị,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5051E9" w:rsidRDefault="002A7384" w:rsidP="00B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Trà DETOX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D8478E" w:rsidRDefault="002A7384" w:rsidP="00D800F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/2025</w:t>
            </w:r>
          </w:p>
        </w:tc>
        <w:tc>
          <w:tcPr>
            <w:tcW w:w="2376" w:type="dxa"/>
          </w:tcPr>
          <w:p w:rsidR="002A7384" w:rsidRDefault="002A7384" w:rsidP="00D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84" w:rsidRPr="007B5A8D" w:rsidTr="00C01EEC">
        <w:trPr>
          <w:trHeight w:val="25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B36739" w:rsidRDefault="00AD4EF5" w:rsidP="00A7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4" w:rsidRPr="007B5A8D" w:rsidRDefault="002A7384" w:rsidP="00C0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8D">
              <w:rPr>
                <w:rFonts w:ascii="Times New Roman" w:hAnsi="Times New Roman" w:cs="Times New Roman"/>
                <w:sz w:val="24"/>
                <w:szCs w:val="24"/>
              </w:rPr>
              <w:t>Công ty TNHH Dược liệu hữu cơ An Xuân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4" w:rsidRPr="007B5A8D" w:rsidRDefault="002A7384" w:rsidP="00C01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B5A8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Số 144 đường 2/4 xã Cam Lộ, tỉnh Quảng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Trị,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7B5A8D" w:rsidRDefault="002A7384" w:rsidP="00B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A8D">
              <w:rPr>
                <w:rFonts w:ascii="Times New Roman" w:hAnsi="Times New Roman" w:cs="Times New Roman"/>
                <w:sz w:val="24"/>
                <w:szCs w:val="24"/>
              </w:rPr>
              <w:t>Cao cà gai leo An Xuân(cốm hòa tan)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7384" w:rsidRPr="007B5A8D" w:rsidRDefault="002A7384" w:rsidP="00D800F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24</w:t>
            </w:r>
            <w:r w:rsidRPr="007B5A8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/11/2025</w:t>
            </w:r>
          </w:p>
        </w:tc>
        <w:tc>
          <w:tcPr>
            <w:tcW w:w="2376" w:type="dxa"/>
            <w:vAlign w:val="center"/>
          </w:tcPr>
          <w:p w:rsidR="002A7384" w:rsidRPr="00AD4EF5" w:rsidRDefault="002A7384" w:rsidP="0002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F5">
              <w:rPr>
                <w:rFonts w:ascii="Times New Roman" w:hAnsi="Times New Roman" w:cs="Times New Roman"/>
                <w:sz w:val="20"/>
                <w:szCs w:val="20"/>
              </w:rPr>
              <w:t>Thông báo điều chỉnh 1 số nội dung trong bản tự công bố 036/CGL</w:t>
            </w:r>
            <w:r w:rsidR="00AD4EF5" w:rsidRPr="00AD4EF5">
              <w:rPr>
                <w:rFonts w:ascii="Times New Roman" w:hAnsi="Times New Roman" w:cs="Times New Roman"/>
                <w:sz w:val="20"/>
                <w:szCs w:val="20"/>
              </w:rPr>
              <w:t>HTAX/25 ngày 15/10/2025, Chi cục tiếp nhận số vb đến: 76</w:t>
            </w:r>
            <w:r w:rsidR="00023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4EF5" w:rsidRPr="00AD4EF5">
              <w:rPr>
                <w:rFonts w:ascii="Times New Roman" w:hAnsi="Times New Roman" w:cs="Times New Roman"/>
                <w:sz w:val="20"/>
                <w:szCs w:val="20"/>
              </w:rPr>
              <w:t xml:space="preserve"> ngày 10/11/2025.</w:t>
            </w:r>
          </w:p>
        </w:tc>
      </w:tr>
    </w:tbl>
    <w:p w:rsidR="00B905D1" w:rsidRDefault="00B905D1" w:rsidP="00C01EEC">
      <w:pPr>
        <w:jc w:val="center"/>
        <w:rPr>
          <w:rFonts w:cs="Times New Roman"/>
          <w:i/>
          <w:spacing w:val="-8"/>
          <w:sz w:val="26"/>
          <w:szCs w:val="26"/>
        </w:rPr>
      </w:pPr>
    </w:p>
    <w:p w:rsidR="00FC278D" w:rsidRPr="006D673B" w:rsidRDefault="00FC278D" w:rsidP="00C01EEC">
      <w:pPr>
        <w:jc w:val="right"/>
        <w:rPr>
          <w:rFonts w:ascii="Times New Roman Italic" w:hAnsi="Times New Roman Italic" w:cs="Times New Roman"/>
          <w:i/>
          <w:spacing w:val="-8"/>
          <w:sz w:val="26"/>
          <w:szCs w:val="26"/>
          <w:lang w:val="vi-VN"/>
        </w:rPr>
      </w:pPr>
      <w:r w:rsidRPr="006D673B">
        <w:rPr>
          <w:rFonts w:ascii="Times New Roman Italic" w:hAnsi="Times New Roman Italic" w:cs="Times New Roman"/>
          <w:i/>
          <w:spacing w:val="-8"/>
          <w:sz w:val="26"/>
          <w:szCs w:val="26"/>
        </w:rPr>
        <w:t>Nguồn: Phòng Quản lý chất lượng và Chế biến</w:t>
      </w:r>
      <w:r w:rsidR="007476E6" w:rsidRPr="006D673B">
        <w:rPr>
          <w:rFonts w:ascii="Times New Roman Italic" w:hAnsi="Times New Roman Italic" w:cs="Times New Roman"/>
          <w:i/>
          <w:spacing w:val="-8"/>
          <w:sz w:val="26"/>
          <w:szCs w:val="26"/>
          <w:lang w:val="vi-VN"/>
        </w:rPr>
        <w:t xml:space="preserve"> – Chi cục Kinh tế hợp tác và Quản lý chất </w:t>
      </w:r>
      <w:r w:rsidR="006D673B" w:rsidRPr="006D673B">
        <w:rPr>
          <w:rFonts w:ascii="Times New Roman Italic" w:hAnsi="Times New Roman Italic" w:cs="Times New Roman"/>
          <w:i/>
          <w:spacing w:val="-8"/>
          <w:sz w:val="26"/>
          <w:szCs w:val="26"/>
          <w:lang w:val="vi-VN"/>
        </w:rPr>
        <w:t>lượng</w:t>
      </w:r>
    </w:p>
    <w:p w:rsidR="00FC278D" w:rsidRPr="001B1D85" w:rsidRDefault="00FC278D" w:rsidP="00C01EEC">
      <w:pPr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</w:p>
    <w:sectPr w:rsidR="00FC278D" w:rsidRPr="001B1D85" w:rsidSect="00C01EEC">
      <w:pgSz w:w="16840" w:h="11907" w:orient="landscape" w:code="9"/>
      <w:pgMar w:top="1134" w:right="1134" w:bottom="1134" w:left="284" w:header="0" w:footer="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Italic">
    <w:panose1 w:val="0202050305040509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87261"/>
    <w:multiLevelType w:val="hybridMultilevel"/>
    <w:tmpl w:val="26782032"/>
    <w:lvl w:ilvl="0" w:tplc="26B4173E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E165B2E"/>
    <w:multiLevelType w:val="hybridMultilevel"/>
    <w:tmpl w:val="26782032"/>
    <w:lvl w:ilvl="0" w:tplc="26B4173E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8"/>
  <w:drawingGridVerticalSpacing w:val="381"/>
  <w:displayHorizontalDrawingGridEvery w:val="2"/>
  <w:characterSpacingControl w:val="doNotCompress"/>
  <w:compat/>
  <w:rsids>
    <w:rsidRoot w:val="00A87A21"/>
    <w:rsid w:val="000010B9"/>
    <w:rsid w:val="00001806"/>
    <w:rsid w:val="000110EE"/>
    <w:rsid w:val="00022A95"/>
    <w:rsid w:val="00023CE3"/>
    <w:rsid w:val="00024DD7"/>
    <w:rsid w:val="00032215"/>
    <w:rsid w:val="00033DF6"/>
    <w:rsid w:val="000357B8"/>
    <w:rsid w:val="00036803"/>
    <w:rsid w:val="000640AA"/>
    <w:rsid w:val="00067019"/>
    <w:rsid w:val="00083432"/>
    <w:rsid w:val="000A226E"/>
    <w:rsid w:val="000A37BA"/>
    <w:rsid w:val="000A4E07"/>
    <w:rsid w:val="000B0150"/>
    <w:rsid w:val="000E2A86"/>
    <w:rsid w:val="000F2900"/>
    <w:rsid w:val="00123C63"/>
    <w:rsid w:val="00143A64"/>
    <w:rsid w:val="001600D4"/>
    <w:rsid w:val="00165279"/>
    <w:rsid w:val="00165F00"/>
    <w:rsid w:val="00174F21"/>
    <w:rsid w:val="00182BC4"/>
    <w:rsid w:val="00186D5F"/>
    <w:rsid w:val="00194434"/>
    <w:rsid w:val="00194666"/>
    <w:rsid w:val="001953A1"/>
    <w:rsid w:val="001B1D85"/>
    <w:rsid w:val="001C0DCA"/>
    <w:rsid w:val="001D182E"/>
    <w:rsid w:val="001F64CC"/>
    <w:rsid w:val="00252D76"/>
    <w:rsid w:val="0026640A"/>
    <w:rsid w:val="0027312C"/>
    <w:rsid w:val="002A590F"/>
    <w:rsid w:val="002A7384"/>
    <w:rsid w:val="002F24FE"/>
    <w:rsid w:val="002F277A"/>
    <w:rsid w:val="00306F55"/>
    <w:rsid w:val="003147E5"/>
    <w:rsid w:val="00336ADE"/>
    <w:rsid w:val="00356C8E"/>
    <w:rsid w:val="0037359B"/>
    <w:rsid w:val="00375036"/>
    <w:rsid w:val="0037733C"/>
    <w:rsid w:val="003828E6"/>
    <w:rsid w:val="003A1522"/>
    <w:rsid w:val="003A3A7B"/>
    <w:rsid w:val="003C0CFF"/>
    <w:rsid w:val="003C1181"/>
    <w:rsid w:val="003D5A83"/>
    <w:rsid w:val="003E3D3E"/>
    <w:rsid w:val="003F2ED2"/>
    <w:rsid w:val="00407AD1"/>
    <w:rsid w:val="00410B0C"/>
    <w:rsid w:val="004115E3"/>
    <w:rsid w:val="004130D7"/>
    <w:rsid w:val="0042252D"/>
    <w:rsid w:val="00430D14"/>
    <w:rsid w:val="004404F1"/>
    <w:rsid w:val="00440C36"/>
    <w:rsid w:val="00451B5C"/>
    <w:rsid w:val="0046344D"/>
    <w:rsid w:val="004A4BD2"/>
    <w:rsid w:val="004B7784"/>
    <w:rsid w:val="004C0830"/>
    <w:rsid w:val="004C4623"/>
    <w:rsid w:val="004E133B"/>
    <w:rsid w:val="004F5E13"/>
    <w:rsid w:val="005051E9"/>
    <w:rsid w:val="00510799"/>
    <w:rsid w:val="005237A2"/>
    <w:rsid w:val="005352F9"/>
    <w:rsid w:val="00551D91"/>
    <w:rsid w:val="0055287A"/>
    <w:rsid w:val="00575096"/>
    <w:rsid w:val="005817D2"/>
    <w:rsid w:val="00585B98"/>
    <w:rsid w:val="005A0D2B"/>
    <w:rsid w:val="005B121F"/>
    <w:rsid w:val="005C4455"/>
    <w:rsid w:val="005C53CE"/>
    <w:rsid w:val="005D35F1"/>
    <w:rsid w:val="005D619A"/>
    <w:rsid w:val="005D799B"/>
    <w:rsid w:val="00603B32"/>
    <w:rsid w:val="00604760"/>
    <w:rsid w:val="00616A5E"/>
    <w:rsid w:val="0062376E"/>
    <w:rsid w:val="00627069"/>
    <w:rsid w:val="00653E7D"/>
    <w:rsid w:val="00665D04"/>
    <w:rsid w:val="006B4A5A"/>
    <w:rsid w:val="006D4C88"/>
    <w:rsid w:val="006D673B"/>
    <w:rsid w:val="0070492E"/>
    <w:rsid w:val="00713167"/>
    <w:rsid w:val="00730B46"/>
    <w:rsid w:val="007324A5"/>
    <w:rsid w:val="00735A65"/>
    <w:rsid w:val="007410E5"/>
    <w:rsid w:val="00746FA7"/>
    <w:rsid w:val="007476E6"/>
    <w:rsid w:val="00757922"/>
    <w:rsid w:val="00760BFA"/>
    <w:rsid w:val="007730EF"/>
    <w:rsid w:val="00794826"/>
    <w:rsid w:val="007B1232"/>
    <w:rsid w:val="007B5A8D"/>
    <w:rsid w:val="007C1517"/>
    <w:rsid w:val="007C43EB"/>
    <w:rsid w:val="007D251A"/>
    <w:rsid w:val="007E37E5"/>
    <w:rsid w:val="007F2B09"/>
    <w:rsid w:val="007F775A"/>
    <w:rsid w:val="00813A84"/>
    <w:rsid w:val="00862E7C"/>
    <w:rsid w:val="0087112C"/>
    <w:rsid w:val="00881732"/>
    <w:rsid w:val="0088746D"/>
    <w:rsid w:val="008943CB"/>
    <w:rsid w:val="008B4852"/>
    <w:rsid w:val="008D0E63"/>
    <w:rsid w:val="008D593C"/>
    <w:rsid w:val="00920B8E"/>
    <w:rsid w:val="00936036"/>
    <w:rsid w:val="0094214E"/>
    <w:rsid w:val="009676AD"/>
    <w:rsid w:val="00983C59"/>
    <w:rsid w:val="00990EB2"/>
    <w:rsid w:val="009974EC"/>
    <w:rsid w:val="009A3CD3"/>
    <w:rsid w:val="009C48F5"/>
    <w:rsid w:val="009C4A80"/>
    <w:rsid w:val="009F2655"/>
    <w:rsid w:val="00A1169B"/>
    <w:rsid w:val="00A43F9A"/>
    <w:rsid w:val="00A45B5F"/>
    <w:rsid w:val="00A742E1"/>
    <w:rsid w:val="00A74F71"/>
    <w:rsid w:val="00A87A21"/>
    <w:rsid w:val="00AA1349"/>
    <w:rsid w:val="00AA5735"/>
    <w:rsid w:val="00AA6B99"/>
    <w:rsid w:val="00AB62D6"/>
    <w:rsid w:val="00AC3EE4"/>
    <w:rsid w:val="00AD4EF5"/>
    <w:rsid w:val="00AE64EC"/>
    <w:rsid w:val="00AF299A"/>
    <w:rsid w:val="00AF35F7"/>
    <w:rsid w:val="00AF535D"/>
    <w:rsid w:val="00AF5C89"/>
    <w:rsid w:val="00B065B5"/>
    <w:rsid w:val="00B13E63"/>
    <w:rsid w:val="00B23C25"/>
    <w:rsid w:val="00B36739"/>
    <w:rsid w:val="00B4117A"/>
    <w:rsid w:val="00B42D0A"/>
    <w:rsid w:val="00B71909"/>
    <w:rsid w:val="00B905D1"/>
    <w:rsid w:val="00B947E7"/>
    <w:rsid w:val="00BA3C6C"/>
    <w:rsid w:val="00BB030F"/>
    <w:rsid w:val="00BB046D"/>
    <w:rsid w:val="00BB2BB1"/>
    <w:rsid w:val="00BB668B"/>
    <w:rsid w:val="00BB7DAD"/>
    <w:rsid w:val="00BC6299"/>
    <w:rsid w:val="00BD0B2D"/>
    <w:rsid w:val="00BD36EE"/>
    <w:rsid w:val="00C01EEC"/>
    <w:rsid w:val="00C0615F"/>
    <w:rsid w:val="00C07529"/>
    <w:rsid w:val="00C23683"/>
    <w:rsid w:val="00C2487D"/>
    <w:rsid w:val="00C32201"/>
    <w:rsid w:val="00C3436C"/>
    <w:rsid w:val="00C513A1"/>
    <w:rsid w:val="00C7422A"/>
    <w:rsid w:val="00C81846"/>
    <w:rsid w:val="00CC7CBD"/>
    <w:rsid w:val="00CD763E"/>
    <w:rsid w:val="00CD7A85"/>
    <w:rsid w:val="00CE3257"/>
    <w:rsid w:val="00CE37F8"/>
    <w:rsid w:val="00CF4F51"/>
    <w:rsid w:val="00D21149"/>
    <w:rsid w:val="00D21F1D"/>
    <w:rsid w:val="00D32C77"/>
    <w:rsid w:val="00D36ED7"/>
    <w:rsid w:val="00D60E05"/>
    <w:rsid w:val="00D800F3"/>
    <w:rsid w:val="00D8478E"/>
    <w:rsid w:val="00D914F7"/>
    <w:rsid w:val="00D94610"/>
    <w:rsid w:val="00D97B77"/>
    <w:rsid w:val="00DC255C"/>
    <w:rsid w:val="00DC4F5F"/>
    <w:rsid w:val="00DC56C6"/>
    <w:rsid w:val="00DD59AF"/>
    <w:rsid w:val="00DE20D8"/>
    <w:rsid w:val="00DF3DF8"/>
    <w:rsid w:val="00E02F66"/>
    <w:rsid w:val="00E14D89"/>
    <w:rsid w:val="00E41B02"/>
    <w:rsid w:val="00E66C34"/>
    <w:rsid w:val="00E85413"/>
    <w:rsid w:val="00EB6261"/>
    <w:rsid w:val="00EC24B8"/>
    <w:rsid w:val="00ED5243"/>
    <w:rsid w:val="00EE1E63"/>
    <w:rsid w:val="00EF6021"/>
    <w:rsid w:val="00F01416"/>
    <w:rsid w:val="00F05422"/>
    <w:rsid w:val="00F12AA5"/>
    <w:rsid w:val="00F3204B"/>
    <w:rsid w:val="00F33358"/>
    <w:rsid w:val="00F46406"/>
    <w:rsid w:val="00F730E5"/>
    <w:rsid w:val="00F831B5"/>
    <w:rsid w:val="00F84356"/>
    <w:rsid w:val="00F94710"/>
    <w:rsid w:val="00FA0008"/>
    <w:rsid w:val="00FA4601"/>
    <w:rsid w:val="00FC278D"/>
    <w:rsid w:val="00FC7D8E"/>
    <w:rsid w:val="00FD43A6"/>
    <w:rsid w:val="00FE528D"/>
    <w:rsid w:val="00FE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2025-12-02T02:05:00Z</dcterms:created>
  <dcterms:modified xsi:type="dcterms:W3CDTF">2025-12-02T02:05:00Z</dcterms:modified>
</cp:coreProperties>
</file>